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9AAE6" w14:textId="77777777" w:rsidR="00DE3F72" w:rsidRPr="00DE3F72" w:rsidRDefault="00DE3F72" w:rsidP="00DE3F72">
      <w:pPr>
        <w:spacing w:before="300" w:after="225" w:line="450" w:lineRule="atLeast"/>
        <w:ind w:left="450"/>
        <w:jc w:val="left"/>
        <w:outlineLvl w:val="1"/>
        <w:rPr>
          <w:rFonts w:ascii="&amp;quot" w:eastAsia="Times New Roman" w:hAnsi="&amp;quot" w:cs="Times New Roman"/>
          <w:color w:val="303030"/>
          <w:sz w:val="48"/>
          <w:szCs w:val="48"/>
        </w:rPr>
      </w:pPr>
      <w:r w:rsidRPr="00DE3F72">
        <w:rPr>
          <w:rFonts w:ascii="&amp;quot" w:eastAsia="Times New Roman" w:hAnsi="&amp;quot" w:cs="Times New Roman"/>
          <w:color w:val="303030"/>
          <w:sz w:val="48"/>
          <w:szCs w:val="48"/>
        </w:rPr>
        <w:t>Applicant: Detailed View</w:t>
      </w:r>
    </w:p>
    <w:p w14:paraId="16CE247B" w14:textId="77777777" w:rsidR="00DE3F72" w:rsidRPr="00DE3F72" w:rsidRDefault="00DE3F72" w:rsidP="00DE3F7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hyperlink r:id="rId5" w:history="1">
        <w:r w:rsidRPr="00DE3F72">
          <w:rPr>
            <w:rFonts w:ascii="&amp;quot" w:eastAsia="Times New Roman" w:hAnsi="&amp;quot" w:cs="Times New Roman"/>
            <w:color w:val="303030"/>
            <w:sz w:val="18"/>
            <w:szCs w:val="18"/>
          </w:rPr>
          <w:t>Back to List</w:t>
        </w:r>
      </w:hyperlink>
    </w:p>
    <w:p w14:paraId="7D5A3DE0" w14:textId="77777777" w:rsidR="00DE3F72" w:rsidRPr="00DE3F72" w:rsidRDefault="00DE3F72" w:rsidP="00DE3F72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6" w:tgtFrame="_blank" w:history="1">
        <w:r w:rsidRPr="00DE3F72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Yang, </w:t>
        </w:r>
        <w:proofErr w:type="spellStart"/>
        <w:r w:rsidRPr="00DE3F72">
          <w:rPr>
            <w:rFonts w:ascii="&amp;quot" w:eastAsia="Times New Roman" w:hAnsi="&amp;quot" w:cs="Times New Roman"/>
            <w:color w:val="303030"/>
            <w:sz w:val="36"/>
            <w:szCs w:val="36"/>
          </w:rPr>
          <w:t>Towhouaj</w:t>
        </w:r>
        <w:proofErr w:type="spellEnd"/>
        <w:r w:rsidRPr="00DE3F72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 </w:t>
        </w:r>
      </w:hyperlink>
    </w:p>
    <w:p w14:paraId="0A04A740" w14:textId="77777777" w:rsidR="00DE3F72" w:rsidRPr="00DE3F72" w:rsidRDefault="00DE3F72" w:rsidP="00DE3F72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E3F72">
        <w:rPr>
          <w:rFonts w:ascii="&amp;quot" w:eastAsia="Times New Roman" w:hAnsi="&amp;quot" w:cs="Times New Roman"/>
          <w:color w:val="656565"/>
          <w:sz w:val="21"/>
          <w:szCs w:val="21"/>
        </w:rPr>
        <w:t>SSN: 473-33-****</w:t>
      </w:r>
      <w:r w:rsidRPr="00DE3F72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DE3F72">
        <w:rPr>
          <w:rFonts w:ascii="&amp;quot" w:eastAsia="Times New Roman" w:hAnsi="&amp;quot" w:cs="Times New Roman"/>
          <w:color w:val="656565"/>
          <w:sz w:val="21"/>
          <w:szCs w:val="21"/>
        </w:rPr>
        <w:t>DOB: 08/29/****</w:t>
      </w:r>
      <w:r w:rsidRPr="00DE3F72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6F90F2E0" w14:textId="77777777" w:rsidR="00DE3F72" w:rsidRPr="00DE3F72" w:rsidRDefault="00DE3F72" w:rsidP="00DE3F72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E3F72">
        <w:rPr>
          <w:rFonts w:ascii="&amp;quot" w:eastAsia="Times New Roman" w:hAnsi="&amp;quot" w:cs="Times New Roman"/>
          <w:color w:val="656565"/>
          <w:sz w:val="21"/>
          <w:szCs w:val="21"/>
        </w:rPr>
        <w:t>Ordered: 03-12-2020</w:t>
      </w:r>
      <w:r w:rsidRPr="00DE3F72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7" w:tgtFrame="_blank" w:history="1">
        <w:r w:rsidRPr="00DE3F72">
          <w:rPr>
            <w:rFonts w:ascii="&amp;quot" w:eastAsia="Times New Roman" w:hAnsi="&amp;quot" w:cs="Times New Roman"/>
            <w:color w:val="0A9A0E"/>
            <w:sz w:val="21"/>
            <w:szCs w:val="21"/>
          </w:rPr>
          <w:t>Complete</w:t>
        </w:r>
      </w:hyperlink>
      <w:r w:rsidRPr="00DE3F72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E3F72" w:rsidRPr="00DE3F72" w14:paraId="06F57088" w14:textId="77777777" w:rsidTr="00DE3F72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26C27729" w14:textId="77777777" w:rsidR="00DE3F72" w:rsidRPr="00DE3F72" w:rsidRDefault="00DE3F72" w:rsidP="00DE3F72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D621612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EAC988" w14:textId="77777777" w:rsidR="00DE3F72" w:rsidRPr="00DE3F72" w:rsidRDefault="00DE3F72" w:rsidP="00DE3F72">
      <w:pPr>
        <w:shd w:val="clear" w:color="auto" w:fill="FFFFFF"/>
        <w:spacing w:line="315" w:lineRule="atLeast"/>
        <w:jc w:val="left"/>
        <w:rPr>
          <w:rFonts w:ascii="&amp;quot" w:eastAsia="Times New Roman" w:hAnsi="&amp;quot" w:cs="Times New Roman"/>
          <w:vanish/>
          <w:color w:val="656565"/>
          <w:sz w:val="21"/>
          <w:szCs w:val="21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090"/>
      </w:tblGrid>
      <w:tr w:rsidR="00DE3F72" w:rsidRPr="00DE3F72" w14:paraId="3F551096" w14:textId="77777777" w:rsidTr="00DE3F72">
        <w:trPr>
          <w:tblCellSpacing w:w="15" w:type="dxa"/>
        </w:trPr>
        <w:tc>
          <w:tcPr>
            <w:tcW w:w="225" w:type="dxa"/>
            <w:vAlign w:val="center"/>
            <w:hideMark/>
          </w:tcPr>
          <w:p w14:paraId="1A421BC2" w14:textId="77777777" w:rsidR="00DE3F72" w:rsidRPr="00DE3F72" w:rsidRDefault="00DE3F72" w:rsidP="00DE3F72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752FA18A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6A223C" w14:textId="77777777" w:rsidR="00DE3F72" w:rsidRPr="00DE3F72" w:rsidRDefault="00DE3F72" w:rsidP="00DE3F7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E3F72">
        <w:rPr>
          <w:rFonts w:ascii="&amp;quot" w:eastAsia="Times New Roman" w:hAnsi="&amp;quot" w:cs="Times New Roman"/>
          <w:color w:val="656565"/>
          <w:sz w:val="21"/>
          <w:szCs w:val="21"/>
        </w:rPr>
        <w:t>1 of 1 Completed</w:t>
      </w:r>
      <w:r w:rsidRPr="00DE3F72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2BB0262C" w14:textId="77777777" w:rsidR="00DE3F72" w:rsidRPr="00DE3F72" w:rsidRDefault="00DE3F72" w:rsidP="00DE3F72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DE3F72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DE3F72" w:rsidRPr="00DE3F72" w14:paraId="0E99A060" w14:textId="77777777" w:rsidTr="00DE3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53FAD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E3F72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07589396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E3F72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6C229CC2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E3F72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06E4B252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E3F72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DE3F72" w:rsidRPr="00DE3F72" w14:paraId="422A5237" w14:textId="77777777" w:rsidTr="00DE3F72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DE3F72" w:rsidRPr="00DE3F72" w14:paraId="3B64075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AA3946" w14:textId="77777777" w:rsidR="00DE3F72" w:rsidRPr="00DE3F72" w:rsidRDefault="00DE3F72" w:rsidP="00DE3F7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DE3F72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DE3F72" w:rsidRPr="00DE3F72" w14:paraId="66C4D34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79CD47" w14:textId="77777777" w:rsidR="00DE3F72" w:rsidRPr="00DE3F72" w:rsidRDefault="00DE3F72" w:rsidP="00DE3F7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DE3F72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  <w:tr w:rsidR="00DE3F72" w:rsidRPr="00DE3F72" w14:paraId="4B9A8F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E9B391" w14:textId="77777777" w:rsidR="00DE3F72" w:rsidRPr="00DE3F72" w:rsidRDefault="00DE3F72" w:rsidP="00DE3F7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DE3F72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mark unread</w:t>
                    </w:r>
                  </w:hyperlink>
                </w:p>
              </w:tc>
            </w:tr>
            <w:tr w:rsidR="00DE3F72" w:rsidRPr="00DE3F72" w14:paraId="630FC0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86BD10" w14:textId="77777777" w:rsidR="00DE3F72" w:rsidRPr="00DE3F72" w:rsidRDefault="00DE3F72" w:rsidP="00DE3F7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DE3F72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archive this report    </w:t>
                    </w:r>
                  </w:hyperlink>
                </w:p>
              </w:tc>
            </w:tr>
          </w:tbl>
          <w:p w14:paraId="6E63E523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DE3F72" w:rsidRPr="00DE3F72" w14:paraId="6E4D931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5A752A" w14:textId="77777777" w:rsidR="00DE3F72" w:rsidRPr="00DE3F72" w:rsidRDefault="00DE3F72" w:rsidP="00DE3F7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DE3F72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310FBF9B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DE3F72" w:rsidRPr="00DE3F72" w14:paraId="74586E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365B46" w14:textId="77777777" w:rsidR="00DE3F72" w:rsidRPr="00DE3F72" w:rsidRDefault="00DE3F72" w:rsidP="00DE3F7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history="1">
                    <w:r w:rsidRPr="00DE3F72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DE3F72" w:rsidRPr="00DE3F72" w14:paraId="69C0B3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974861" w14:textId="77777777" w:rsidR="00DE3F72" w:rsidRPr="00DE3F72" w:rsidRDefault="00DE3F72" w:rsidP="00DE3F7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4" w:history="1">
                    <w:r w:rsidRPr="00DE3F72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20C5C967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DE3F72" w:rsidRPr="00DE3F72" w14:paraId="5C1D0B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CC3BC0" w14:textId="77777777" w:rsidR="00DE3F72" w:rsidRPr="00DE3F72" w:rsidRDefault="00DE3F72" w:rsidP="00DE3F7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5" w:tgtFrame="_blank" w:history="1">
                    <w:r w:rsidRPr="00DE3F72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DE3F72" w:rsidRPr="00DE3F72" w14:paraId="3712F0C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528DB3" w14:textId="77777777" w:rsidR="00DE3F72" w:rsidRPr="00DE3F72" w:rsidRDefault="00DE3F72" w:rsidP="00DE3F7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DE3F72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6CACF470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CA0E69D" w14:textId="77777777" w:rsidR="00DE3F72" w:rsidRPr="00DE3F72" w:rsidRDefault="00DE3F72" w:rsidP="00DE3F72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DE3F72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DE3F72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DE3F72" w:rsidRPr="00DE3F72" w14:paraId="2BB7EDD3" w14:textId="77777777" w:rsidTr="00DE3F72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73BBFEAE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6" w:history="1">
              <w:r w:rsidRPr="00DE3F72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DE3F72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DE3F7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265DEA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0ED817E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8DB469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4F00E0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E17E51" w14:textId="77777777" w:rsidR="00DE3F72" w:rsidRPr="00DE3F72" w:rsidRDefault="00DE3F72" w:rsidP="00DE3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3F7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224C747E" wp14:editId="6A1DD62B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101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2B8FFE" w14:textId="77777777" w:rsidR="00DE3F72" w:rsidRPr="00DE3F72" w:rsidRDefault="00DE3F72" w:rsidP="00DE3F72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E3F72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043FE309" w14:textId="77777777" w:rsidR="00DE3F72" w:rsidRPr="00DE3F72" w:rsidRDefault="00DE3F72" w:rsidP="00DE3F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DE3F72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21F588FE" w14:textId="77777777" w:rsidR="00DE3F72" w:rsidRPr="00DE3F72" w:rsidRDefault="00DE3F72" w:rsidP="00DE3F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8" w:tgtFrame="_blank" w:history="1">
        <w:r w:rsidRPr="00DE3F72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Complete </w:t>
        </w:r>
      </w:hyperlink>
    </w:p>
    <w:p w14:paraId="63953F01" w14:textId="77777777" w:rsidR="00DE3F72" w:rsidRPr="00DE3F72" w:rsidRDefault="00DE3F72" w:rsidP="00DE3F72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9" w:history="1">
        <w:r w:rsidRPr="00DE3F72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DE3F72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6F9EF52F" w14:textId="77777777" w:rsidR="00DE3F72" w:rsidRPr="00DE3F72" w:rsidRDefault="00DE3F72" w:rsidP="00DE3F72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DE3F72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4030F486" w14:textId="77777777" w:rsidR="00DE3F72" w:rsidRPr="00DE3F72" w:rsidRDefault="00DE3F72" w:rsidP="00DE3F72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20" w:history="1">
        <w:r w:rsidRPr="00DE3F72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DE3F72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31219A9D" w14:textId="77777777" w:rsidR="00DE3F72" w:rsidRPr="00DE3F72" w:rsidRDefault="00DE3F72" w:rsidP="00DE3F72">
      <w:pPr>
        <w:numPr>
          <w:ilvl w:val="0"/>
          <w:numId w:val="3"/>
        </w:numPr>
        <w:shd w:val="clear" w:color="auto" w:fill="FFFFFF"/>
        <w:spacing w:line="240" w:lineRule="auto"/>
        <w:ind w:left="45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DE3F72">
        <w:rPr>
          <w:rFonts w:ascii="&amp;quot" w:eastAsia="Times New Roman" w:hAnsi="&amp;quot" w:cs="Times New Roman"/>
          <w:color w:val="656565"/>
          <w:sz w:val="18"/>
          <w:szCs w:val="18"/>
        </w:rPr>
        <w:t>No Notes</w:t>
      </w:r>
    </w:p>
    <w:p w14:paraId="71353C05" w14:textId="77777777" w:rsidR="004928C6" w:rsidRDefault="00DE3F72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F445F"/>
    <w:multiLevelType w:val="multilevel"/>
    <w:tmpl w:val="7DEE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A6CFF"/>
    <w:multiLevelType w:val="multilevel"/>
    <w:tmpl w:val="951A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72C8E"/>
    <w:multiLevelType w:val="multilevel"/>
    <w:tmpl w:val="DB0C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72"/>
    <w:rsid w:val="001013ED"/>
    <w:rsid w:val="00520FD9"/>
    <w:rsid w:val="00AF1C04"/>
    <w:rsid w:val="00D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D7DA"/>
  <w15:chartTrackingRefBased/>
  <w15:docId w15:val="{234811F6-2B11-479A-A8D6-66CBBCF1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3F7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E3F7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3F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E3F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E3F72"/>
    <w:rPr>
      <w:color w:val="0000FF"/>
      <w:u w:val="single"/>
    </w:rPr>
  </w:style>
  <w:style w:type="character" w:customStyle="1" w:styleId="status">
    <w:name w:val="status"/>
    <w:basedOn w:val="DefaultParagraphFont"/>
    <w:rsid w:val="00DE3F72"/>
  </w:style>
  <w:style w:type="character" w:customStyle="1" w:styleId="adjudication-holder">
    <w:name w:val="adjudication-holder"/>
    <w:basedOn w:val="DefaultParagraphFont"/>
    <w:rsid w:val="00DE3F72"/>
  </w:style>
  <w:style w:type="character" w:customStyle="1" w:styleId="completed">
    <w:name w:val="completed"/>
    <w:basedOn w:val="DefaultParagraphFont"/>
    <w:rsid w:val="00DE3F72"/>
  </w:style>
  <w:style w:type="character" w:customStyle="1" w:styleId="done">
    <w:name w:val="done"/>
    <w:basedOn w:val="DefaultParagraphFont"/>
    <w:rsid w:val="00DE3F72"/>
  </w:style>
  <w:style w:type="character" w:styleId="Strong">
    <w:name w:val="Strong"/>
    <w:basedOn w:val="DefaultParagraphFont"/>
    <w:uiPriority w:val="22"/>
    <w:qFormat/>
    <w:rsid w:val="00DE3F72"/>
    <w:rPr>
      <w:b/>
      <w:bCs/>
    </w:rPr>
  </w:style>
  <w:style w:type="paragraph" w:customStyle="1" w:styleId="noflag">
    <w:name w:val="noflag"/>
    <w:basedOn w:val="Normal"/>
    <w:rsid w:val="00DE3F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79216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792209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9518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75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6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89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9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7187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2868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205731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58026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69095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4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65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92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5514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05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1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44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0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8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9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0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37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_pops.cfm?report_id=1104814&amp;MVPID=60&amp;gid=CDCB059E-ECC8-4C42-BB83-8250315ED612" TargetMode="External"/><Relationship Id="rId13" Type="http://schemas.openxmlformats.org/officeDocument/2006/relationships/hyperlink" Target="https://access.peopleg2.com/mvp-s/v09/customer/order/rescreen.cfm?tabTopOrderReport=1&amp;Report_ID=1104814&amp;ordermore=1&amp;gid=CDCB059E-ECC8-4C42-BB83-8250315ED612" TargetMode="External"/><Relationship Id="rId18" Type="http://schemas.openxmlformats.org/officeDocument/2006/relationships/hyperlink" Target="https://access.peopleg2.com/MVP/includes/reports/results/pops/results_pop.cfm?id=4101478&amp;view_action=clien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ccess.peopleg2.com/MVP/includes/reports/results/pops/viewReport_pops.cfm?report_id=1104814&amp;MVPID=60&amp;gid=CDCB059E-ECC8-4C42-BB83-8250315ED612" TargetMode="External"/><Relationship Id="rId12" Type="http://schemas.openxmlformats.org/officeDocument/2006/relationships/hyperlink" Target="https://access.peopleg2.com/mvp-s/v09/Customer/Report_Management/Send_Applicant_Email_Report.cfm?reportID=1104814&amp;gid=CDCB059E-ECC8-4C42-BB83-8250315ED612" TargetMode="External"/><Relationship Id="rId1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hyperlink" Target="javascript:searchClick('4101478','4101478','1104814','quicksearch')" TargetMode="External"/><Relationship Id="rId20" Type="http://schemas.openxmlformats.org/officeDocument/2006/relationships/hyperlink" Target="https://access.peopleg2.com/mvp-s/v09/customer/Report_Management/applicantDetail.cfm?status=quicksearch&amp;report_id=1104814&amp;sortColumn=&amp;sortOrder=&amp;rowID=0&amp;pagesize=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104814&amp;MVPID=60&amp;gid=CDCB059E-ECC8-4C42-BB83-8250315ED612" TargetMode="External"/><Relationship Id="rId11" Type="http://schemas.openxmlformats.org/officeDocument/2006/relationships/hyperlink" Target="javascript:updateResponseDivArchive('archiveAction.cfm?silentajax=1&amp;archiveaction=archiveSummary&amp;status=quicksearch&amp;archivereportid=1104814&amp;shortForm=1&amp;gid=CDCB059E-ECC8-4C42-BB83-8250315ED612');" TargetMode="External"/><Relationship Id="rId5" Type="http://schemas.openxmlformats.org/officeDocument/2006/relationships/hyperlink" Target="https://access.peopleg2.com/mvp-s/v09/customer/Report_Management/applicantsummary.cfm?status=quicksearch&amp;summaryReturn=true&amp;activeReport=1104814&amp;sortColumn=&amp;sortOrder=&amp;pagesize=8" TargetMode="External"/><Relationship Id="rId15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104814&amp;mode=locked&amp;documentAccess=2&amp;linkClass=standardlinksmaller&amp;show_client=1&amp;gid=CDCB059E-ECC8-4C42-BB83-8250315ED612" TargetMode="External"/><Relationship Id="rId10" Type="http://schemas.openxmlformats.org/officeDocument/2006/relationships/hyperlink" Target="javascript:updateResponseDivUnread('unreadAction.cfm?silentajax=1&amp;viewed=0&amp;report_id=1104814&amp;status=quicksearch&amp;rptStatus=complete&amp;gid=CDCB059E-ECC8-4C42-BB83-8250315ED612');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Admin_pops.cfm?printme=yes&amp;report_id=1104814&amp;MVPID=60&amp;gid=CDCB059E-ECC8-4C42-BB83-8250315ED612" TargetMode="External"/><Relationship Id="rId14" Type="http://schemas.openxmlformats.org/officeDocument/2006/relationships/hyperlink" Target="https://access.peopleg2.com/mvp-s/v09/customer/order/rescreen.cfm?tabTopOrderReport=1&amp;Report_ID=1104814&amp;gid=CDCB059E-ECC8-4C42-BB83-8250315ED61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2020-03-12T20:28:00Z</dcterms:created>
  <dcterms:modified xsi:type="dcterms:W3CDTF">2020-03-12T20:29:00Z</dcterms:modified>
</cp:coreProperties>
</file>