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F1E" w:rsidRPr="00310471" w:rsidRDefault="00391676"/>
    <w:p w:rsidR="00770954" w:rsidRDefault="00366790" w:rsidP="006046BD">
      <w:pPr>
        <w:rPr>
          <w:b/>
        </w:rPr>
      </w:pPr>
      <w:r>
        <w:t xml:space="preserve"> </w:t>
      </w:r>
      <w:r w:rsidR="006046BD">
        <w:t xml:space="preserve"> </w:t>
      </w:r>
      <w:r>
        <w:rPr>
          <w:b/>
        </w:rPr>
        <w:t xml:space="preserve">                 </w:t>
      </w:r>
      <w:r w:rsidR="00770954" w:rsidRPr="00310471">
        <w:t xml:space="preserve">                                                                                         </w:t>
      </w:r>
      <w:r w:rsidR="006046BD">
        <w:t xml:space="preserve">                                               </w:t>
      </w:r>
      <w:r w:rsidR="00770954" w:rsidRPr="00310471">
        <w:t>E-mail</w:t>
      </w:r>
      <w:r w:rsidR="00770954" w:rsidRPr="00876DAA">
        <w:rPr>
          <w:b/>
        </w:rPr>
        <w:t xml:space="preserve">:  </w:t>
      </w:r>
      <w:hyperlink r:id="rId7" w:history="1">
        <w:r w:rsidR="006046BD" w:rsidRPr="004B3ABD">
          <w:rPr>
            <w:rStyle w:val="Hyperlink"/>
            <w:b/>
          </w:rPr>
          <w:t>ftoweh@gmail.com</w:t>
        </w:r>
      </w:hyperlink>
      <w:r w:rsidR="006046BD">
        <w:rPr>
          <w:b/>
        </w:rPr>
        <w:t xml:space="preserve"> </w:t>
      </w:r>
    </w:p>
    <w:p w:rsidR="006046BD" w:rsidRPr="006046BD" w:rsidRDefault="006046BD" w:rsidP="006046BD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Tel:  719-217-1653</w:t>
      </w:r>
    </w:p>
    <w:p w:rsidR="00DF3548" w:rsidRPr="006046BD" w:rsidRDefault="006046BD" w:rsidP="006046BD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Production Tech/</w:t>
      </w:r>
      <w:r w:rsidR="00255EB9" w:rsidRPr="00652619">
        <w:rPr>
          <w:b/>
          <w:color w:val="000000" w:themeColor="text1"/>
        </w:rPr>
        <w:t xml:space="preserve">   </w:t>
      </w:r>
      <w:r w:rsidR="00587196" w:rsidRPr="00652619">
        <w:rPr>
          <w:b/>
          <w:color w:val="000000" w:themeColor="text1"/>
        </w:rPr>
        <w:t>New Market Development</w:t>
      </w:r>
      <w:r w:rsidR="004E1232" w:rsidRPr="00652619">
        <w:rPr>
          <w:color w:val="000000" w:themeColor="text1"/>
        </w:rPr>
        <w:t xml:space="preserve">  </w:t>
      </w:r>
      <w:r w:rsidR="00587196" w:rsidRPr="00652619">
        <w:rPr>
          <w:color w:val="000000" w:themeColor="text1"/>
        </w:rPr>
        <w:t xml:space="preserve">            </w:t>
      </w:r>
      <w:r w:rsidR="005F2B72" w:rsidRPr="00652619">
        <w:rPr>
          <w:color w:val="000000" w:themeColor="text1"/>
        </w:rPr>
        <w:t xml:space="preserve">                            </w:t>
      </w:r>
      <w:r w:rsidR="004E1232" w:rsidRPr="00652619">
        <w:rPr>
          <w:color w:val="000000" w:themeColor="text1"/>
        </w:rPr>
        <w:t xml:space="preserve">   </w:t>
      </w:r>
    </w:p>
    <w:p w:rsidR="00DF3548" w:rsidRDefault="005031CB" w:rsidP="00587196">
      <w:r w:rsidRPr="00310471">
        <w:t xml:space="preserve">An </w:t>
      </w:r>
      <w:r w:rsidR="00370886" w:rsidRPr="00310471">
        <w:t>entrepreneurial</w:t>
      </w:r>
      <w:r w:rsidR="00370886">
        <w:t xml:space="preserve"> </w:t>
      </w:r>
      <w:r w:rsidR="00370886" w:rsidRPr="00310471">
        <w:t>leader</w:t>
      </w:r>
      <w:r w:rsidR="00310471">
        <w:t xml:space="preserve"> </w:t>
      </w:r>
      <w:r w:rsidR="00310471" w:rsidRPr="00310471">
        <w:t>with</w:t>
      </w:r>
      <w:r w:rsidRPr="00310471">
        <w:t xml:space="preserve"> </w:t>
      </w:r>
      <w:r w:rsidR="00D6454C" w:rsidRPr="00310471">
        <w:t>broad strengths in</w:t>
      </w:r>
      <w:r w:rsidR="006046BD">
        <w:t xml:space="preserve"> production Tech.</w:t>
      </w:r>
      <w:r w:rsidR="008A3372">
        <w:t>,</w:t>
      </w:r>
      <w:r w:rsidR="00D6454C" w:rsidRPr="00310471">
        <w:t xml:space="preserve"> </w:t>
      </w:r>
      <w:r w:rsidR="00366790">
        <w:t xml:space="preserve">marketing and </w:t>
      </w:r>
      <w:r w:rsidR="00370886">
        <w:t>project management</w:t>
      </w:r>
      <w:r w:rsidR="00D6454C" w:rsidRPr="00310471">
        <w:t>.</w:t>
      </w:r>
      <w:r w:rsidRPr="00310471">
        <w:t xml:space="preserve"> </w:t>
      </w:r>
      <w:r w:rsidR="00DF3548" w:rsidRPr="00310471">
        <w:t xml:space="preserve"> </w:t>
      </w:r>
      <w:r w:rsidRPr="00310471">
        <w:t>Skilled</w:t>
      </w:r>
      <w:r w:rsidR="00DF3548" w:rsidRPr="00310471">
        <w:t xml:space="preserve"> communicator.</w:t>
      </w:r>
      <w:r w:rsidR="00310471">
        <w:t xml:space="preserve"> </w:t>
      </w:r>
      <w:r w:rsidR="00DF3548" w:rsidRPr="00310471">
        <w:t xml:space="preserve"> An adept</w:t>
      </w:r>
      <w:r w:rsidR="00E85482" w:rsidRPr="00310471">
        <w:t xml:space="preserve"> negotiator and a team builder. Proven ability to analyze markets and growth opportunities, and then introduce strategic and tactical solutions that improve competitive performance while</w:t>
      </w:r>
      <w:r w:rsidR="008A3372">
        <w:t xml:space="preserve"> managing teams to better improvement.</w:t>
      </w:r>
      <w:r w:rsidR="00366790">
        <w:t xml:space="preserve"> </w:t>
      </w:r>
      <w:r w:rsidR="00652619">
        <w:t xml:space="preserve"> </w:t>
      </w:r>
      <w:r w:rsidR="008A3372">
        <w:t>Dynamic marketing</w:t>
      </w:r>
      <w:r w:rsidR="00370886">
        <w:t xml:space="preserve"> professional with over 10 years of proven experience identifying growth opportunity for maximum revenue and opportunity for targeted markets.</w:t>
      </w:r>
    </w:p>
    <w:p w:rsidR="00652619" w:rsidRPr="006046BD" w:rsidRDefault="00652619" w:rsidP="00652619">
      <w:pPr>
        <w:rPr>
          <w:color w:val="000000" w:themeColor="text1"/>
        </w:rPr>
      </w:pPr>
      <w:r w:rsidRPr="00652619">
        <w:rPr>
          <w:b/>
          <w:i/>
          <w:color w:val="000000" w:themeColor="text1"/>
        </w:rPr>
        <w:t>EDUCATION</w:t>
      </w:r>
    </w:p>
    <w:p w:rsidR="00652619" w:rsidRPr="00310471" w:rsidRDefault="00652619" w:rsidP="00652619">
      <w:r>
        <w:t>Certificate in Business Management</w:t>
      </w:r>
      <w:r w:rsidR="008A3372">
        <w:t>,</w:t>
      </w:r>
      <w:r w:rsidR="008A3372" w:rsidRPr="00310471">
        <w:t xml:space="preserve"> </w:t>
      </w:r>
      <w:r w:rsidR="008A3372">
        <w:t>Strafford</w:t>
      </w:r>
      <w:r w:rsidRPr="00310471">
        <w:t xml:space="preserve"> Caree</w:t>
      </w:r>
      <w:r>
        <w:t>r Institute, Washington DC.</w:t>
      </w:r>
    </w:p>
    <w:p w:rsidR="00652619" w:rsidRPr="00310471" w:rsidRDefault="00652619" w:rsidP="00652619">
      <w:r>
        <w:t xml:space="preserve">Certified </w:t>
      </w:r>
      <w:r w:rsidRPr="00310471">
        <w:t>Community</w:t>
      </w:r>
      <w:r>
        <w:t xml:space="preserve"> Emergency Response T</w:t>
      </w:r>
      <w:r w:rsidRPr="00310471">
        <w:t>eam. (CERT)</w:t>
      </w:r>
      <w:r>
        <w:t>.</w:t>
      </w:r>
    </w:p>
    <w:p w:rsidR="00652619" w:rsidRPr="00310471" w:rsidRDefault="00652619" w:rsidP="00587196"/>
    <w:p w:rsidR="00652619" w:rsidRDefault="00652619" w:rsidP="00587196">
      <w:pPr>
        <w:rPr>
          <w:b/>
          <w:i/>
          <w:color w:val="000000" w:themeColor="text1"/>
        </w:rPr>
      </w:pPr>
    </w:p>
    <w:p w:rsidR="00E85482" w:rsidRDefault="00652619" w:rsidP="00587196">
      <w:pPr>
        <w:rPr>
          <w:b/>
          <w:i/>
          <w:color w:val="000000" w:themeColor="text1"/>
        </w:rPr>
      </w:pPr>
      <w:r w:rsidRPr="00652619">
        <w:rPr>
          <w:b/>
          <w:i/>
          <w:color w:val="000000" w:themeColor="text1"/>
        </w:rPr>
        <w:t>EXPERIENCE</w:t>
      </w:r>
    </w:p>
    <w:p w:rsidR="006046BD" w:rsidRDefault="006046BD" w:rsidP="00587196">
      <w:pPr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Prime Source                                                                                                                                                    2013-2013   </w:t>
      </w:r>
    </w:p>
    <w:p w:rsidR="006046BD" w:rsidRPr="00652619" w:rsidRDefault="006046BD" w:rsidP="00587196">
      <w:pPr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Data Entry/Production</w:t>
      </w:r>
    </w:p>
    <w:p w:rsidR="00EC7663" w:rsidRPr="00310471" w:rsidRDefault="00E85482" w:rsidP="00587196">
      <w:r w:rsidRPr="00310471">
        <w:rPr>
          <w:b/>
        </w:rPr>
        <w:t>Just Energy</w:t>
      </w:r>
      <w:r w:rsidR="00310471" w:rsidRPr="00310471">
        <w:t>,</w:t>
      </w:r>
      <w:r w:rsidR="00310471">
        <w:t xml:space="preserve"> </w:t>
      </w:r>
      <w:r w:rsidR="00310471" w:rsidRPr="00310471">
        <w:t>Oak</w:t>
      </w:r>
      <w:r w:rsidR="00652619">
        <w:t>-Brook/ Westmont, Illinois</w:t>
      </w:r>
      <w:r w:rsidR="00652619">
        <w:tab/>
      </w:r>
      <w:r w:rsidR="00652619">
        <w:tab/>
      </w:r>
      <w:r w:rsidR="00652619">
        <w:tab/>
      </w:r>
      <w:r w:rsidR="00652619">
        <w:tab/>
      </w:r>
      <w:r w:rsidR="00652619">
        <w:tab/>
      </w:r>
      <w:r w:rsidR="00652619">
        <w:tab/>
      </w:r>
      <w:r w:rsidR="00652619">
        <w:tab/>
      </w:r>
      <w:r w:rsidRPr="00310471">
        <w:t>2007</w:t>
      </w:r>
      <w:r w:rsidR="00652619">
        <w:t xml:space="preserve"> </w:t>
      </w:r>
      <w:r w:rsidRPr="00310471">
        <w:t>-</w:t>
      </w:r>
      <w:r w:rsidR="00652619">
        <w:t xml:space="preserve"> </w:t>
      </w:r>
      <w:r w:rsidRPr="00310471">
        <w:t>2010</w:t>
      </w:r>
      <w:r w:rsidR="005F2B72" w:rsidRPr="00310471">
        <w:t xml:space="preserve">   </w:t>
      </w:r>
    </w:p>
    <w:p w:rsidR="00E85482" w:rsidRDefault="00E85482" w:rsidP="00587196">
      <w:r w:rsidRPr="00310471">
        <w:t xml:space="preserve">Business 2 Business marketing of Natural Gas and Green Energy. Increasing profit from 8% to 20% every </w:t>
      </w:r>
      <w:r w:rsidR="00F13D96" w:rsidRPr="00310471">
        <w:t>quarter. Marketing on high fast-paced rapidly chang</w:t>
      </w:r>
      <w:r w:rsidR="00652619">
        <w:t xml:space="preserve">ing markets, winning </w:t>
      </w:r>
      <w:r w:rsidR="008A3372">
        <w:t xml:space="preserve">business </w:t>
      </w:r>
      <w:r w:rsidR="008A3372" w:rsidRPr="00310471">
        <w:t>accounts</w:t>
      </w:r>
      <w:r w:rsidR="00F13D96" w:rsidRPr="00310471">
        <w:t xml:space="preserve"> previously dominated by the competition as well as developing long-term relationships with customers built on trust and exceptional service.</w:t>
      </w:r>
    </w:p>
    <w:p w:rsidR="00370886" w:rsidRDefault="00370886" w:rsidP="00370886">
      <w:pPr>
        <w:pStyle w:val="ListParagraph"/>
        <w:numPr>
          <w:ilvl w:val="0"/>
          <w:numId w:val="5"/>
        </w:numPr>
      </w:pPr>
      <w:r>
        <w:t>Interaction with customers</w:t>
      </w:r>
    </w:p>
    <w:p w:rsidR="00370886" w:rsidRDefault="00370886" w:rsidP="00370886">
      <w:pPr>
        <w:pStyle w:val="ListParagraph"/>
        <w:numPr>
          <w:ilvl w:val="0"/>
          <w:numId w:val="5"/>
        </w:numPr>
      </w:pPr>
      <w:r>
        <w:t>Demonstrated effective persuasive skills in business to business negotiation.</w:t>
      </w:r>
    </w:p>
    <w:p w:rsidR="00370886" w:rsidRDefault="00370886" w:rsidP="00370886">
      <w:pPr>
        <w:pStyle w:val="ListParagraph"/>
        <w:numPr>
          <w:ilvl w:val="0"/>
          <w:numId w:val="5"/>
        </w:numPr>
      </w:pPr>
      <w:r>
        <w:t>Resolved customer’s complaints effectively and efficiently.</w:t>
      </w:r>
    </w:p>
    <w:p w:rsidR="00370886" w:rsidRDefault="0077397E" w:rsidP="00370886">
      <w:pPr>
        <w:pStyle w:val="ListParagraph"/>
        <w:numPr>
          <w:ilvl w:val="0"/>
          <w:numId w:val="5"/>
        </w:numPr>
      </w:pPr>
      <w:r>
        <w:t>Provided excellent customer services in person and on telephone.</w:t>
      </w:r>
    </w:p>
    <w:p w:rsidR="0077397E" w:rsidRPr="00310471" w:rsidRDefault="0077397E" w:rsidP="00370886">
      <w:pPr>
        <w:pStyle w:val="ListParagraph"/>
        <w:numPr>
          <w:ilvl w:val="0"/>
          <w:numId w:val="5"/>
        </w:numPr>
      </w:pPr>
      <w:r>
        <w:t>Negotiating terms of contract and explaining how the program works.</w:t>
      </w:r>
    </w:p>
    <w:p w:rsidR="00FC68AD" w:rsidRDefault="00F13D96" w:rsidP="00587196">
      <w:r w:rsidRPr="00310471">
        <w:rPr>
          <w:b/>
        </w:rPr>
        <w:t>Value Engineering</w:t>
      </w:r>
      <w:r w:rsidRPr="00310471">
        <w:t>, N</w:t>
      </w:r>
      <w:r w:rsidR="00FC68AD">
        <w:t xml:space="preserve">aperville, Illinois. </w:t>
      </w:r>
      <w:r w:rsidR="00FC68AD">
        <w:tab/>
      </w:r>
      <w:r w:rsidR="00FC68AD">
        <w:tab/>
      </w:r>
      <w:r w:rsidR="00FC68AD">
        <w:tab/>
      </w:r>
      <w:r w:rsidR="00FC68AD">
        <w:tab/>
      </w:r>
      <w:r w:rsidR="00FC68AD">
        <w:tab/>
      </w:r>
      <w:r w:rsidR="00FC68AD">
        <w:tab/>
      </w:r>
      <w:r w:rsidR="00FC68AD">
        <w:tab/>
      </w:r>
      <w:r w:rsidR="00FC68AD">
        <w:tab/>
        <w:t>2006 - 2007</w:t>
      </w:r>
    </w:p>
    <w:p w:rsidR="00F13D96" w:rsidRPr="00310471" w:rsidRDefault="00255EB9" w:rsidP="00587196">
      <w:r w:rsidRPr="00310471">
        <w:t>Machine operator, made parts for tools and exceeded quota every quarter.</w:t>
      </w:r>
    </w:p>
    <w:p w:rsidR="00FC68AD" w:rsidRDefault="00F13D96" w:rsidP="00587196">
      <w:r w:rsidRPr="00310471">
        <w:rPr>
          <w:b/>
        </w:rPr>
        <w:t>UPS</w:t>
      </w:r>
      <w:r w:rsidRPr="00310471">
        <w:t xml:space="preserve">, Addison </w:t>
      </w:r>
      <w:r w:rsidR="00FC68AD">
        <w:t xml:space="preserve">location, Illinois. </w:t>
      </w:r>
      <w:r w:rsidR="00FC68AD">
        <w:tab/>
      </w:r>
      <w:r w:rsidR="00FC68AD">
        <w:tab/>
      </w:r>
      <w:r w:rsidR="00FC68AD">
        <w:tab/>
      </w:r>
      <w:r w:rsidR="00FC68AD">
        <w:tab/>
      </w:r>
      <w:r w:rsidR="00FC68AD">
        <w:tab/>
      </w:r>
      <w:r w:rsidR="00FC68AD">
        <w:tab/>
      </w:r>
      <w:r w:rsidR="00FC68AD">
        <w:tab/>
      </w:r>
      <w:r w:rsidR="00FC68AD">
        <w:tab/>
      </w:r>
      <w:r w:rsidR="00FC68AD">
        <w:tab/>
        <w:t>2005 - 2006</w:t>
      </w:r>
    </w:p>
    <w:p w:rsidR="00840E2C" w:rsidRDefault="00F13D96" w:rsidP="00587196">
      <w:r w:rsidRPr="00310471">
        <w:t>Package handler and supervised safety of packages</w:t>
      </w:r>
    </w:p>
    <w:p w:rsidR="00D072F9" w:rsidRDefault="00D072F9" w:rsidP="00587196"/>
    <w:p w:rsidR="00840E2C" w:rsidRPr="006046BD" w:rsidRDefault="00840E2C" w:rsidP="00840E2C">
      <w:r w:rsidRPr="00310471">
        <w:rPr>
          <w:b/>
        </w:rPr>
        <w:lastRenderedPageBreak/>
        <w:t>F&amp;F International Limited</w:t>
      </w:r>
      <w:r w:rsidRPr="00310471">
        <w:t xml:space="preserve">. </w:t>
      </w:r>
      <w:r>
        <w:t xml:space="preserve"> London, UK.</w:t>
      </w:r>
      <w:r w:rsidRPr="00310471">
        <w:t xml:space="preserve"> </w:t>
      </w:r>
      <w:r w:rsidR="00FC68AD">
        <w:t xml:space="preserve">                  </w:t>
      </w:r>
      <w:r w:rsidR="00FC68AD">
        <w:tab/>
      </w:r>
      <w:r w:rsidR="00FC68AD">
        <w:tab/>
      </w:r>
      <w:r w:rsidR="00FC68AD">
        <w:tab/>
      </w:r>
      <w:r w:rsidR="00FC68AD">
        <w:tab/>
      </w:r>
      <w:r w:rsidR="00FC68AD">
        <w:tab/>
      </w:r>
      <w:r w:rsidR="00FC68AD">
        <w:tab/>
        <w:t xml:space="preserve"> </w:t>
      </w:r>
      <w:r>
        <w:t>1995</w:t>
      </w:r>
      <w:r w:rsidR="00FC68AD">
        <w:t xml:space="preserve"> </w:t>
      </w:r>
      <w:r>
        <w:t>-</w:t>
      </w:r>
      <w:r w:rsidR="00FC68AD">
        <w:t xml:space="preserve"> </w:t>
      </w:r>
      <w:r>
        <w:t xml:space="preserve">2004         </w:t>
      </w:r>
    </w:p>
    <w:p w:rsidR="00840E2C" w:rsidRDefault="00840E2C" w:rsidP="00840E2C">
      <w:r w:rsidRPr="00310471">
        <w:t>Accomplished at developing new products and programs, then conducting domestic and international launches. Results oriente</w:t>
      </w:r>
      <w:r>
        <w:t>d marketing executive with over 10</w:t>
      </w:r>
      <w:r w:rsidRPr="00310471">
        <w:t xml:space="preserve"> years’ experience</w:t>
      </w:r>
      <w:r>
        <w:t xml:space="preserve"> in a broad range of marketing </w:t>
      </w:r>
      <w:r w:rsidRPr="00310471">
        <w:t xml:space="preserve">management positions for manufacturers and distributors of printing press papers and industrial products. </w:t>
      </w:r>
      <w:r w:rsidR="00FC68AD">
        <w:t xml:space="preserve"> </w:t>
      </w:r>
      <w:r w:rsidRPr="00310471">
        <w:t xml:space="preserve">Broad-based responsibilities, increasing strategic </w:t>
      </w:r>
      <w:r>
        <w:t xml:space="preserve">planning. </w:t>
      </w:r>
    </w:p>
    <w:p w:rsidR="00D072F9" w:rsidRDefault="00D072F9" w:rsidP="00122C0C">
      <w:pPr>
        <w:pStyle w:val="ListParagraph"/>
        <w:numPr>
          <w:ilvl w:val="0"/>
          <w:numId w:val="4"/>
        </w:numPr>
      </w:pPr>
      <w:r>
        <w:t>Negotiated deals with International Partners-Norway, Switzerland.</w:t>
      </w:r>
    </w:p>
    <w:p w:rsidR="00D072F9" w:rsidRDefault="00D072F9" w:rsidP="00122C0C">
      <w:pPr>
        <w:pStyle w:val="ListParagraph"/>
        <w:numPr>
          <w:ilvl w:val="0"/>
          <w:numId w:val="4"/>
        </w:numPr>
      </w:pPr>
      <w:r>
        <w:t>Analyzed market trends to increase products sale.</w:t>
      </w:r>
    </w:p>
    <w:p w:rsidR="00D072F9" w:rsidRDefault="00D072F9" w:rsidP="00122C0C">
      <w:pPr>
        <w:pStyle w:val="ListParagraph"/>
        <w:numPr>
          <w:ilvl w:val="0"/>
          <w:numId w:val="4"/>
        </w:numPr>
      </w:pPr>
      <w:r>
        <w:t>Worked with bankers to secure credit to meet market needs.</w:t>
      </w:r>
    </w:p>
    <w:p w:rsidR="00D072F9" w:rsidRDefault="00D072F9" w:rsidP="00122C0C">
      <w:pPr>
        <w:pStyle w:val="ListParagraph"/>
        <w:numPr>
          <w:ilvl w:val="0"/>
          <w:numId w:val="4"/>
        </w:numPr>
      </w:pPr>
      <w:r>
        <w:t xml:space="preserve">Logistics </w:t>
      </w:r>
    </w:p>
    <w:p w:rsidR="00D072F9" w:rsidRDefault="008C6AF0" w:rsidP="00122C0C">
      <w:pPr>
        <w:pStyle w:val="ListParagraph"/>
        <w:numPr>
          <w:ilvl w:val="0"/>
          <w:numId w:val="4"/>
        </w:numPr>
      </w:pPr>
      <w:r>
        <w:t>Hired, trained, and supervised 15 employees, made out work schedules and prepared payroll</w:t>
      </w:r>
      <w:r w:rsidR="00D072F9">
        <w:t>.</w:t>
      </w:r>
    </w:p>
    <w:p w:rsidR="00D072F9" w:rsidRDefault="00D072F9" w:rsidP="00122C0C">
      <w:pPr>
        <w:pStyle w:val="ListParagraph"/>
        <w:numPr>
          <w:ilvl w:val="0"/>
          <w:numId w:val="4"/>
        </w:numPr>
      </w:pPr>
      <w:r>
        <w:t>Customs –regulations VAT</w:t>
      </w:r>
    </w:p>
    <w:p w:rsidR="00D072F9" w:rsidRDefault="00D072F9" w:rsidP="00122C0C">
      <w:pPr>
        <w:pStyle w:val="ListParagraph"/>
        <w:numPr>
          <w:ilvl w:val="0"/>
          <w:numId w:val="4"/>
        </w:numPr>
      </w:pPr>
      <w:r>
        <w:t>Quality inspection</w:t>
      </w:r>
    </w:p>
    <w:p w:rsidR="0077397E" w:rsidRDefault="00D072F9" w:rsidP="00122C0C">
      <w:pPr>
        <w:pStyle w:val="ListParagraph"/>
        <w:numPr>
          <w:ilvl w:val="0"/>
          <w:numId w:val="4"/>
        </w:numPr>
      </w:pPr>
      <w:r>
        <w:t>Listen to customers</w:t>
      </w:r>
      <w:r w:rsidR="00122C0C">
        <w:t xml:space="preserve"> and made changes based on feedback.</w:t>
      </w:r>
      <w:r>
        <w:t xml:space="preserve">  </w:t>
      </w:r>
    </w:p>
    <w:p w:rsidR="00D072F9" w:rsidRDefault="0077397E" w:rsidP="00122C0C">
      <w:pPr>
        <w:pStyle w:val="ListParagraph"/>
        <w:numPr>
          <w:ilvl w:val="0"/>
          <w:numId w:val="4"/>
        </w:numPr>
      </w:pPr>
      <w:r>
        <w:t>Handled local and international projects.</w:t>
      </w:r>
      <w:r w:rsidR="00D072F9">
        <w:t xml:space="preserve">                                            </w:t>
      </w:r>
    </w:p>
    <w:p w:rsidR="00D072F9" w:rsidRDefault="00D072F9" w:rsidP="00587196">
      <w:r>
        <w:t xml:space="preserve">                                                          </w:t>
      </w:r>
    </w:p>
    <w:p w:rsidR="00F13D96" w:rsidRPr="00310471" w:rsidRDefault="00F13D96" w:rsidP="00587196"/>
    <w:p w:rsidR="00DF3548" w:rsidRPr="00310471" w:rsidRDefault="00DF3548" w:rsidP="00587196">
      <w:r w:rsidRPr="00310471">
        <w:t xml:space="preserve"> </w:t>
      </w:r>
    </w:p>
    <w:sectPr w:rsidR="00DF3548" w:rsidRPr="00310471" w:rsidSect="00652619">
      <w:headerReference w:type="default" r:id="rId8"/>
      <w:pgSz w:w="12240" w:h="15840"/>
      <w:pgMar w:top="720" w:right="720" w:bottom="720" w:left="720" w:header="720" w:footer="720" w:gutter="0"/>
      <w:pgBorders w:offsetFrom="page">
        <w:bottom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676" w:rsidRDefault="00391676" w:rsidP="003C7C4A">
      <w:pPr>
        <w:spacing w:after="0" w:line="240" w:lineRule="auto"/>
      </w:pPr>
      <w:r>
        <w:separator/>
      </w:r>
    </w:p>
  </w:endnote>
  <w:endnote w:type="continuationSeparator" w:id="0">
    <w:p w:rsidR="00391676" w:rsidRDefault="00391676" w:rsidP="003C7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676" w:rsidRDefault="00391676" w:rsidP="003C7C4A">
      <w:pPr>
        <w:spacing w:after="0" w:line="240" w:lineRule="auto"/>
      </w:pPr>
      <w:r>
        <w:separator/>
      </w:r>
    </w:p>
  </w:footnote>
  <w:footnote w:type="continuationSeparator" w:id="0">
    <w:p w:rsidR="00391676" w:rsidRDefault="00391676" w:rsidP="003C7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27796"/>
      <w:docPartObj>
        <w:docPartGallery w:val="Page Numbers (Top of Page)"/>
        <w:docPartUnique/>
      </w:docPartObj>
    </w:sdtPr>
    <w:sdtContent>
      <w:p w:rsidR="003C7C4A" w:rsidRDefault="003C7C4A">
        <w:pPr>
          <w:pStyle w:val="Header"/>
        </w:pPr>
        <w:r>
          <w:t xml:space="preserve">                                                                                                                                            Freedom Toweh     </w:t>
        </w:r>
        <w:r w:rsidR="000C2C7A">
          <w:fldChar w:fldCharType="begin"/>
        </w:r>
        <w:r w:rsidR="00214F03">
          <w:instrText xml:space="preserve"> PAGE   \* MERGEFORMAT </w:instrText>
        </w:r>
        <w:r w:rsidR="000C2C7A">
          <w:fldChar w:fldCharType="separate"/>
        </w:r>
        <w:r w:rsidR="006046BD">
          <w:rPr>
            <w:noProof/>
          </w:rPr>
          <w:t>1</w:t>
        </w:r>
        <w:r w:rsidR="000C2C7A">
          <w:rPr>
            <w:noProof/>
          </w:rPr>
          <w:fldChar w:fldCharType="end"/>
        </w:r>
      </w:p>
    </w:sdtContent>
  </w:sdt>
  <w:p w:rsidR="003C7C4A" w:rsidRDefault="003C7C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93BE7"/>
    <w:multiLevelType w:val="hybridMultilevel"/>
    <w:tmpl w:val="B5283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35EBB"/>
    <w:multiLevelType w:val="hybridMultilevel"/>
    <w:tmpl w:val="CF7440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C407F8"/>
    <w:multiLevelType w:val="hybridMultilevel"/>
    <w:tmpl w:val="7E561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4270A3"/>
    <w:multiLevelType w:val="hybridMultilevel"/>
    <w:tmpl w:val="60B67A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75267E"/>
    <w:multiLevelType w:val="hybridMultilevel"/>
    <w:tmpl w:val="67FC95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70954"/>
    <w:rsid w:val="00046A43"/>
    <w:rsid w:val="00077F5A"/>
    <w:rsid w:val="000C21B1"/>
    <w:rsid w:val="000C2C7A"/>
    <w:rsid w:val="00122C0C"/>
    <w:rsid w:val="00190FCA"/>
    <w:rsid w:val="001B3846"/>
    <w:rsid w:val="00214F03"/>
    <w:rsid w:val="00255EB9"/>
    <w:rsid w:val="00310471"/>
    <w:rsid w:val="00356466"/>
    <w:rsid w:val="00366790"/>
    <w:rsid w:val="00370886"/>
    <w:rsid w:val="00391676"/>
    <w:rsid w:val="00393B37"/>
    <w:rsid w:val="003C7C4A"/>
    <w:rsid w:val="004E1232"/>
    <w:rsid w:val="004F7136"/>
    <w:rsid w:val="005031CB"/>
    <w:rsid w:val="00526507"/>
    <w:rsid w:val="00562C31"/>
    <w:rsid w:val="005822B2"/>
    <w:rsid w:val="00587196"/>
    <w:rsid w:val="005D75C2"/>
    <w:rsid w:val="005E38A6"/>
    <w:rsid w:val="005F2B72"/>
    <w:rsid w:val="006046BD"/>
    <w:rsid w:val="00652619"/>
    <w:rsid w:val="00743152"/>
    <w:rsid w:val="00765550"/>
    <w:rsid w:val="00770954"/>
    <w:rsid w:val="0077397E"/>
    <w:rsid w:val="00827285"/>
    <w:rsid w:val="00840E2C"/>
    <w:rsid w:val="00876DAA"/>
    <w:rsid w:val="008A3372"/>
    <w:rsid w:val="008C6AF0"/>
    <w:rsid w:val="008F1E96"/>
    <w:rsid w:val="00904FE3"/>
    <w:rsid w:val="00911499"/>
    <w:rsid w:val="00B671DC"/>
    <w:rsid w:val="00BB192B"/>
    <w:rsid w:val="00C35A22"/>
    <w:rsid w:val="00C75A7C"/>
    <w:rsid w:val="00CA623F"/>
    <w:rsid w:val="00D072F9"/>
    <w:rsid w:val="00D15DAA"/>
    <w:rsid w:val="00D27E5A"/>
    <w:rsid w:val="00D31094"/>
    <w:rsid w:val="00D44195"/>
    <w:rsid w:val="00D45CD6"/>
    <w:rsid w:val="00D6454C"/>
    <w:rsid w:val="00D73660"/>
    <w:rsid w:val="00D930B8"/>
    <w:rsid w:val="00DD0D10"/>
    <w:rsid w:val="00DF3548"/>
    <w:rsid w:val="00E5454E"/>
    <w:rsid w:val="00E85482"/>
    <w:rsid w:val="00EA5778"/>
    <w:rsid w:val="00EB12A6"/>
    <w:rsid w:val="00EC7663"/>
    <w:rsid w:val="00F13D96"/>
    <w:rsid w:val="00FC6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0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095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5E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7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C4A"/>
  </w:style>
  <w:style w:type="paragraph" w:styleId="Footer">
    <w:name w:val="footer"/>
    <w:basedOn w:val="Normal"/>
    <w:link w:val="FooterChar"/>
    <w:uiPriority w:val="99"/>
    <w:unhideWhenUsed/>
    <w:rsid w:val="003C7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C4A"/>
  </w:style>
  <w:style w:type="paragraph" w:styleId="BalloonText">
    <w:name w:val="Balloon Text"/>
    <w:basedOn w:val="Normal"/>
    <w:link w:val="BalloonTextChar"/>
    <w:uiPriority w:val="99"/>
    <w:semiHidden/>
    <w:unhideWhenUsed/>
    <w:rsid w:val="00FC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095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5E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7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C4A"/>
  </w:style>
  <w:style w:type="paragraph" w:styleId="Footer">
    <w:name w:val="footer"/>
    <w:basedOn w:val="Normal"/>
    <w:link w:val="FooterChar"/>
    <w:uiPriority w:val="99"/>
    <w:unhideWhenUsed/>
    <w:rsid w:val="003C7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C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towe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ahweghelumuemu</dc:creator>
  <cp:lastModifiedBy>ahweghelumuemu</cp:lastModifiedBy>
  <cp:revision>2</cp:revision>
  <cp:lastPrinted>2011-08-18T20:06:00Z</cp:lastPrinted>
  <dcterms:created xsi:type="dcterms:W3CDTF">2014-01-08T20:39:00Z</dcterms:created>
  <dcterms:modified xsi:type="dcterms:W3CDTF">2014-01-08T20:39:00Z</dcterms:modified>
</cp:coreProperties>
</file>