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06" w:rsidRPr="008B2C06" w:rsidRDefault="007F4533" w:rsidP="008B2C06">
      <w:pPr>
        <w:pStyle w:val="NoSpacing"/>
        <w:rPr>
          <w:rStyle w:val="SubtleEmphasis"/>
        </w:rPr>
      </w:pPr>
      <w:bookmarkStart w:id="0" w:name="_GoBack"/>
      <w:r w:rsidRPr="008B2C06">
        <w:rPr>
          <w:rStyle w:val="SubtleEmphasis"/>
        </w:rPr>
        <w:t xml:space="preserve">                                                              </w:t>
      </w:r>
      <w:r w:rsidR="00683342" w:rsidRPr="008B2C06">
        <w:rPr>
          <w:rStyle w:val="SubtleEmphasis"/>
        </w:rPr>
        <w:t xml:space="preserve">Kanesha </w:t>
      </w:r>
      <w:bookmarkEnd w:id="0"/>
      <w:r w:rsidR="008B2C06" w:rsidRPr="008B2C06">
        <w:rPr>
          <w:rStyle w:val="SubtleEmphasis"/>
        </w:rPr>
        <w:t>Torrey</w:t>
      </w:r>
    </w:p>
    <w:p w:rsidR="00683342" w:rsidRPr="008B2C06" w:rsidRDefault="008B2C06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 xml:space="preserve">                                                           </w:t>
      </w:r>
      <w:r w:rsidR="007F4533" w:rsidRPr="008B2C06">
        <w:rPr>
          <w:rStyle w:val="SubtleEmphasis"/>
        </w:rPr>
        <w:t xml:space="preserve"> </w:t>
      </w:r>
      <w:r w:rsidR="00683342" w:rsidRPr="008B2C06">
        <w:rPr>
          <w:rStyle w:val="SubtleEmphasis"/>
        </w:rPr>
        <w:t>5561 Carson Way</w:t>
      </w:r>
    </w:p>
    <w:p w:rsidR="00683342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 xml:space="preserve">                                                        </w:t>
      </w:r>
      <w:r w:rsidR="00683342" w:rsidRPr="008B2C06">
        <w:rPr>
          <w:rStyle w:val="SubtleEmphasis"/>
        </w:rPr>
        <w:t>Denver Colorado, 80239</w:t>
      </w:r>
    </w:p>
    <w:p w:rsidR="00683342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 xml:space="preserve">                                                                </w:t>
      </w:r>
      <w:r w:rsidR="003064D7" w:rsidRPr="008B2C06">
        <w:rPr>
          <w:rStyle w:val="SubtleEmphasis"/>
        </w:rPr>
        <w:t>720-</w:t>
      </w:r>
      <w:r w:rsidR="00B149C0" w:rsidRPr="008B2C06">
        <w:rPr>
          <w:rStyle w:val="SubtleEmphasis"/>
        </w:rPr>
        <w:t>366-5832</w:t>
      </w:r>
    </w:p>
    <w:p w:rsidR="008B2C06" w:rsidRDefault="008B2C06" w:rsidP="008B2C06">
      <w:pPr>
        <w:pStyle w:val="NoSpacing"/>
        <w:rPr>
          <w:rStyle w:val="SubtleEmphasis"/>
        </w:rPr>
      </w:pPr>
    </w:p>
    <w:p w:rsidR="008B2C06" w:rsidRDefault="008B2C06" w:rsidP="008B2C06">
      <w:pPr>
        <w:pStyle w:val="NoSpacing"/>
        <w:rPr>
          <w:rStyle w:val="SubtleEmphasis"/>
        </w:rPr>
      </w:pP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A highly motivated individual, that is willing to contribute to an organization which will allow me to utilize my skills and abilities.</w:t>
      </w:r>
    </w:p>
    <w:p w:rsidR="008B2C06" w:rsidRDefault="008B2C06" w:rsidP="008B2C06">
      <w:pPr>
        <w:pStyle w:val="NoSpacing"/>
        <w:rPr>
          <w:rStyle w:val="SubtleEmphasis"/>
        </w:rPr>
      </w:pP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Warehouse Associate</w:t>
      </w:r>
    </w:p>
    <w:p w:rsidR="003064D7" w:rsidRPr="008B2C06" w:rsidRDefault="003064D7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Communication Test Design Inc. 02-2012/Present</w:t>
      </w:r>
    </w:p>
    <w:p w:rsidR="003064D7" w:rsidRPr="008B2C06" w:rsidRDefault="003064D7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 xml:space="preserve">Order selector </w:t>
      </w:r>
    </w:p>
    <w:p w:rsidR="003064D7" w:rsidRPr="008B2C06" w:rsidRDefault="003064D7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Clean product</w:t>
      </w:r>
    </w:p>
    <w:p w:rsidR="003064D7" w:rsidRPr="008B2C06" w:rsidRDefault="003064D7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Utilize shrink wrap</w:t>
      </w:r>
    </w:p>
    <w:p w:rsidR="003064D7" w:rsidRPr="008B2C06" w:rsidRDefault="003064D7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Shipping and receiving</w:t>
      </w:r>
    </w:p>
    <w:p w:rsidR="003064D7" w:rsidRPr="008B2C06" w:rsidRDefault="003064D7" w:rsidP="008B2C06">
      <w:pPr>
        <w:pStyle w:val="NoSpacing"/>
        <w:rPr>
          <w:rStyle w:val="SubtleEmphasis"/>
        </w:rPr>
      </w:pP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Tri-State Staffing 09</w:t>
      </w:r>
      <w:r w:rsidR="007F4533" w:rsidRPr="008B2C06">
        <w:rPr>
          <w:rStyle w:val="SubtleEmphasis"/>
        </w:rPr>
        <w:t>-2011/ 2012</w:t>
      </w: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Sorting  packages</w:t>
      </w: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Utilized hand held scanner</w:t>
      </w: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 xml:space="preserve"> Verified packages</w:t>
      </w: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Build  pallets</w:t>
      </w: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Shrink wrapped pallets</w:t>
      </w: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Used a pallet jack</w:t>
      </w:r>
    </w:p>
    <w:p w:rsidR="008B2C06" w:rsidRDefault="008B2C06" w:rsidP="008B2C06">
      <w:pPr>
        <w:pStyle w:val="NoSpacing"/>
        <w:rPr>
          <w:rStyle w:val="SubtleEmphasis"/>
        </w:rPr>
      </w:pP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Day Care Provider</w:t>
      </w: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Antoinette’s 05-2010/08-2011</w:t>
      </w: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Prepared meals</w:t>
      </w: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Entertained the infant</w:t>
      </w: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Cleaned environment</w:t>
      </w: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Documented daily routine</w:t>
      </w: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All Pro Services</w:t>
      </w: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 xml:space="preserve">Janitorial 02-2010/05-2010 </w:t>
      </w: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Sanitized restrooms</w:t>
      </w: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Greeted customers</w:t>
      </w:r>
    </w:p>
    <w:p w:rsidR="007F4533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Stocked the supply areas</w:t>
      </w:r>
    </w:p>
    <w:p w:rsidR="00352BCF" w:rsidRPr="008B2C06" w:rsidRDefault="007F4533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Organized the event stage</w:t>
      </w:r>
    </w:p>
    <w:p w:rsidR="00352BCF" w:rsidRPr="008B2C06" w:rsidRDefault="00352BCF" w:rsidP="008B2C06">
      <w:pPr>
        <w:pStyle w:val="NoSpacing"/>
        <w:rPr>
          <w:rStyle w:val="SubtleEmphasis"/>
        </w:rPr>
      </w:pP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 xml:space="preserve">Day Care Facility </w:t>
      </w: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Shaare-Zedek 2005-2008</w:t>
      </w:r>
    </w:p>
    <w:p w:rsidR="00683342" w:rsidRPr="008B2C06" w:rsidRDefault="00352BCF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Prepared meals</w:t>
      </w:r>
    </w:p>
    <w:p w:rsidR="00683342" w:rsidRPr="008B2C06" w:rsidRDefault="00683342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Sanitized infants environment</w:t>
      </w:r>
    </w:p>
    <w:p w:rsidR="00683342" w:rsidRPr="008B2C06" w:rsidRDefault="00352BCF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Education</w:t>
      </w:r>
    </w:p>
    <w:p w:rsidR="00352BCF" w:rsidRPr="008B2C06" w:rsidRDefault="00352BCF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University City High School     2004-2008</w:t>
      </w:r>
    </w:p>
    <w:p w:rsidR="00352BCF" w:rsidRPr="008B2C06" w:rsidRDefault="00352BCF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Reference</w:t>
      </w:r>
    </w:p>
    <w:p w:rsidR="00352BCF" w:rsidRPr="008B2C06" w:rsidRDefault="00352BCF" w:rsidP="008B2C06">
      <w:pPr>
        <w:pStyle w:val="NoSpacing"/>
        <w:rPr>
          <w:rStyle w:val="SubtleEmphasis"/>
        </w:rPr>
      </w:pPr>
      <w:r w:rsidRPr="008B2C06">
        <w:rPr>
          <w:rStyle w:val="SubtleEmphasis"/>
        </w:rPr>
        <w:t>Upon Request</w:t>
      </w:r>
    </w:p>
    <w:sectPr w:rsidR="00352BCF" w:rsidRPr="008B2C06" w:rsidSect="006B4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D6E85"/>
    <w:multiLevelType w:val="hybridMultilevel"/>
    <w:tmpl w:val="5700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B263D"/>
    <w:multiLevelType w:val="hybridMultilevel"/>
    <w:tmpl w:val="413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F0F7E"/>
    <w:multiLevelType w:val="hybridMultilevel"/>
    <w:tmpl w:val="EA2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11ABC"/>
    <w:multiLevelType w:val="hybridMultilevel"/>
    <w:tmpl w:val="ADE8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03D2F"/>
    <w:multiLevelType w:val="hybridMultilevel"/>
    <w:tmpl w:val="E83C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06C29"/>
    <w:multiLevelType w:val="hybridMultilevel"/>
    <w:tmpl w:val="56FC9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93106"/>
    <w:multiLevelType w:val="hybridMultilevel"/>
    <w:tmpl w:val="C886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12CDF"/>
    <w:multiLevelType w:val="hybridMultilevel"/>
    <w:tmpl w:val="0A8E46F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characterSpacingControl w:val="doNotCompress"/>
  <w:compat/>
  <w:rsids>
    <w:rsidRoot w:val="00683342"/>
    <w:rsid w:val="00145485"/>
    <w:rsid w:val="003064D7"/>
    <w:rsid w:val="00352BCF"/>
    <w:rsid w:val="00683342"/>
    <w:rsid w:val="006B4B82"/>
    <w:rsid w:val="006F3769"/>
    <w:rsid w:val="007F4533"/>
    <w:rsid w:val="008B2C06"/>
    <w:rsid w:val="00B1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342"/>
    <w:pPr>
      <w:ind w:left="720"/>
      <w:contextualSpacing/>
    </w:pPr>
  </w:style>
  <w:style w:type="paragraph" w:styleId="NoSpacing">
    <w:name w:val="No Spacing"/>
    <w:uiPriority w:val="1"/>
    <w:qFormat/>
    <w:rsid w:val="008B2C0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2C0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Melvin</dc:creator>
  <cp:lastModifiedBy>MLassiter</cp:lastModifiedBy>
  <cp:revision>6</cp:revision>
  <dcterms:created xsi:type="dcterms:W3CDTF">2012-01-10T17:36:00Z</dcterms:created>
  <dcterms:modified xsi:type="dcterms:W3CDTF">2014-01-17T00:51:00Z</dcterms:modified>
</cp:coreProperties>
</file>