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2D50" w14:textId="77777777" w:rsidR="00FC0D03" w:rsidRPr="00CC4E4F" w:rsidRDefault="00CC4E4F">
      <w:pPr>
        <w:spacing w:after="0" w:line="259" w:lineRule="auto"/>
        <w:ind w:left="0" w:firstLine="0"/>
        <w:rPr>
          <w:rFonts w:ascii="Arial" w:hAnsi="Arial" w:cs="Arial"/>
        </w:rPr>
      </w:pPr>
      <w:r w:rsidRPr="00CC4E4F">
        <w:rPr>
          <w:rFonts w:ascii="Arial" w:hAnsi="Arial" w:cs="Arial"/>
          <w:sz w:val="34"/>
        </w:rPr>
        <w:t>Tony Maurer</w:t>
      </w:r>
    </w:p>
    <w:p w14:paraId="20BD11EF" w14:textId="77777777" w:rsidR="00FC0D03" w:rsidRPr="00CC4E4F" w:rsidRDefault="00CC4E4F">
      <w:pPr>
        <w:spacing w:after="456" w:line="306" w:lineRule="auto"/>
        <w:ind w:left="0" w:right="5937" w:firstLine="0"/>
        <w:jc w:val="both"/>
        <w:rPr>
          <w:rFonts w:ascii="Arial" w:hAnsi="Arial" w:cs="Arial"/>
        </w:rPr>
      </w:pPr>
      <w:r w:rsidRPr="00CC4E4F">
        <w:rPr>
          <w:rFonts w:ascii="Arial" w:hAnsi="Arial" w:cs="Arial"/>
          <w:b/>
        </w:rPr>
        <w:t xml:space="preserve">Operations Analyst - </w:t>
      </w:r>
      <w:proofErr w:type="spellStart"/>
      <w:r w:rsidRPr="00CC4E4F">
        <w:rPr>
          <w:rFonts w:ascii="Arial" w:hAnsi="Arial" w:cs="Arial"/>
          <w:b/>
        </w:rPr>
        <w:t>Stratom</w:t>
      </w:r>
      <w:proofErr w:type="spellEnd"/>
      <w:r w:rsidRPr="00CC4E4F">
        <w:rPr>
          <w:rFonts w:ascii="Arial" w:hAnsi="Arial" w:cs="Arial"/>
          <w:b/>
        </w:rPr>
        <w:t xml:space="preserve">. Inc </w:t>
      </w:r>
      <w:r w:rsidRPr="00CC4E4F">
        <w:rPr>
          <w:rFonts w:ascii="Arial" w:hAnsi="Arial" w:cs="Arial"/>
        </w:rPr>
        <w:t xml:space="preserve">Longmont, CO 80504 </w:t>
      </w:r>
      <w:r w:rsidRPr="00CC4E4F">
        <w:rPr>
          <w:rFonts w:ascii="Arial" w:hAnsi="Arial" w:cs="Arial"/>
          <w:color w:val="0000CC"/>
        </w:rPr>
        <w:t xml:space="preserve">runmaurerrun@hotmail.com </w:t>
      </w:r>
      <w:r w:rsidRPr="00CC4E4F">
        <w:rPr>
          <w:rFonts w:ascii="Arial" w:hAnsi="Arial" w:cs="Arial"/>
        </w:rPr>
        <w:t>(303) 589-8973</w:t>
      </w:r>
    </w:p>
    <w:p w14:paraId="1065B653" w14:textId="77777777" w:rsidR="00FC0D03" w:rsidRPr="00CC4E4F" w:rsidRDefault="00CC4E4F">
      <w:pPr>
        <w:pStyle w:val="Heading1"/>
        <w:ind w:left="-5"/>
        <w:rPr>
          <w:rFonts w:ascii="Arial" w:hAnsi="Arial" w:cs="Arial"/>
        </w:rPr>
      </w:pPr>
      <w:r w:rsidRPr="00CC4E4F">
        <w:rPr>
          <w:rFonts w:ascii="Arial" w:hAnsi="Arial" w:cs="Arial"/>
        </w:rPr>
        <w:t>Work Experience</w:t>
      </w:r>
    </w:p>
    <w:p w14:paraId="29104E5E" w14:textId="77777777" w:rsidR="00FC0D03" w:rsidRPr="00CC4E4F" w:rsidRDefault="00CC4E4F">
      <w:pPr>
        <w:spacing w:after="180" w:line="259" w:lineRule="auto"/>
        <w:ind w:left="0" w:right="-24" w:firstLine="0"/>
        <w:rPr>
          <w:rFonts w:ascii="Arial" w:hAnsi="Arial" w:cs="Arial"/>
        </w:rPr>
      </w:pPr>
      <w:r w:rsidRPr="00CC4E4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25CD5D4" wp14:editId="2E84057A">
                <wp:extent cx="5943600" cy="12700"/>
                <wp:effectExtent l="0" t="0" r="0" b="0"/>
                <wp:docPr id="1033" name="Group 1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3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19B392C" w14:textId="77777777" w:rsidR="00FC0D03" w:rsidRPr="00CC4E4F" w:rsidRDefault="00CC4E4F">
      <w:pPr>
        <w:pStyle w:val="Heading2"/>
        <w:ind w:left="-5"/>
        <w:rPr>
          <w:rFonts w:ascii="Arial" w:hAnsi="Arial" w:cs="Arial"/>
        </w:rPr>
      </w:pPr>
      <w:r w:rsidRPr="00CC4E4F">
        <w:rPr>
          <w:rFonts w:ascii="Arial" w:hAnsi="Arial" w:cs="Arial"/>
        </w:rPr>
        <w:t>Operations Analyst</w:t>
      </w:r>
    </w:p>
    <w:p w14:paraId="6AED42B2" w14:textId="77777777" w:rsidR="00FC0D03" w:rsidRPr="00CC4E4F" w:rsidRDefault="00CC4E4F">
      <w:pPr>
        <w:spacing w:after="39" w:line="259" w:lineRule="auto"/>
        <w:ind w:left="-5"/>
        <w:rPr>
          <w:rFonts w:ascii="Arial" w:hAnsi="Arial" w:cs="Arial"/>
        </w:rPr>
      </w:pPr>
      <w:proofErr w:type="spellStart"/>
      <w:r w:rsidRPr="00CC4E4F">
        <w:rPr>
          <w:rFonts w:ascii="Arial" w:hAnsi="Arial" w:cs="Arial"/>
          <w:color w:val="666666"/>
        </w:rPr>
        <w:t>Stratom</w:t>
      </w:r>
      <w:proofErr w:type="spellEnd"/>
      <w:r w:rsidRPr="00CC4E4F">
        <w:rPr>
          <w:rFonts w:ascii="Arial" w:hAnsi="Arial" w:cs="Arial"/>
          <w:color w:val="666666"/>
        </w:rPr>
        <w:t>. Inc</w:t>
      </w:r>
    </w:p>
    <w:p w14:paraId="2B248E4B" w14:textId="77777777" w:rsidR="00FC0D03" w:rsidRPr="00CC4E4F" w:rsidRDefault="00CC4E4F">
      <w:pPr>
        <w:spacing w:after="129" w:line="259" w:lineRule="auto"/>
        <w:ind w:left="-5"/>
        <w:rPr>
          <w:rFonts w:ascii="Arial" w:hAnsi="Arial" w:cs="Arial"/>
        </w:rPr>
      </w:pPr>
      <w:r w:rsidRPr="00CC4E4F">
        <w:rPr>
          <w:rFonts w:ascii="Arial" w:hAnsi="Arial" w:cs="Arial"/>
          <w:color w:val="666666"/>
        </w:rPr>
        <w:t>2012 to Present</w:t>
      </w:r>
    </w:p>
    <w:p w14:paraId="34738ED1" w14:textId="77777777" w:rsidR="00FC0D03" w:rsidRPr="00CC4E4F" w:rsidRDefault="00CC4E4F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Closed out 3 government contracts with the DCMA </w:t>
      </w:r>
    </w:p>
    <w:p w14:paraId="503AAAE9" w14:textId="77777777" w:rsidR="00FC0D03" w:rsidRPr="00CC4E4F" w:rsidRDefault="00CC4E4F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Responsible for tracking </w:t>
      </w:r>
      <w:proofErr w:type="gramStart"/>
      <w:r w:rsidRPr="00CC4E4F">
        <w:rPr>
          <w:rFonts w:ascii="Arial" w:hAnsi="Arial" w:cs="Arial"/>
        </w:rPr>
        <w:t>all of</w:t>
      </w:r>
      <w:proofErr w:type="gramEnd"/>
      <w:r w:rsidRPr="00CC4E4F">
        <w:rPr>
          <w:rFonts w:ascii="Arial" w:hAnsi="Arial" w:cs="Arial"/>
        </w:rPr>
        <w:t xml:space="preserve"> the Government Furnished Equipment for the company </w:t>
      </w:r>
    </w:p>
    <w:p w14:paraId="75BB9551" w14:textId="77777777" w:rsidR="00FC0D03" w:rsidRPr="00CC4E4F" w:rsidRDefault="00CC4E4F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Working knowledge of DCMA compliancy and FAR Regulations </w:t>
      </w:r>
    </w:p>
    <w:p w14:paraId="385C3B1D" w14:textId="77777777" w:rsidR="00FC0D03" w:rsidRPr="00CC4E4F" w:rsidRDefault="00CC4E4F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>Set up and coordinated ISO audits, and DCAM audit of our Governme</w:t>
      </w:r>
      <w:r w:rsidRPr="00CC4E4F">
        <w:rPr>
          <w:rFonts w:ascii="Arial" w:hAnsi="Arial" w:cs="Arial"/>
        </w:rPr>
        <w:t xml:space="preserve">nt Property Policies </w:t>
      </w:r>
      <w:proofErr w:type="spellStart"/>
      <w:r w:rsidRPr="00CC4E4F">
        <w:rPr>
          <w:rFonts w:ascii="Arial" w:hAnsi="Arial" w:cs="Arial"/>
        </w:rPr>
        <w:t>andProcedure</w:t>
      </w:r>
      <w:proofErr w:type="spellEnd"/>
      <w:r w:rsidRPr="00CC4E4F">
        <w:rPr>
          <w:rFonts w:ascii="Arial" w:hAnsi="Arial" w:cs="Arial"/>
        </w:rPr>
        <w:t xml:space="preserve"> </w:t>
      </w:r>
    </w:p>
    <w:p w14:paraId="45549696" w14:textId="77777777" w:rsidR="00FC0D03" w:rsidRPr="00CC4E4F" w:rsidRDefault="00CC4E4F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Negotiation and do cost analysis for all purchased material's for orders and </w:t>
      </w:r>
      <w:proofErr w:type="gramStart"/>
      <w:r w:rsidRPr="00CC4E4F">
        <w:rPr>
          <w:rFonts w:ascii="Arial" w:hAnsi="Arial" w:cs="Arial"/>
        </w:rPr>
        <w:t>one off</w:t>
      </w:r>
      <w:proofErr w:type="gramEnd"/>
      <w:r w:rsidRPr="00CC4E4F">
        <w:rPr>
          <w:rFonts w:ascii="Arial" w:hAnsi="Arial" w:cs="Arial"/>
        </w:rPr>
        <w:t xml:space="preserve"> builds </w:t>
      </w:r>
    </w:p>
    <w:p w14:paraId="5921C42B" w14:textId="77777777" w:rsidR="00FC0D03" w:rsidRPr="00CC4E4F" w:rsidRDefault="00CC4E4F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Reasonable for third party subcontracts imputing procurement information in to Agile </w:t>
      </w:r>
    </w:p>
    <w:p w14:paraId="7F6F90FD" w14:textId="77777777" w:rsidR="00FC0D03" w:rsidRPr="00CC4E4F" w:rsidRDefault="00CC4E4F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>Create quotes for government products as a</w:t>
      </w:r>
      <w:r w:rsidRPr="00CC4E4F">
        <w:rPr>
          <w:rFonts w:ascii="Arial" w:hAnsi="Arial" w:cs="Arial"/>
        </w:rPr>
        <w:t xml:space="preserve"> NI Federal Reseller </w:t>
      </w:r>
    </w:p>
    <w:p w14:paraId="761A4546" w14:textId="77777777" w:rsidR="00FC0D03" w:rsidRPr="00CC4E4F" w:rsidRDefault="00CC4E4F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Assemble and test </w:t>
      </w:r>
      <w:proofErr w:type="spellStart"/>
      <w:r w:rsidRPr="00CC4E4F">
        <w:rPr>
          <w:rFonts w:ascii="Arial" w:hAnsi="Arial" w:cs="Arial"/>
        </w:rPr>
        <w:t>eXpeditionary</w:t>
      </w:r>
      <w:proofErr w:type="spellEnd"/>
      <w:r w:rsidRPr="00CC4E4F">
        <w:rPr>
          <w:rFonts w:ascii="Arial" w:hAnsi="Arial" w:cs="Arial"/>
        </w:rPr>
        <w:t xml:space="preserve"> </w:t>
      </w:r>
      <w:proofErr w:type="gramStart"/>
      <w:r w:rsidRPr="00CC4E4F">
        <w:rPr>
          <w:rFonts w:ascii="Arial" w:hAnsi="Arial" w:cs="Arial"/>
        </w:rPr>
        <w:t>Robotic-platform</w:t>
      </w:r>
      <w:proofErr w:type="gramEnd"/>
      <w:r w:rsidRPr="00CC4E4F">
        <w:rPr>
          <w:rFonts w:ascii="Arial" w:hAnsi="Arial" w:cs="Arial"/>
        </w:rPr>
        <w:t>. https://www.youtube.com/watch?v=B_9qh98Qye4</w:t>
      </w:r>
    </w:p>
    <w:p w14:paraId="68E088EF" w14:textId="77777777" w:rsidR="00FC0D03" w:rsidRPr="00CC4E4F" w:rsidRDefault="00CC4E4F">
      <w:pPr>
        <w:spacing w:after="39" w:line="259" w:lineRule="auto"/>
        <w:ind w:left="0" w:firstLine="0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 </w:t>
      </w:r>
    </w:p>
    <w:p w14:paraId="08F2386E" w14:textId="77777777" w:rsidR="00FC0D03" w:rsidRPr="00CC4E4F" w:rsidRDefault="00CC4E4F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Created a production plan to fulfill </w:t>
      </w:r>
      <w:proofErr w:type="spellStart"/>
      <w:r w:rsidRPr="00CC4E4F">
        <w:rPr>
          <w:rFonts w:ascii="Arial" w:hAnsi="Arial" w:cs="Arial"/>
        </w:rPr>
        <w:t>Stratom's</w:t>
      </w:r>
      <w:proofErr w:type="spellEnd"/>
      <w:r w:rsidRPr="00CC4E4F">
        <w:rPr>
          <w:rFonts w:ascii="Arial" w:hAnsi="Arial" w:cs="Arial"/>
        </w:rPr>
        <w:t xml:space="preserve"> largest order to date </w:t>
      </w:r>
    </w:p>
    <w:p w14:paraId="4F6B9440" w14:textId="77777777" w:rsidR="00FC0D03" w:rsidRPr="00CC4E4F" w:rsidRDefault="00CC4E4F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Perform weekly cycle counts and yearly Physical inventory </w:t>
      </w:r>
    </w:p>
    <w:p w14:paraId="6D232F3E" w14:textId="77777777" w:rsidR="00FC0D03" w:rsidRPr="00CC4E4F" w:rsidRDefault="00CC4E4F">
      <w:pPr>
        <w:numPr>
          <w:ilvl w:val="0"/>
          <w:numId w:val="1"/>
        </w:numPr>
        <w:spacing w:after="223"/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>Input invoices in to Deltek for payment, complete check runs for paying vendors</w:t>
      </w:r>
    </w:p>
    <w:p w14:paraId="79D84F1D" w14:textId="77777777" w:rsidR="00FC0D03" w:rsidRPr="00CC4E4F" w:rsidRDefault="00CC4E4F">
      <w:pPr>
        <w:pStyle w:val="Heading2"/>
        <w:ind w:left="-5"/>
        <w:rPr>
          <w:rFonts w:ascii="Arial" w:hAnsi="Arial" w:cs="Arial"/>
        </w:rPr>
      </w:pPr>
      <w:r w:rsidRPr="00CC4E4F">
        <w:rPr>
          <w:rFonts w:ascii="Arial" w:hAnsi="Arial" w:cs="Arial"/>
        </w:rPr>
        <w:t>Production Manager, Tri-Optic/</w:t>
      </w:r>
      <w:proofErr w:type="spellStart"/>
      <w:r w:rsidRPr="00CC4E4F">
        <w:rPr>
          <w:rFonts w:ascii="Arial" w:hAnsi="Arial" w:cs="Arial"/>
        </w:rPr>
        <w:t>Colorflex</w:t>
      </w:r>
      <w:proofErr w:type="spellEnd"/>
    </w:p>
    <w:p w14:paraId="7A5FF375" w14:textId="77777777" w:rsidR="00FC0D03" w:rsidRPr="00CC4E4F" w:rsidRDefault="00CC4E4F">
      <w:pPr>
        <w:spacing w:after="129" w:line="259" w:lineRule="auto"/>
        <w:ind w:left="-5"/>
        <w:rPr>
          <w:rFonts w:ascii="Arial" w:hAnsi="Arial" w:cs="Arial"/>
        </w:rPr>
      </w:pPr>
      <w:r w:rsidRPr="00CC4E4F">
        <w:rPr>
          <w:rFonts w:ascii="Arial" w:hAnsi="Arial" w:cs="Arial"/>
          <w:color w:val="666666"/>
        </w:rPr>
        <w:t>2006 to 2012</w:t>
      </w:r>
    </w:p>
    <w:p w14:paraId="4E0BCD4F" w14:textId="77777777" w:rsidR="00FC0D03" w:rsidRPr="00CC4E4F" w:rsidRDefault="00CC4E4F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Customized six process changes for all international customers; </w:t>
      </w:r>
      <w:r w:rsidRPr="00CC4E4F">
        <w:rPr>
          <w:rFonts w:ascii="Arial" w:hAnsi="Arial" w:cs="Arial"/>
        </w:rPr>
        <w:t xml:space="preserve">one product line achieved same </w:t>
      </w:r>
      <w:proofErr w:type="spellStart"/>
      <w:r w:rsidRPr="00CC4E4F">
        <w:rPr>
          <w:rFonts w:ascii="Arial" w:hAnsi="Arial" w:cs="Arial"/>
        </w:rPr>
        <w:t>dayshipments</w:t>
      </w:r>
      <w:proofErr w:type="spellEnd"/>
      <w:r w:rsidRPr="00CC4E4F">
        <w:rPr>
          <w:rFonts w:ascii="Arial" w:hAnsi="Arial" w:cs="Arial"/>
        </w:rPr>
        <w:t xml:space="preserve"> </w:t>
      </w:r>
    </w:p>
    <w:p w14:paraId="35D028A4" w14:textId="77777777" w:rsidR="00FC0D03" w:rsidRPr="00CC4E4F" w:rsidRDefault="00CC4E4F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Created 17 improvements to the manufacturing process to reduce orders fulfillment times to </w:t>
      </w:r>
      <w:proofErr w:type="spellStart"/>
      <w:r w:rsidRPr="00CC4E4F">
        <w:rPr>
          <w:rFonts w:ascii="Arial" w:hAnsi="Arial" w:cs="Arial"/>
        </w:rPr>
        <w:t>shipwithin</w:t>
      </w:r>
      <w:proofErr w:type="spellEnd"/>
      <w:r w:rsidRPr="00CC4E4F">
        <w:rPr>
          <w:rFonts w:ascii="Arial" w:hAnsi="Arial" w:cs="Arial"/>
        </w:rPr>
        <w:t xml:space="preserve"> 24 hours from time of order placement on three of the product lines </w:t>
      </w:r>
    </w:p>
    <w:p w14:paraId="0DB3E65C" w14:textId="77777777" w:rsidR="00FC0D03" w:rsidRPr="00CC4E4F" w:rsidRDefault="00CC4E4F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>Negotiated with vendors to include freig</w:t>
      </w:r>
      <w:r w:rsidRPr="00CC4E4F">
        <w:rPr>
          <w:rFonts w:ascii="Arial" w:hAnsi="Arial" w:cs="Arial"/>
        </w:rPr>
        <w:t xml:space="preserve">ht on inbound material for 65% of vendors resulting in a </w:t>
      </w:r>
      <w:proofErr w:type="spellStart"/>
      <w:r w:rsidRPr="00CC4E4F">
        <w:rPr>
          <w:rFonts w:ascii="Arial" w:hAnsi="Arial" w:cs="Arial"/>
        </w:rPr>
        <w:t>costsavings</w:t>
      </w:r>
      <w:proofErr w:type="spellEnd"/>
      <w:r w:rsidRPr="00CC4E4F">
        <w:rPr>
          <w:rFonts w:ascii="Arial" w:hAnsi="Arial" w:cs="Arial"/>
        </w:rPr>
        <w:t xml:space="preserve"> of over 12% </w:t>
      </w:r>
    </w:p>
    <w:p w14:paraId="4999158A" w14:textId="77777777" w:rsidR="00FC0D03" w:rsidRPr="00CC4E4F" w:rsidRDefault="00CC4E4F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Balanced inventory at 99% accuracy </w:t>
      </w:r>
    </w:p>
    <w:p w14:paraId="10DC18DE" w14:textId="77777777" w:rsidR="00FC0D03" w:rsidRPr="00CC4E4F" w:rsidRDefault="00CC4E4F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Purchasing all materials and supplies from vendors to guarantee quality and availability of materials </w:t>
      </w:r>
    </w:p>
    <w:p w14:paraId="66B2A5EF" w14:textId="77777777" w:rsidR="00FC0D03" w:rsidRPr="00CC4E4F" w:rsidRDefault="00CC4E4F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Increased inventory turns from .07 </w:t>
      </w:r>
      <w:r w:rsidRPr="00CC4E4F">
        <w:rPr>
          <w:rFonts w:ascii="Arial" w:hAnsi="Arial" w:cs="Arial"/>
        </w:rPr>
        <w:t xml:space="preserve">per month to 2.33 per month </w:t>
      </w:r>
    </w:p>
    <w:p w14:paraId="6E949EE2" w14:textId="77777777" w:rsidR="00FC0D03" w:rsidRPr="00CC4E4F" w:rsidRDefault="00CC4E4F">
      <w:pPr>
        <w:numPr>
          <w:ilvl w:val="0"/>
          <w:numId w:val="2"/>
        </w:numPr>
        <w:spacing w:after="218"/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>Generate shipping export documents ensuring compliance with international regulations (</w:t>
      </w:r>
      <w:proofErr w:type="spellStart"/>
      <w:r w:rsidRPr="00CC4E4F">
        <w:rPr>
          <w:rFonts w:ascii="Arial" w:hAnsi="Arial" w:cs="Arial"/>
        </w:rPr>
        <w:t>includinggreen</w:t>
      </w:r>
      <w:proofErr w:type="spellEnd"/>
      <w:r w:rsidRPr="00CC4E4F">
        <w:rPr>
          <w:rFonts w:ascii="Arial" w:hAnsi="Arial" w:cs="Arial"/>
        </w:rPr>
        <w:t xml:space="preserve"> documents for foreign customers) • Assisted in implementing Intuitive ERP system</w:t>
      </w:r>
    </w:p>
    <w:p w14:paraId="56A034DE" w14:textId="77777777" w:rsidR="00FC0D03" w:rsidRPr="00CC4E4F" w:rsidRDefault="00CC4E4F">
      <w:pPr>
        <w:pStyle w:val="Heading2"/>
        <w:ind w:left="-5"/>
        <w:rPr>
          <w:rFonts w:ascii="Arial" w:hAnsi="Arial" w:cs="Arial"/>
        </w:rPr>
      </w:pPr>
      <w:r w:rsidRPr="00CC4E4F">
        <w:rPr>
          <w:rFonts w:ascii="Arial" w:hAnsi="Arial" w:cs="Arial"/>
        </w:rPr>
        <w:t>Production Manager</w:t>
      </w:r>
    </w:p>
    <w:p w14:paraId="5B1910B9" w14:textId="77777777" w:rsidR="00FC0D03" w:rsidRPr="00CC4E4F" w:rsidRDefault="00CC4E4F">
      <w:pPr>
        <w:spacing w:after="39" w:line="259" w:lineRule="auto"/>
        <w:ind w:left="-5"/>
        <w:rPr>
          <w:rFonts w:ascii="Arial" w:hAnsi="Arial" w:cs="Arial"/>
        </w:rPr>
      </w:pPr>
      <w:r w:rsidRPr="00CC4E4F">
        <w:rPr>
          <w:rFonts w:ascii="Arial" w:hAnsi="Arial" w:cs="Arial"/>
          <w:color w:val="666666"/>
        </w:rPr>
        <w:t>Benchmark Storage Innovat</w:t>
      </w:r>
      <w:r w:rsidRPr="00CC4E4F">
        <w:rPr>
          <w:rFonts w:ascii="Arial" w:hAnsi="Arial" w:cs="Arial"/>
          <w:color w:val="666666"/>
        </w:rPr>
        <w:t>ions</w:t>
      </w:r>
    </w:p>
    <w:p w14:paraId="6BA36E82" w14:textId="77777777" w:rsidR="00FC0D03" w:rsidRPr="00CC4E4F" w:rsidRDefault="00CC4E4F">
      <w:pPr>
        <w:spacing w:after="129" w:line="259" w:lineRule="auto"/>
        <w:ind w:left="-5"/>
        <w:rPr>
          <w:rFonts w:ascii="Arial" w:hAnsi="Arial" w:cs="Arial"/>
        </w:rPr>
      </w:pPr>
      <w:r w:rsidRPr="00CC4E4F">
        <w:rPr>
          <w:rFonts w:ascii="Arial" w:hAnsi="Arial" w:cs="Arial"/>
          <w:color w:val="666666"/>
        </w:rPr>
        <w:t>1999 to 2006</w:t>
      </w:r>
    </w:p>
    <w:p w14:paraId="77D3613E" w14:textId="77777777" w:rsidR="00FC0D03" w:rsidRPr="00CC4E4F" w:rsidRDefault="00CC4E4F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Designed and set up overseas repair for two product lines in Ireland and Singapore </w:t>
      </w:r>
    </w:p>
    <w:p w14:paraId="034676A5" w14:textId="77777777" w:rsidR="00FC0D03" w:rsidRPr="00CC4E4F" w:rsidRDefault="00CC4E4F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Summarized production and testing of </w:t>
      </w:r>
      <w:proofErr w:type="gramStart"/>
      <w:r w:rsidRPr="00CC4E4F">
        <w:rPr>
          <w:rFonts w:ascii="Arial" w:hAnsi="Arial" w:cs="Arial"/>
        </w:rPr>
        <w:t>proto type</w:t>
      </w:r>
      <w:proofErr w:type="gramEnd"/>
      <w:r w:rsidRPr="00CC4E4F">
        <w:rPr>
          <w:rFonts w:ascii="Arial" w:hAnsi="Arial" w:cs="Arial"/>
        </w:rPr>
        <w:t xml:space="preserve"> units for four product lines </w:t>
      </w:r>
    </w:p>
    <w:p w14:paraId="414259CE" w14:textId="77777777" w:rsidR="00FC0D03" w:rsidRPr="00CC4E4F" w:rsidRDefault="00CC4E4F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Scheduled order's fulfillment for orders not able to drop ship from factory </w:t>
      </w:r>
    </w:p>
    <w:p w14:paraId="297C00B7" w14:textId="77777777" w:rsidR="00FC0D03" w:rsidRPr="00CC4E4F" w:rsidRDefault="00CC4E4F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Formulated rework and rework processes at primary location and at hubs </w:t>
      </w:r>
    </w:p>
    <w:p w14:paraId="153444E6" w14:textId="77777777" w:rsidR="00FC0D03" w:rsidRPr="00CC4E4F" w:rsidRDefault="00CC4E4F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Oversaw out of box audit process and </w:t>
      </w:r>
      <w:proofErr w:type="spellStart"/>
      <w:proofErr w:type="gramStart"/>
      <w:r w:rsidRPr="00CC4E4F">
        <w:rPr>
          <w:rFonts w:ascii="Arial" w:hAnsi="Arial" w:cs="Arial"/>
        </w:rPr>
        <w:t>on going</w:t>
      </w:r>
      <w:proofErr w:type="spellEnd"/>
      <w:proofErr w:type="gramEnd"/>
      <w:r w:rsidRPr="00CC4E4F">
        <w:rPr>
          <w:rFonts w:ascii="Arial" w:hAnsi="Arial" w:cs="Arial"/>
        </w:rPr>
        <w:t xml:space="preserve"> reliability testing process </w:t>
      </w:r>
    </w:p>
    <w:p w14:paraId="1143EBEC" w14:textId="77777777" w:rsidR="00FC0D03" w:rsidRPr="00CC4E4F" w:rsidRDefault="00CC4E4F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lastRenderedPageBreak/>
        <w:t xml:space="preserve">Operated all VS specialty tools and test software </w:t>
      </w:r>
    </w:p>
    <w:p w14:paraId="75BE7155" w14:textId="77777777" w:rsidR="00FC0D03" w:rsidRPr="00CC4E4F" w:rsidRDefault="00CC4E4F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Assisted in implementing Oracle MRP system </w:t>
      </w:r>
    </w:p>
    <w:p w14:paraId="260EB75A" w14:textId="77777777" w:rsidR="00FC0D03" w:rsidRPr="00CC4E4F" w:rsidRDefault="00CC4E4F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Organized, managed and controlled production area </w:t>
      </w:r>
    </w:p>
    <w:p w14:paraId="1D9CB9B6" w14:textId="77777777" w:rsidR="00FC0D03" w:rsidRPr="00CC4E4F" w:rsidRDefault="00CC4E4F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Analyzed BOM's (Bills of Material) in Agile </w:t>
      </w:r>
    </w:p>
    <w:p w14:paraId="208D2F92" w14:textId="77777777" w:rsidR="00FC0D03" w:rsidRPr="00CC4E4F" w:rsidRDefault="00CC4E4F">
      <w:pPr>
        <w:numPr>
          <w:ilvl w:val="0"/>
          <w:numId w:val="3"/>
        </w:numPr>
        <w:spacing w:after="223"/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>Managed 14 employees</w:t>
      </w:r>
    </w:p>
    <w:p w14:paraId="6366AD35" w14:textId="77777777" w:rsidR="00FC0D03" w:rsidRPr="00CC4E4F" w:rsidRDefault="00CC4E4F">
      <w:pPr>
        <w:pStyle w:val="Heading2"/>
        <w:ind w:left="-5"/>
        <w:rPr>
          <w:rFonts w:ascii="Arial" w:hAnsi="Arial" w:cs="Arial"/>
        </w:rPr>
      </w:pPr>
      <w:r w:rsidRPr="00CC4E4F">
        <w:rPr>
          <w:rFonts w:ascii="Arial" w:hAnsi="Arial" w:cs="Arial"/>
        </w:rPr>
        <w:t>Production Control Senior</w:t>
      </w:r>
    </w:p>
    <w:p w14:paraId="750FBACB" w14:textId="77777777" w:rsidR="00FC0D03" w:rsidRPr="00CC4E4F" w:rsidRDefault="00CC4E4F">
      <w:pPr>
        <w:spacing w:after="39" w:line="259" w:lineRule="auto"/>
        <w:ind w:left="-5"/>
        <w:rPr>
          <w:rFonts w:ascii="Arial" w:hAnsi="Arial" w:cs="Arial"/>
        </w:rPr>
      </w:pPr>
      <w:r w:rsidRPr="00CC4E4F">
        <w:rPr>
          <w:rFonts w:ascii="Arial" w:hAnsi="Arial" w:cs="Arial"/>
          <w:color w:val="666666"/>
        </w:rPr>
        <w:t>Exabyte Corporation</w:t>
      </w:r>
    </w:p>
    <w:p w14:paraId="777DF734" w14:textId="77777777" w:rsidR="00FC0D03" w:rsidRPr="00CC4E4F" w:rsidRDefault="00CC4E4F">
      <w:pPr>
        <w:spacing w:after="129" w:line="259" w:lineRule="auto"/>
        <w:ind w:left="-5"/>
        <w:rPr>
          <w:rFonts w:ascii="Arial" w:hAnsi="Arial" w:cs="Arial"/>
        </w:rPr>
      </w:pPr>
      <w:r w:rsidRPr="00CC4E4F">
        <w:rPr>
          <w:rFonts w:ascii="Arial" w:hAnsi="Arial" w:cs="Arial"/>
          <w:color w:val="666666"/>
        </w:rPr>
        <w:t>1989 to 1999</w:t>
      </w:r>
    </w:p>
    <w:p w14:paraId="368170AA" w14:textId="77777777" w:rsidR="00FC0D03" w:rsidRPr="00CC4E4F" w:rsidRDefault="00CC4E4F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Member of workers that took the company from 100 employees to over 1600 world-wide </w:t>
      </w:r>
    </w:p>
    <w:p w14:paraId="1ECBFD74" w14:textId="77777777" w:rsidR="00FC0D03" w:rsidRPr="00CC4E4F" w:rsidRDefault="00CC4E4F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Projected daily production rate and scheduling of production lines </w:t>
      </w:r>
    </w:p>
    <w:p w14:paraId="12C720DD" w14:textId="77777777" w:rsidR="00FC0D03" w:rsidRPr="00CC4E4F" w:rsidRDefault="00CC4E4F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Addressed daily; material and capacity requirements for each line </w:t>
      </w:r>
    </w:p>
    <w:p w14:paraId="7C4469F7" w14:textId="77777777" w:rsidR="00FC0D03" w:rsidRPr="00CC4E4F" w:rsidRDefault="00CC4E4F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Integrated kitting process into </w:t>
      </w:r>
      <w:proofErr w:type="spellStart"/>
      <w:r w:rsidRPr="00CC4E4F">
        <w:rPr>
          <w:rFonts w:ascii="Arial" w:hAnsi="Arial" w:cs="Arial"/>
        </w:rPr>
        <w:t>shopf</w:t>
      </w:r>
      <w:r w:rsidRPr="00CC4E4F">
        <w:rPr>
          <w:rFonts w:ascii="Arial" w:hAnsi="Arial" w:cs="Arial"/>
        </w:rPr>
        <w:t>loor</w:t>
      </w:r>
      <w:proofErr w:type="spellEnd"/>
      <w:r w:rsidRPr="00CC4E4F">
        <w:rPr>
          <w:rFonts w:ascii="Arial" w:hAnsi="Arial" w:cs="Arial"/>
        </w:rPr>
        <w:t xml:space="preserve"> process to improve scheduling of </w:t>
      </w:r>
      <w:proofErr w:type="spellStart"/>
      <w:r w:rsidRPr="00CC4E4F">
        <w:rPr>
          <w:rFonts w:ascii="Arial" w:hAnsi="Arial" w:cs="Arial"/>
        </w:rPr>
        <w:t>customers</w:t>
      </w:r>
      <w:proofErr w:type="spellEnd"/>
      <w:r w:rsidRPr="00CC4E4F">
        <w:rPr>
          <w:rFonts w:ascii="Arial" w:hAnsi="Arial" w:cs="Arial"/>
        </w:rPr>
        <w:t xml:space="preserve"> orders </w:t>
      </w:r>
    </w:p>
    <w:p w14:paraId="67A224F6" w14:textId="77777777" w:rsidR="00FC0D03" w:rsidRPr="00CC4E4F" w:rsidRDefault="00CC4E4F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Achieved nine E-Squared awards for going above and beyond expected responsibilities </w:t>
      </w:r>
    </w:p>
    <w:p w14:paraId="5270D180" w14:textId="77777777" w:rsidR="00FC0D03" w:rsidRPr="00CC4E4F" w:rsidRDefault="00CC4E4F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 xml:space="preserve">Improved inventory control and quality by incorporating barcode scanning into build process </w:t>
      </w:r>
    </w:p>
    <w:p w14:paraId="4D21F710" w14:textId="77777777" w:rsidR="00FC0D03" w:rsidRPr="00CC4E4F" w:rsidRDefault="00CC4E4F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>Established Demand Flo</w:t>
      </w:r>
      <w:r w:rsidRPr="00CC4E4F">
        <w:rPr>
          <w:rFonts w:ascii="Arial" w:hAnsi="Arial" w:cs="Arial"/>
        </w:rPr>
        <w:t xml:space="preserve">w Technology (DFT) on Mammoth line </w:t>
      </w:r>
    </w:p>
    <w:p w14:paraId="2B0FF94E" w14:textId="77777777" w:rsidR="00FC0D03" w:rsidRPr="00CC4E4F" w:rsidRDefault="00CC4E4F">
      <w:pPr>
        <w:numPr>
          <w:ilvl w:val="0"/>
          <w:numId w:val="4"/>
        </w:numPr>
        <w:spacing w:after="491"/>
        <w:ind w:hanging="163"/>
        <w:rPr>
          <w:rFonts w:ascii="Arial" w:hAnsi="Arial" w:cs="Arial"/>
        </w:rPr>
      </w:pPr>
      <w:r w:rsidRPr="00CC4E4F">
        <w:rPr>
          <w:rFonts w:ascii="Arial" w:hAnsi="Arial" w:cs="Arial"/>
        </w:rPr>
        <w:t>Supervised 16 employees</w:t>
      </w:r>
    </w:p>
    <w:p w14:paraId="1EDBECAC" w14:textId="77777777" w:rsidR="00FC0D03" w:rsidRPr="00CC4E4F" w:rsidRDefault="00CC4E4F">
      <w:pPr>
        <w:pStyle w:val="Heading1"/>
        <w:ind w:left="-5"/>
        <w:rPr>
          <w:rFonts w:ascii="Arial" w:hAnsi="Arial" w:cs="Arial"/>
        </w:rPr>
      </w:pPr>
      <w:r w:rsidRPr="00CC4E4F">
        <w:rPr>
          <w:rFonts w:ascii="Arial" w:hAnsi="Arial" w:cs="Arial"/>
        </w:rPr>
        <w:t>Education</w:t>
      </w:r>
    </w:p>
    <w:p w14:paraId="761332F6" w14:textId="77777777" w:rsidR="00FC0D03" w:rsidRPr="00CC4E4F" w:rsidRDefault="00CC4E4F">
      <w:pPr>
        <w:spacing w:after="200" w:line="259" w:lineRule="auto"/>
        <w:ind w:left="0" w:right="-24" w:firstLine="0"/>
        <w:rPr>
          <w:rFonts w:ascii="Arial" w:hAnsi="Arial" w:cs="Arial"/>
        </w:rPr>
      </w:pPr>
      <w:r w:rsidRPr="00CC4E4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9D2DC89" wp14:editId="4963249F">
                <wp:extent cx="5943600" cy="12700"/>
                <wp:effectExtent l="0" t="0" r="0" b="0"/>
                <wp:docPr id="1241" name="Group 1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1" style="width:468pt;height:1pt;mso-position-horizontal-relative:char;mso-position-vertical-relative:line" coordsize="59436,127">
                <v:shape id="Shape 7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996F536" w14:textId="77777777" w:rsidR="00FC0D03" w:rsidRPr="00CC4E4F" w:rsidRDefault="00CC4E4F">
      <w:pPr>
        <w:spacing w:after="215"/>
        <w:ind w:left="-5"/>
        <w:rPr>
          <w:rFonts w:ascii="Arial" w:hAnsi="Arial" w:cs="Arial"/>
        </w:rPr>
      </w:pPr>
      <w:r w:rsidRPr="00CC4E4F">
        <w:rPr>
          <w:rFonts w:ascii="Arial" w:hAnsi="Arial" w:cs="Arial"/>
        </w:rPr>
        <w:t>Fairview High School</w:t>
      </w:r>
    </w:p>
    <w:p w14:paraId="0F49FD8D" w14:textId="77777777" w:rsidR="00FC0D03" w:rsidRPr="00CC4E4F" w:rsidRDefault="00CC4E4F">
      <w:pPr>
        <w:spacing w:after="491"/>
        <w:ind w:left="-5"/>
        <w:rPr>
          <w:rFonts w:ascii="Arial" w:hAnsi="Arial" w:cs="Arial"/>
        </w:rPr>
      </w:pPr>
      <w:r w:rsidRPr="00CC4E4F">
        <w:rPr>
          <w:rFonts w:ascii="Arial" w:hAnsi="Arial" w:cs="Arial"/>
        </w:rPr>
        <w:t>Metropolitan State College</w:t>
      </w:r>
    </w:p>
    <w:p w14:paraId="2490B10A" w14:textId="77777777" w:rsidR="00FC0D03" w:rsidRPr="00CC4E4F" w:rsidRDefault="00CC4E4F">
      <w:pPr>
        <w:pStyle w:val="Heading1"/>
        <w:ind w:left="-5"/>
        <w:rPr>
          <w:rFonts w:ascii="Arial" w:hAnsi="Arial" w:cs="Arial"/>
        </w:rPr>
      </w:pPr>
      <w:r w:rsidRPr="00CC4E4F">
        <w:rPr>
          <w:rFonts w:ascii="Arial" w:hAnsi="Arial" w:cs="Arial"/>
        </w:rPr>
        <w:t>Skills</w:t>
      </w:r>
      <w:bookmarkStart w:id="0" w:name="_GoBack"/>
      <w:bookmarkEnd w:id="0"/>
    </w:p>
    <w:p w14:paraId="5DE4838E" w14:textId="77777777" w:rsidR="00FC0D03" w:rsidRPr="00CC4E4F" w:rsidRDefault="00CC4E4F">
      <w:pPr>
        <w:spacing w:after="200" w:line="259" w:lineRule="auto"/>
        <w:ind w:left="0" w:right="-24" w:firstLine="0"/>
        <w:rPr>
          <w:rFonts w:ascii="Arial" w:hAnsi="Arial" w:cs="Arial"/>
        </w:rPr>
      </w:pPr>
      <w:r w:rsidRPr="00CC4E4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B80D215" wp14:editId="1808662B">
                <wp:extent cx="5943600" cy="12700"/>
                <wp:effectExtent l="0" t="0" r="0" b="0"/>
                <wp:docPr id="1242" name="Group 1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2" style="width:468pt;height:1pt;mso-position-horizontal-relative:char;mso-position-vertical-relative:line" coordsize="59436,127">
                <v:shape id="Shape 8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297BDE6" w14:textId="77777777" w:rsidR="00FC0D03" w:rsidRPr="00CC4E4F" w:rsidRDefault="00CC4E4F">
      <w:pPr>
        <w:ind w:left="-5"/>
        <w:rPr>
          <w:rFonts w:ascii="Arial" w:hAnsi="Arial" w:cs="Arial"/>
        </w:rPr>
      </w:pPr>
      <w:r w:rsidRPr="00CC4E4F">
        <w:rPr>
          <w:rFonts w:ascii="Arial" w:hAnsi="Arial" w:cs="Arial"/>
        </w:rPr>
        <w:t>Purchasing, AS400, Microsoft Excel, Procurement</w:t>
      </w:r>
    </w:p>
    <w:sectPr w:rsidR="00FC0D03" w:rsidRPr="00CC4E4F">
      <w:pgSz w:w="12240" w:h="15840"/>
      <w:pgMar w:top="1450" w:right="1464" w:bottom="19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4A3"/>
    <w:multiLevelType w:val="hybridMultilevel"/>
    <w:tmpl w:val="FB463FF8"/>
    <w:lvl w:ilvl="0" w:tplc="69C2B7C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A890B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E0D85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86B7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EA006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20657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6842C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68DD3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CA36B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E95B8D"/>
    <w:multiLevelType w:val="hybridMultilevel"/>
    <w:tmpl w:val="F3500A1C"/>
    <w:lvl w:ilvl="0" w:tplc="4FCCD81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D2387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CEB74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38D1C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40461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5086F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20C37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484C2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BC84B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44734D"/>
    <w:multiLevelType w:val="hybridMultilevel"/>
    <w:tmpl w:val="4238BCDC"/>
    <w:lvl w:ilvl="0" w:tplc="C12EA62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926F4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A69EC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24D0C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10D34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3E0A6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BA49E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04546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A6884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1B1AB7"/>
    <w:multiLevelType w:val="hybridMultilevel"/>
    <w:tmpl w:val="0B089DA4"/>
    <w:lvl w:ilvl="0" w:tplc="49CA54E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C62FB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52176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322AE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68465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2E414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E84F4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4ABFA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A8637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03"/>
    <w:rsid w:val="00CC4E4F"/>
    <w:rsid w:val="00FC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9FFF4"/>
  <w15:docId w15:val="{54063A92-55C3-49BC-80D1-0969B407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2019-05-28T20:06:00Z</dcterms:created>
  <dcterms:modified xsi:type="dcterms:W3CDTF">2019-05-28T20:06:00Z</dcterms:modified>
</cp:coreProperties>
</file>