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97A3A" w14:textId="77777777" w:rsidR="00FD6EC6" w:rsidRDefault="00FD6EC6">
      <w:pPr>
        <w:spacing w:after="200" w:line="276" w:lineRule="auto"/>
        <w:rPr>
          <w:rFonts w:ascii="Calibri" w:eastAsia="Calibri" w:hAnsi="Calibri" w:cs="Calibri"/>
        </w:rPr>
      </w:pPr>
    </w:p>
    <w:p w14:paraId="64A2EA2C" w14:textId="77777777" w:rsidR="00FD6EC6" w:rsidRDefault="00FD6EC6">
      <w:pPr>
        <w:spacing w:after="200" w:line="276" w:lineRule="auto"/>
        <w:rPr>
          <w:rFonts w:ascii="Calibri" w:eastAsia="Calibri" w:hAnsi="Calibri" w:cs="Calibri"/>
          <w:b/>
        </w:rPr>
      </w:pPr>
    </w:p>
    <w:p w14:paraId="58FE8881" w14:textId="77777777" w:rsidR="00FD6EC6" w:rsidRDefault="00D30719">
      <w:pPr>
        <w:spacing w:after="0" w:line="240" w:lineRule="auto"/>
        <w:jc w:val="center"/>
        <w:rPr>
          <w:rFonts w:ascii="Cambria" w:eastAsia="Cambria" w:hAnsi="Cambria" w:cs="Cambria"/>
          <w:b/>
          <w:sz w:val="28"/>
        </w:rPr>
      </w:pPr>
      <w:r>
        <w:rPr>
          <w:rFonts w:ascii="Cambria" w:eastAsia="Cambria" w:hAnsi="Cambria" w:cs="Cambria"/>
          <w:b/>
          <w:sz w:val="32"/>
        </w:rPr>
        <w:t xml:space="preserve">Tony Hour </w:t>
      </w:r>
      <w:proofErr w:type="spellStart"/>
      <w:r>
        <w:rPr>
          <w:rFonts w:ascii="Cambria" w:eastAsia="Cambria" w:hAnsi="Cambria" w:cs="Cambria"/>
          <w:b/>
          <w:sz w:val="32"/>
        </w:rPr>
        <w:t>Chea</w:t>
      </w:r>
      <w:proofErr w:type="spellEnd"/>
    </w:p>
    <w:p w14:paraId="37C793A2" w14:textId="77777777" w:rsidR="00FD6EC6" w:rsidRDefault="00D30719">
      <w:pPr>
        <w:spacing w:after="0" w:line="240" w:lineRule="auto"/>
        <w:jc w:val="center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>16445 E 17th Pl Unit D Aurora, CO 80011</w:t>
      </w:r>
    </w:p>
    <w:p w14:paraId="7E776E5D" w14:textId="77777777" w:rsidR="00FD6EC6" w:rsidRDefault="00D30719">
      <w:pPr>
        <w:spacing w:after="0" w:line="240" w:lineRule="auto"/>
        <w:jc w:val="center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>kainesaintlaurent@gmail.com</w:t>
      </w:r>
    </w:p>
    <w:p w14:paraId="46D1CEAF" w14:textId="77777777" w:rsidR="00FD6EC6" w:rsidRDefault="00D30719">
      <w:pPr>
        <w:spacing w:after="0" w:line="240" w:lineRule="auto"/>
        <w:jc w:val="center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>720-588-7437</w:t>
      </w:r>
    </w:p>
    <w:p w14:paraId="79F2F4CD" w14:textId="77777777" w:rsidR="00FD6EC6" w:rsidRDefault="00FD6EC6">
      <w:pPr>
        <w:spacing w:after="200" w:line="276" w:lineRule="auto"/>
        <w:rPr>
          <w:rFonts w:ascii="Cambria" w:eastAsia="Cambria" w:hAnsi="Cambria" w:cs="Cambria"/>
          <w:sz w:val="24"/>
        </w:rPr>
      </w:pPr>
    </w:p>
    <w:p w14:paraId="78A64585" w14:textId="77777777" w:rsidR="00FD6EC6" w:rsidRDefault="00FD6EC6">
      <w:pPr>
        <w:spacing w:after="200" w:line="276" w:lineRule="auto"/>
        <w:rPr>
          <w:rFonts w:ascii="Cambria" w:eastAsia="Cambria" w:hAnsi="Cambria" w:cs="Cambria"/>
          <w:sz w:val="24"/>
        </w:rPr>
      </w:pPr>
    </w:p>
    <w:p w14:paraId="1DC5F2A2" w14:textId="77777777" w:rsidR="00FD6EC6" w:rsidRDefault="00D30719">
      <w:pPr>
        <w:spacing w:after="0" w:line="240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b/>
          <w:sz w:val="28"/>
        </w:rPr>
        <w:t>Objective:</w:t>
      </w:r>
    </w:p>
    <w:p w14:paraId="4DF9F94F" w14:textId="77777777" w:rsidR="00FD6EC6" w:rsidRDefault="00D30719">
      <w:pPr>
        <w:spacing w:after="0" w:line="240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Seeking a position in a fast pace </w:t>
      </w:r>
      <w:proofErr w:type="spellStart"/>
      <w:r>
        <w:rPr>
          <w:rFonts w:ascii="Cambria" w:eastAsia="Cambria" w:hAnsi="Cambria" w:cs="Cambria"/>
          <w:sz w:val="24"/>
        </w:rPr>
        <w:t>enviornment</w:t>
      </w:r>
      <w:proofErr w:type="spellEnd"/>
      <w:r>
        <w:rPr>
          <w:rFonts w:ascii="Cambria" w:eastAsia="Cambria" w:hAnsi="Cambria" w:cs="Cambria"/>
          <w:sz w:val="24"/>
        </w:rPr>
        <w:t xml:space="preserve"> and to grow with the company in a long-term field. I enjoy working independently and as a team player. I am motivated, well organized and get the job done in a timely manner. I am also a recent high school grad</w:t>
      </w:r>
      <w:r>
        <w:rPr>
          <w:rFonts w:ascii="Cambria" w:eastAsia="Cambria" w:hAnsi="Cambria" w:cs="Cambria"/>
          <w:sz w:val="24"/>
        </w:rPr>
        <w:t xml:space="preserve">uate. I do not have much </w:t>
      </w:r>
      <w:proofErr w:type="gramStart"/>
      <w:r>
        <w:rPr>
          <w:rFonts w:ascii="Cambria" w:eastAsia="Cambria" w:hAnsi="Cambria" w:cs="Cambria"/>
          <w:sz w:val="24"/>
        </w:rPr>
        <w:t>experience</w:t>
      </w:r>
      <w:proofErr w:type="gramEnd"/>
      <w:r>
        <w:rPr>
          <w:rFonts w:ascii="Cambria" w:eastAsia="Cambria" w:hAnsi="Cambria" w:cs="Cambria"/>
          <w:sz w:val="24"/>
        </w:rPr>
        <w:t xml:space="preserve"> but I am willing to learn. Thank you!</w:t>
      </w:r>
    </w:p>
    <w:p w14:paraId="09DE17FB" w14:textId="77777777" w:rsidR="00FD6EC6" w:rsidRDefault="00FD6EC6">
      <w:pPr>
        <w:spacing w:after="0" w:line="240" w:lineRule="auto"/>
        <w:rPr>
          <w:rFonts w:ascii="Cambria" w:eastAsia="Cambria" w:hAnsi="Cambria" w:cs="Cambria"/>
          <w:sz w:val="24"/>
        </w:rPr>
      </w:pPr>
    </w:p>
    <w:p w14:paraId="284AA837" w14:textId="77777777" w:rsidR="00FD6EC6" w:rsidRDefault="00D30719">
      <w:pPr>
        <w:spacing w:after="0" w:line="240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b/>
          <w:sz w:val="28"/>
        </w:rPr>
        <w:t>Skills:</w:t>
      </w:r>
    </w:p>
    <w:p w14:paraId="53240A04" w14:textId="77777777" w:rsidR="00FD6EC6" w:rsidRDefault="00D30719">
      <w:pPr>
        <w:spacing w:after="0" w:line="240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Warehouse unloading packages. Packaging handling. </w:t>
      </w:r>
    </w:p>
    <w:p w14:paraId="28A11299" w14:textId="77777777" w:rsidR="00FD6EC6" w:rsidRDefault="00FD6EC6">
      <w:pPr>
        <w:spacing w:after="0" w:line="240" w:lineRule="auto"/>
        <w:rPr>
          <w:rFonts w:ascii="Cambria" w:eastAsia="Cambria" w:hAnsi="Cambria" w:cs="Cambria"/>
          <w:sz w:val="24"/>
        </w:rPr>
      </w:pPr>
    </w:p>
    <w:p w14:paraId="46533493" w14:textId="77777777" w:rsidR="00FD6EC6" w:rsidRDefault="00D30719">
      <w:pPr>
        <w:spacing w:after="0" w:line="240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b/>
          <w:sz w:val="28"/>
        </w:rPr>
        <w:t>Work experience:</w:t>
      </w:r>
    </w:p>
    <w:p w14:paraId="0114BFB3" w14:textId="77777777" w:rsidR="00FD6EC6" w:rsidRDefault="00FD6EC6">
      <w:pPr>
        <w:spacing w:after="0" w:line="240" w:lineRule="auto"/>
        <w:rPr>
          <w:rFonts w:ascii="Cambria" w:eastAsia="Cambria" w:hAnsi="Cambria" w:cs="Cambria"/>
          <w:sz w:val="24"/>
        </w:rPr>
      </w:pPr>
    </w:p>
    <w:p w14:paraId="140AF6C5" w14:textId="77777777" w:rsidR="00FD6EC6" w:rsidRDefault="00D30719">
      <w:pPr>
        <w:spacing w:after="0" w:line="240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b/>
          <w:sz w:val="24"/>
        </w:rPr>
        <w:t>UPS (Warehouse)</w:t>
      </w:r>
    </w:p>
    <w:p w14:paraId="03A994A6" w14:textId="77777777" w:rsidR="00FD6EC6" w:rsidRDefault="00D30719">
      <w:pPr>
        <w:spacing w:after="0" w:line="240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7070 Highway 2, Commerce City, CO 80022</w:t>
      </w:r>
    </w:p>
    <w:p w14:paraId="1BB8624F" w14:textId="77777777" w:rsidR="00FD6EC6" w:rsidRDefault="00D30719">
      <w:pPr>
        <w:spacing w:after="0" w:line="240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303-288-5429</w:t>
      </w:r>
    </w:p>
    <w:p w14:paraId="0BA04329" w14:textId="77777777" w:rsidR="00FD6EC6" w:rsidRDefault="00D30719">
      <w:pPr>
        <w:spacing w:after="0" w:line="240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Package Handling - Unloader | 9/9/</w:t>
      </w:r>
      <w:r>
        <w:rPr>
          <w:rFonts w:ascii="Cambria" w:eastAsia="Cambria" w:hAnsi="Cambria" w:cs="Cambria"/>
          <w:sz w:val="24"/>
        </w:rPr>
        <w:t>2020 - 5/27/21</w:t>
      </w:r>
    </w:p>
    <w:p w14:paraId="1E3D3E8C" w14:textId="77777777" w:rsidR="00FD6EC6" w:rsidRDefault="00D30719">
      <w:pPr>
        <w:spacing w:after="0" w:line="240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b/>
          <w:sz w:val="24"/>
        </w:rPr>
        <w:t xml:space="preserve">Job duties: </w:t>
      </w:r>
      <w:r>
        <w:rPr>
          <w:rFonts w:ascii="Cambria" w:eastAsia="Cambria" w:hAnsi="Cambria" w:cs="Cambria"/>
          <w:sz w:val="24"/>
        </w:rPr>
        <w:t xml:space="preserve">Worked in all areas of warehouse department to assist with package handling by scanning packages barcode and send through running and </w:t>
      </w:r>
      <w:proofErr w:type="spellStart"/>
      <w:r>
        <w:rPr>
          <w:rFonts w:ascii="Cambria" w:eastAsia="Cambria" w:hAnsi="Cambria" w:cs="Cambria"/>
          <w:sz w:val="24"/>
        </w:rPr>
        <w:t>non running</w:t>
      </w:r>
      <w:proofErr w:type="spellEnd"/>
      <w:r>
        <w:rPr>
          <w:rFonts w:ascii="Cambria" w:eastAsia="Cambria" w:hAnsi="Cambria" w:cs="Cambria"/>
          <w:sz w:val="24"/>
        </w:rPr>
        <w:t xml:space="preserve"> belt line. My main position in this role is unloading packages from trucks that has</w:t>
      </w:r>
      <w:r>
        <w:rPr>
          <w:rFonts w:ascii="Cambria" w:eastAsia="Cambria" w:hAnsi="Cambria" w:cs="Cambria"/>
          <w:sz w:val="24"/>
        </w:rPr>
        <w:t xml:space="preserve"> been delivered to the warehouse. It is a </w:t>
      </w:r>
      <w:proofErr w:type="gramStart"/>
      <w:r>
        <w:rPr>
          <w:rFonts w:ascii="Cambria" w:eastAsia="Cambria" w:hAnsi="Cambria" w:cs="Cambria"/>
          <w:sz w:val="24"/>
        </w:rPr>
        <w:t>fast pace</w:t>
      </w:r>
      <w:proofErr w:type="gramEnd"/>
      <w:r>
        <w:rPr>
          <w:rFonts w:ascii="Cambria" w:eastAsia="Cambria" w:hAnsi="Cambria" w:cs="Cambria"/>
          <w:sz w:val="24"/>
        </w:rPr>
        <w:t xml:space="preserve"> position. </w:t>
      </w:r>
    </w:p>
    <w:p w14:paraId="2E9536FF" w14:textId="77777777" w:rsidR="00FD6EC6" w:rsidRDefault="00FD6EC6">
      <w:pPr>
        <w:spacing w:after="200" w:line="276" w:lineRule="auto"/>
        <w:rPr>
          <w:rFonts w:ascii="Cambria" w:eastAsia="Cambria" w:hAnsi="Cambria" w:cs="Cambria"/>
          <w:sz w:val="24"/>
        </w:rPr>
      </w:pPr>
    </w:p>
    <w:p w14:paraId="2D6BA453" w14:textId="77777777" w:rsidR="00FD6EC6" w:rsidRDefault="00D30719">
      <w:pPr>
        <w:spacing w:after="0" w:line="240" w:lineRule="auto"/>
        <w:rPr>
          <w:rFonts w:ascii="Cambria" w:eastAsia="Cambria" w:hAnsi="Cambria" w:cs="Cambria"/>
          <w:sz w:val="28"/>
        </w:rPr>
      </w:pPr>
      <w:r>
        <w:rPr>
          <w:rFonts w:ascii="Cambria" w:eastAsia="Cambria" w:hAnsi="Cambria" w:cs="Cambria"/>
          <w:b/>
          <w:sz w:val="28"/>
        </w:rPr>
        <w:t xml:space="preserve">Education: </w:t>
      </w:r>
    </w:p>
    <w:p w14:paraId="158BD185" w14:textId="77777777" w:rsidR="00FD6EC6" w:rsidRDefault="00FD6EC6">
      <w:pPr>
        <w:spacing w:after="0" w:line="240" w:lineRule="auto"/>
        <w:rPr>
          <w:rFonts w:ascii="Cambria" w:eastAsia="Cambria" w:hAnsi="Cambria" w:cs="Cambria"/>
          <w:sz w:val="28"/>
        </w:rPr>
      </w:pPr>
    </w:p>
    <w:p w14:paraId="2FF1907B" w14:textId="77777777" w:rsidR="00FD6EC6" w:rsidRDefault="00D30719">
      <w:pPr>
        <w:spacing w:after="0" w:line="240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b/>
          <w:sz w:val="24"/>
        </w:rPr>
        <w:t>Hinkley High School</w:t>
      </w:r>
    </w:p>
    <w:p w14:paraId="61408082" w14:textId="77777777" w:rsidR="00FD6EC6" w:rsidRDefault="00D30719">
      <w:pPr>
        <w:spacing w:after="0" w:line="240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1250 Chambers Rd, Aurora, CO 80011</w:t>
      </w:r>
    </w:p>
    <w:p w14:paraId="028ED7CE" w14:textId="77777777" w:rsidR="00FD6EC6" w:rsidRDefault="00D30719">
      <w:pPr>
        <w:spacing w:after="0" w:line="240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303-340-1500</w:t>
      </w:r>
    </w:p>
    <w:p w14:paraId="3CF9AA17" w14:textId="77777777" w:rsidR="00FD6EC6" w:rsidRDefault="00D30719">
      <w:pPr>
        <w:spacing w:after="0" w:line="240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August 2020 - May 2021</w:t>
      </w:r>
    </w:p>
    <w:p w14:paraId="50FF0D4C" w14:textId="77777777" w:rsidR="00FD6EC6" w:rsidRDefault="00D30719">
      <w:pPr>
        <w:spacing w:after="0" w:line="240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b/>
          <w:i/>
          <w:sz w:val="24"/>
        </w:rPr>
        <w:t xml:space="preserve">Graduated with a high school Diploma. </w:t>
      </w:r>
    </w:p>
    <w:p w14:paraId="63ADFE64" w14:textId="77777777" w:rsidR="00FD6EC6" w:rsidRDefault="00FD6EC6">
      <w:pPr>
        <w:spacing w:after="0" w:line="240" w:lineRule="auto"/>
        <w:rPr>
          <w:rFonts w:ascii="Cambria" w:eastAsia="Cambria" w:hAnsi="Cambria" w:cs="Cambria"/>
          <w:b/>
          <w:sz w:val="28"/>
        </w:rPr>
      </w:pPr>
    </w:p>
    <w:p w14:paraId="25051DBE" w14:textId="77777777" w:rsidR="00FD6EC6" w:rsidRDefault="00D30719">
      <w:pPr>
        <w:spacing w:after="0" w:line="240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b/>
          <w:sz w:val="24"/>
        </w:rPr>
        <w:t>Gateway High School</w:t>
      </w:r>
    </w:p>
    <w:p w14:paraId="5052CC94" w14:textId="77777777" w:rsidR="00FD6EC6" w:rsidRDefault="00D30719">
      <w:pPr>
        <w:spacing w:after="0" w:line="240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1300 S Sable Blvd, Aurora, CO 80012</w:t>
      </w:r>
    </w:p>
    <w:p w14:paraId="137F1958" w14:textId="77777777" w:rsidR="00FD6EC6" w:rsidRDefault="00D30719">
      <w:pPr>
        <w:spacing w:after="0" w:line="240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303-755-7160</w:t>
      </w:r>
    </w:p>
    <w:p w14:paraId="0DFBF4B4" w14:textId="77777777" w:rsidR="00FD6EC6" w:rsidRDefault="00D30719">
      <w:pPr>
        <w:spacing w:after="0" w:line="240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August 2019 - May 2020</w:t>
      </w:r>
    </w:p>
    <w:p w14:paraId="15E7458E" w14:textId="77777777" w:rsidR="00FD6EC6" w:rsidRDefault="00FD6EC6">
      <w:pPr>
        <w:spacing w:after="0" w:line="240" w:lineRule="auto"/>
        <w:rPr>
          <w:rFonts w:ascii="Cambria" w:eastAsia="Cambria" w:hAnsi="Cambria" w:cs="Cambria"/>
          <w:b/>
          <w:sz w:val="24"/>
        </w:rPr>
      </w:pPr>
    </w:p>
    <w:p w14:paraId="646419D9" w14:textId="77777777" w:rsidR="00FD6EC6" w:rsidRDefault="00D30719">
      <w:pPr>
        <w:spacing w:after="0" w:line="240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b/>
          <w:sz w:val="24"/>
        </w:rPr>
        <w:t>Hinkley High School</w:t>
      </w:r>
    </w:p>
    <w:p w14:paraId="6F407BB0" w14:textId="77777777" w:rsidR="00FD6EC6" w:rsidRDefault="00D30719">
      <w:pPr>
        <w:spacing w:after="0" w:line="240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1250 Chambers Rd, Aurora, CO 80011</w:t>
      </w:r>
    </w:p>
    <w:p w14:paraId="17D5F152" w14:textId="77777777" w:rsidR="00FD6EC6" w:rsidRDefault="00D30719">
      <w:pPr>
        <w:spacing w:after="0" w:line="240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303-340-1500</w:t>
      </w:r>
    </w:p>
    <w:p w14:paraId="05979D4D" w14:textId="77777777" w:rsidR="00FD6EC6" w:rsidRDefault="00D30719">
      <w:pPr>
        <w:spacing w:after="0" w:line="240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August 2017 - May 2019</w:t>
      </w:r>
    </w:p>
    <w:p w14:paraId="247A4387" w14:textId="77777777" w:rsidR="00FD6EC6" w:rsidRDefault="00FD6EC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17D607F" w14:textId="77777777" w:rsidR="00FD6EC6" w:rsidRDefault="00FD6EC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1EBA26E" w14:textId="77777777" w:rsidR="00FD6EC6" w:rsidRDefault="00FD6EC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7C33BF1" w14:textId="77777777" w:rsidR="00FD6EC6" w:rsidRDefault="00FD6EC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7DF53A8" w14:textId="77777777" w:rsidR="00FD6EC6" w:rsidRDefault="00FD6EC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D993C54" w14:textId="77777777" w:rsidR="00FD6EC6" w:rsidRDefault="00FD6EC6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</w:p>
    <w:p w14:paraId="7AAC5CB8" w14:textId="77777777" w:rsidR="00FD6EC6" w:rsidRDefault="00FD6EC6">
      <w:pPr>
        <w:spacing w:after="200" w:line="276" w:lineRule="auto"/>
        <w:rPr>
          <w:rFonts w:ascii="Times New Roman" w:eastAsia="Times New Roman" w:hAnsi="Times New Roman" w:cs="Times New Roman"/>
          <w:b/>
          <w:sz w:val="24"/>
        </w:rPr>
      </w:pPr>
    </w:p>
    <w:p w14:paraId="416E08F0" w14:textId="77777777" w:rsidR="00FD6EC6" w:rsidRDefault="00FD6EC6">
      <w:pPr>
        <w:spacing w:after="200" w:line="276" w:lineRule="auto"/>
        <w:rPr>
          <w:rFonts w:ascii="Times New Roman" w:eastAsia="Times New Roman" w:hAnsi="Times New Roman" w:cs="Times New Roman"/>
        </w:rPr>
      </w:pPr>
    </w:p>
    <w:sectPr w:rsidR="00FD6E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EC6"/>
    <w:rsid w:val="00D30719"/>
    <w:rsid w:val="00FD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322BC"/>
  <w15:docId w15:val="{274E4F67-5EFA-4CAC-9875-4B6E1B242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Izabeau</dc:creator>
  <cp:lastModifiedBy>Izabeau Hunt</cp:lastModifiedBy>
  <cp:revision>2</cp:revision>
  <dcterms:created xsi:type="dcterms:W3CDTF">2021-08-25T13:39:00Z</dcterms:created>
  <dcterms:modified xsi:type="dcterms:W3CDTF">2021-08-25T13:39:00Z</dcterms:modified>
</cp:coreProperties>
</file>