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0" w:type="dxa"/>
        <w:tblInd w:w="-88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E14555" w:rsidRPr="003849B5" w14:paraId="0A740B13" w14:textId="77777777">
        <w:trPr>
          <w:trHeight w:val="1320"/>
        </w:trPr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F1F3F4"/>
            <w:vAlign w:val="center"/>
          </w:tcPr>
          <w:p w14:paraId="6EBECAE6" w14:textId="77777777" w:rsidR="00E14555" w:rsidRPr="003849B5" w:rsidRDefault="003849B5">
            <w:pPr>
              <w:spacing w:after="0"/>
              <w:jc w:val="center"/>
              <w:rPr>
                <w:lang w:val="es-CO"/>
              </w:rPr>
            </w:pPr>
            <w:bookmarkStart w:id="0" w:name="_GoBack"/>
            <w:bookmarkEnd w:id="0"/>
            <w:r w:rsidRPr="003849B5">
              <w:rPr>
                <w:b/>
                <w:color w:val="2F3639"/>
                <w:sz w:val="30"/>
                <w:lang w:val="es-CO"/>
              </w:rPr>
              <w:t>Tomas Molina</w:t>
            </w:r>
          </w:p>
          <w:p w14:paraId="287ACF6B" w14:textId="77777777" w:rsidR="00E14555" w:rsidRPr="003849B5" w:rsidRDefault="003849B5">
            <w:pPr>
              <w:spacing w:after="0"/>
              <w:jc w:val="center"/>
              <w:rPr>
                <w:lang w:val="es-CO"/>
              </w:rPr>
            </w:pPr>
            <w:r w:rsidRPr="003849B5">
              <w:rPr>
                <w:color w:val="72777C"/>
                <w:sz w:val="19"/>
                <w:lang w:val="es-CO"/>
              </w:rPr>
              <w:t xml:space="preserve">tomasmolina1977@gmail.com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413C94A" wp14:editId="261DEC6F">
                      <wp:extent cx="38100" cy="38100"/>
                      <wp:effectExtent l="0" t="0" r="0" b="0"/>
                      <wp:docPr id="280" name="Group 2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12" name="Shape 12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19050" y="0"/>
                                      </a:moveTo>
                                      <a:cubicBezTo>
                                        <a:pt x="21576" y="0"/>
                                        <a:pt x="24006" y="483"/>
                                        <a:pt x="26340" y="1450"/>
                                      </a:cubicBezTo>
                                      <a:cubicBezTo>
                                        <a:pt x="28673" y="2417"/>
                                        <a:pt x="30734" y="3793"/>
                                        <a:pt x="32520" y="5580"/>
                                      </a:cubicBezTo>
                                      <a:cubicBezTo>
                                        <a:pt x="34306" y="7366"/>
                                        <a:pt x="35683" y="9426"/>
                                        <a:pt x="36650" y="11760"/>
                                      </a:cubicBezTo>
                                      <a:cubicBezTo>
                                        <a:pt x="37616" y="14094"/>
                                        <a:pt x="38100" y="16524"/>
                                        <a:pt x="38100" y="19050"/>
                                      </a:cubicBezTo>
                                      <a:cubicBezTo>
                                        <a:pt x="38100" y="21576"/>
                                        <a:pt x="37616" y="24006"/>
                                        <a:pt x="36650" y="26340"/>
                                      </a:cubicBezTo>
                                      <a:cubicBezTo>
                                        <a:pt x="35683" y="28674"/>
                                        <a:pt x="34306" y="30734"/>
                                        <a:pt x="32520" y="32520"/>
                                      </a:cubicBezTo>
                                      <a:cubicBezTo>
                                        <a:pt x="30734" y="34307"/>
                                        <a:pt x="28673" y="35683"/>
                                        <a:pt x="26340" y="36650"/>
                                      </a:cubicBezTo>
                                      <a:cubicBezTo>
                                        <a:pt x="24006" y="37617"/>
                                        <a:pt x="21576" y="38100"/>
                                        <a:pt x="19050" y="38100"/>
                                      </a:cubicBezTo>
                                      <a:cubicBezTo>
                                        <a:pt x="16523" y="38100"/>
                                        <a:pt x="14093" y="37617"/>
                                        <a:pt x="11759" y="36650"/>
                                      </a:cubicBezTo>
                                      <a:cubicBezTo>
                                        <a:pt x="9426" y="35683"/>
                                        <a:pt x="7365" y="34307"/>
                                        <a:pt x="5579" y="32520"/>
                                      </a:cubicBezTo>
                                      <a:cubicBezTo>
                                        <a:pt x="3793" y="30734"/>
                                        <a:pt x="2417" y="28674"/>
                                        <a:pt x="1450" y="26340"/>
                                      </a:cubicBezTo>
                                      <a:lnTo>
                                        <a:pt x="0" y="19052"/>
                                      </a:lnTo>
                                      <a:lnTo>
                                        <a:pt x="0" y="19048"/>
                                      </a:lnTo>
                                      <a:lnTo>
                                        <a:pt x="1450" y="11760"/>
                                      </a:lnTo>
                                      <a:cubicBezTo>
                                        <a:pt x="2417" y="9426"/>
                                        <a:pt x="3793" y="7366"/>
                                        <a:pt x="5579" y="5580"/>
                                      </a:cubicBezTo>
                                      <a:cubicBezTo>
                                        <a:pt x="7365" y="3793"/>
                                        <a:pt x="9426" y="2417"/>
                                        <a:pt x="11759" y="1450"/>
                                      </a:cubicBezTo>
                                      <a:cubicBezTo>
                                        <a:pt x="14093" y="483"/>
                                        <a:pt x="16523" y="0"/>
                                        <a:pt x="190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AAAA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0" style="width:2.99997pt;height:3pt;mso-position-horizontal-relative:char;mso-position-vertical-relative:line" coordsize="381,381">
                      <v:shape id="Shape 12" style="position:absolute;width:381;height:381;left:0;top:0;" coordsize="38100,38100" path="m19050,0c21576,0,24006,483,26340,1450c28673,2417,30734,3793,32520,5580c34306,7366,35683,9426,36650,11760c37616,14094,38100,16524,38100,19050c38100,21576,37616,24006,36650,26340c35683,28674,34306,30734,32520,32520c30734,34307,28673,35683,26340,36650c24006,37617,21576,38100,19050,38100c16523,38100,14093,37617,11759,36650c9426,35683,7365,34307,5579,32520c3793,30734,2417,28674,1450,26340l0,19052l0,19048l1450,11760c2417,9426,3793,7366,5579,5580c7365,3793,9426,2417,11759,1450c14093,483,16523,0,19050,0x">
                        <v:stroke weight="0pt" endcap="flat" joinstyle="miter" miterlimit="10" on="false" color="#000000" opacity="0"/>
                        <v:fill on="true" color="#aaaaaa"/>
                      </v:shape>
                    </v:group>
                  </w:pict>
                </mc:Fallback>
              </mc:AlternateContent>
            </w:r>
            <w:r w:rsidRPr="003849B5">
              <w:rPr>
                <w:color w:val="72777C"/>
                <w:sz w:val="19"/>
                <w:lang w:val="es-CO"/>
              </w:rPr>
              <w:t xml:space="preserve"> (361) 231-1728</w:t>
            </w:r>
          </w:p>
        </w:tc>
      </w:tr>
    </w:tbl>
    <w:p w14:paraId="20D98B28" w14:textId="77777777" w:rsidR="00E14555" w:rsidRDefault="003849B5">
      <w:pPr>
        <w:spacing w:after="0"/>
        <w:ind w:left="-117" w:hanging="10"/>
      </w:pPr>
      <w:r>
        <w:rPr>
          <w:noProof/>
        </w:rPr>
        <mc:AlternateContent>
          <mc:Choice Requires="wpg">
            <w:drawing>
              <wp:inline distT="0" distB="0" distL="0" distR="0" wp14:anchorId="65041BEA" wp14:editId="69AFC5AF">
                <wp:extent cx="114300" cy="102870"/>
                <wp:effectExtent l="0" t="0" r="0" b="0"/>
                <wp:docPr id="293" name="Group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102870"/>
                          <a:chOff x="0" y="0"/>
                          <a:chExt cx="114300" cy="10287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28575" y="0"/>
                            <a:ext cx="5715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47625">
                                <a:moveTo>
                                  <a:pt x="19050" y="0"/>
                                </a:moveTo>
                                <a:lnTo>
                                  <a:pt x="38100" y="0"/>
                                </a:lnTo>
                                <a:cubicBezTo>
                                  <a:pt x="47625" y="0"/>
                                  <a:pt x="57150" y="9525"/>
                                  <a:pt x="57150" y="19050"/>
                                </a:cubicBezTo>
                                <a:lnTo>
                                  <a:pt x="57150" y="28575"/>
                                </a:lnTo>
                                <a:cubicBezTo>
                                  <a:pt x="57150" y="38100"/>
                                  <a:pt x="47625" y="47625"/>
                                  <a:pt x="38100" y="47625"/>
                                </a:cubicBezTo>
                                <a:lnTo>
                                  <a:pt x="19050" y="47625"/>
                                </a:lnTo>
                                <a:cubicBezTo>
                                  <a:pt x="9525" y="47625"/>
                                  <a:pt x="0" y="38100"/>
                                  <a:pt x="0" y="28575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0" y="9525"/>
                                  <a:pt x="9525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19050"/>
                            <a:ext cx="11430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83820">
                                <a:moveTo>
                                  <a:pt x="9525" y="0"/>
                                </a:moveTo>
                                <a:lnTo>
                                  <a:pt x="104775" y="0"/>
                                </a:lnTo>
                                <a:cubicBezTo>
                                  <a:pt x="109538" y="0"/>
                                  <a:pt x="114300" y="3810"/>
                                  <a:pt x="114300" y="9525"/>
                                </a:cubicBezTo>
                                <a:lnTo>
                                  <a:pt x="114300" y="74295"/>
                                </a:lnTo>
                                <a:cubicBezTo>
                                  <a:pt x="114300" y="80010"/>
                                  <a:pt x="109538" y="83820"/>
                                  <a:pt x="104775" y="83820"/>
                                </a:cubicBezTo>
                                <a:lnTo>
                                  <a:pt x="9525" y="83820"/>
                                </a:lnTo>
                                <a:cubicBezTo>
                                  <a:pt x="4763" y="83820"/>
                                  <a:pt x="0" y="80010"/>
                                  <a:pt x="0" y="74295"/>
                                </a:cubicBezTo>
                                <a:lnTo>
                                  <a:pt x="0" y="9525"/>
                                </a:lnTo>
                                <a:cubicBezTo>
                                  <a:pt x="0" y="3810"/>
                                  <a:pt x="4763" y="0"/>
                                  <a:pt x="952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3" style="width:9pt;height:8.1pt;mso-position-horizontal-relative:char;mso-position-vertical-relative:line" coordsize="1143,1028">
                <v:shape id="Shape 15" style="position:absolute;width:571;height:476;left:285;top:0;" coordsize="57150,47625" path="m19050,0l38100,0c47625,0,57150,9525,57150,19050l57150,28575c57150,38100,47625,47625,38100,47625l19050,47625c9525,47625,0,38100,0,28575l0,19050c0,9525,9525,0,19050,0x">
                  <v:stroke weight="0.75pt" endcap="flat" joinstyle="miter" miterlimit="4" on="true" color="#aaaaaa"/>
                  <v:fill on="false" color="#000000" opacity="0"/>
                </v:shape>
                <v:shape id="Shape 16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pt" endcap="flat" joinstyle="miter" miterlimit="4" on="false" color="#000000" opacity="0"/>
                  <v:fill on="true" color="#f9f9f9"/>
                </v:shape>
                <v:shape id="Shape 17" style="position:absolute;width:1143;height:838;left:0;top:190;" coordsize="114300,83820" path="m9525,0l104775,0c109538,0,114300,3810,114300,9525l114300,74295c114300,80010,109538,83820,104775,83820l9525,83820c4763,83820,0,80010,0,74295l0,9525c0,3810,4763,0,9525,0x">
                  <v:stroke weight="0.75pt" endcap="flat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Experience</w:t>
      </w:r>
    </w:p>
    <w:p w14:paraId="54BC3A4C" w14:textId="77777777" w:rsidR="00E14555" w:rsidRDefault="003849B5">
      <w:pPr>
        <w:pStyle w:val="Heading1"/>
        <w:ind w:left="-135"/>
      </w:pPr>
      <w:r>
        <w:t>Water well technician</w:t>
      </w:r>
    </w:p>
    <w:p w14:paraId="54155B5C" w14:textId="77777777" w:rsidR="00E14555" w:rsidRDefault="003849B5">
      <w:pPr>
        <w:spacing w:after="83" w:line="265" w:lineRule="auto"/>
        <w:ind w:left="-135" w:hanging="10"/>
      </w:pPr>
      <w:r>
        <w:rPr>
          <w:color w:val="2F3639"/>
          <w:sz w:val="19"/>
        </w:rPr>
        <w:t>T Molina Water Well</w:t>
      </w:r>
    </w:p>
    <w:p w14:paraId="525ECBE3" w14:textId="77777777" w:rsidR="00E14555" w:rsidRDefault="003849B5">
      <w:pPr>
        <w:spacing w:after="113" w:line="265" w:lineRule="auto"/>
        <w:ind w:left="-135" w:hanging="10"/>
      </w:pPr>
      <w:proofErr w:type="gramStart"/>
      <w:r>
        <w:rPr>
          <w:color w:val="72777C"/>
          <w:sz w:val="19"/>
        </w:rPr>
        <w:t>January,</w:t>
      </w:r>
      <w:proofErr w:type="gramEnd"/>
      <w:r>
        <w:rPr>
          <w:color w:val="72777C"/>
          <w:sz w:val="19"/>
        </w:rPr>
        <w:t xml:space="preserve"> 2012 —</w:t>
      </w:r>
    </w:p>
    <w:p w14:paraId="19C099C9" w14:textId="77777777" w:rsidR="00E14555" w:rsidRDefault="003849B5">
      <w:pPr>
        <w:spacing w:after="563" w:line="265" w:lineRule="auto"/>
        <w:ind w:left="-135" w:hanging="10"/>
      </w:pPr>
      <w:r>
        <w:rPr>
          <w:color w:val="72777C"/>
          <w:sz w:val="19"/>
        </w:rPr>
        <w:t>Drilled and serviced water wells for cattle purposes</w:t>
      </w:r>
    </w:p>
    <w:p w14:paraId="0CD87117" w14:textId="77777777" w:rsidR="00E14555" w:rsidRDefault="003849B5">
      <w:pPr>
        <w:spacing w:after="0"/>
        <w:ind w:left="-117" w:hanging="10"/>
      </w:pPr>
      <w:r>
        <w:rPr>
          <w:noProof/>
        </w:rPr>
        <mc:AlternateContent>
          <mc:Choice Requires="wpg">
            <w:drawing>
              <wp:inline distT="0" distB="0" distL="0" distR="0" wp14:anchorId="173FB713" wp14:editId="025F07FB">
                <wp:extent cx="168088" cy="100853"/>
                <wp:effectExtent l="0" t="0" r="0" b="0"/>
                <wp:docPr id="294" name="Gro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8" cy="100853"/>
                          <a:chOff x="0" y="0"/>
                          <a:chExt cx="168088" cy="100853"/>
                        </a:xfrm>
                      </wpg:grpSpPr>
                      <wps:wsp>
                        <wps:cNvPr id="400" name="Shape 400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9221" y="44823"/>
                            <a:ext cx="89647" cy="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47" h="56030">
                                <a:moveTo>
                                  <a:pt x="0" y="0"/>
                                </a:moveTo>
                                <a:lnTo>
                                  <a:pt x="89647" y="0"/>
                                </a:lnTo>
                                <a:lnTo>
                                  <a:pt x="89647" y="56030"/>
                                </a:lnTo>
                                <a:lnTo>
                                  <a:pt x="0" y="5603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168088" cy="78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8" h="78441">
                                <a:moveTo>
                                  <a:pt x="84044" y="0"/>
                                </a:moveTo>
                                <a:lnTo>
                                  <a:pt x="168088" y="39220"/>
                                </a:lnTo>
                                <a:lnTo>
                                  <a:pt x="84044" y="78441"/>
                                </a:lnTo>
                                <a:lnTo>
                                  <a:pt x="0" y="39220"/>
                                </a:lnTo>
                                <a:lnTo>
                                  <a:pt x="84044" y="0"/>
                                </a:lnTo>
                                <a:close/>
                              </a:path>
                            </a:pathLst>
                          </a:custGeom>
                          <a:ln w="11206" cap="flat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45676" y="47065"/>
                            <a:ext cx="0" cy="3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376">
                                <a:moveTo>
                                  <a:pt x="0" y="313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206" cap="sq">
                            <a:miter lim="100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4" style="width:13.2353pt;height:7.94118pt;mso-position-horizontal-relative:char;mso-position-vertical-relative:line" coordsize="1680,1008">
                <v:shape id="Shape 401" style="position:absolute;width:896;height:560;left:392;top:448;" coordsize="89647,56030" path="m0,0l89647,0l89647,56030l0,56030l0,0">
                  <v:stroke weight="0pt" endcap="flat" joinstyle="miter" miterlimit="10" on="false" color="#000000" opacity="0"/>
                  <v:fill on="true" color="#f9f9f9"/>
                </v:shape>
                <v:shape id="Shape 25" style="position:absolute;width:896;height:560;left:392;top:448;" coordsize="89647,56030" path="m0,0l89647,0l89647,56030l0,56030x">
                  <v:stroke weight="0.882353pt" endcap="flat" joinstyle="miter" miterlimit="4" on="true" color="#aaaaaa"/>
                  <v:fill on="false" color="#000000" opacity="0"/>
                </v:shape>
                <v:shape id="Shape 26" style="position:absolute;width:1680;height:784;left:0;top:0;" coordsize="168088,78441" path="m84044,0l168088,39220l84044,78441l0,39220l84044,0x">
                  <v:stroke weight="0pt" endcap="flat" joinstyle="miter" miterlimit="4" on="false" color="#000000" opacity="0"/>
                  <v:fill on="true" color="#f9f9f9"/>
                </v:shape>
                <v:shape id="Shape 27" style="position:absolute;width:1680;height:784;left:0;top:0;" coordsize="168088,78441" path="m84044,0l168088,39220l84044,78441l0,39220l84044,0x">
                  <v:stroke weight="0.882353pt" endcap="flat" joinstyle="miter" miterlimit="4" on="true" color="#aaaaaa"/>
                  <v:fill on="false" color="#000000" opacity="0"/>
                </v:shape>
                <v:shape id="Shape 28" style="position:absolute;width:0;height:313;left:1456;top:470;" coordsize="0,31376" path="m0,31376l0,0">
                  <v:stroke weight="0.882353pt" endcap="square" joinstyle="miter" miterlimit="4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2F3639"/>
          <w:sz w:val="24"/>
        </w:rPr>
        <w:t xml:space="preserve"> Education</w:t>
      </w:r>
    </w:p>
    <w:p w14:paraId="66773441" w14:textId="77777777" w:rsidR="00E14555" w:rsidRDefault="003849B5">
      <w:pPr>
        <w:spacing w:after="0"/>
        <w:ind w:left="-135" w:hanging="10"/>
      </w:pPr>
      <w:r>
        <w:rPr>
          <w:b/>
          <w:color w:val="2F3639"/>
          <w:sz w:val="24"/>
        </w:rPr>
        <w:t>Lincoln technical college</w:t>
      </w:r>
    </w:p>
    <w:p w14:paraId="061C8499" w14:textId="77777777" w:rsidR="00E14555" w:rsidRDefault="003849B5">
      <w:pPr>
        <w:spacing w:after="548" w:line="265" w:lineRule="auto"/>
        <w:ind w:left="-135" w:hanging="10"/>
      </w:pPr>
      <w:proofErr w:type="gramStart"/>
      <w:r>
        <w:rPr>
          <w:color w:val="2F3639"/>
          <w:sz w:val="19"/>
        </w:rPr>
        <w:t>Associate's Degree</w:t>
      </w:r>
      <w:proofErr w:type="gramEnd"/>
    </w:p>
    <w:p w14:paraId="0F17930A" w14:textId="77777777" w:rsidR="00E14555" w:rsidRDefault="003849B5">
      <w:pPr>
        <w:pStyle w:val="Heading1"/>
        <w:ind w:left="-135"/>
      </w:pPr>
      <w:r>
        <w:t xml:space="preserve">Hebbronville High </w:t>
      </w:r>
      <w:proofErr w:type="spellStart"/>
      <w:r>
        <w:t>Scool</w:t>
      </w:r>
      <w:proofErr w:type="spellEnd"/>
    </w:p>
    <w:p w14:paraId="1670959E" w14:textId="77777777" w:rsidR="00E14555" w:rsidRDefault="003849B5">
      <w:pPr>
        <w:spacing w:after="548" w:line="265" w:lineRule="auto"/>
        <w:ind w:left="-135" w:hanging="10"/>
      </w:pPr>
      <w:r>
        <w:rPr>
          <w:color w:val="2F3639"/>
          <w:sz w:val="19"/>
        </w:rPr>
        <w:t xml:space="preserve">High School Diploma, </w:t>
      </w:r>
      <w:proofErr w:type="gramStart"/>
      <w:r>
        <w:rPr>
          <w:color w:val="2F3639"/>
          <w:sz w:val="19"/>
        </w:rPr>
        <w:t>January,</w:t>
      </w:r>
      <w:proofErr w:type="gramEnd"/>
      <w:r>
        <w:rPr>
          <w:color w:val="2F3639"/>
          <w:sz w:val="19"/>
        </w:rPr>
        <w:t xml:space="preserve"> 1995</w:t>
      </w:r>
    </w:p>
    <w:p w14:paraId="78287D9A" w14:textId="77777777" w:rsidR="00E14555" w:rsidRDefault="003849B5">
      <w:pPr>
        <w:spacing w:after="0"/>
        <w:ind w:left="-130"/>
      </w:pPr>
      <w:r>
        <w:rPr>
          <w:color w:val="2F3639"/>
          <w:sz w:val="24"/>
        </w:rPr>
        <w:t xml:space="preserve"> </w:t>
      </w:r>
    </w:p>
    <w:p w14:paraId="4467676B" w14:textId="77777777" w:rsidR="00E14555" w:rsidRDefault="003849B5">
      <w:pPr>
        <w:spacing w:after="0"/>
        <w:ind w:right="4077"/>
        <w:jc w:val="right"/>
      </w:pPr>
      <w:r>
        <w:rPr>
          <w:i/>
          <w:color w:val="2F3639"/>
          <w:sz w:val="16"/>
        </w:rPr>
        <w:t>Powered by</w:t>
      </w:r>
    </w:p>
    <w:p w14:paraId="4DF7520E" w14:textId="77777777" w:rsidR="00E14555" w:rsidRDefault="003849B5">
      <w:pPr>
        <w:spacing w:after="0"/>
        <w:ind w:left="3770"/>
      </w:pPr>
      <w:r>
        <w:rPr>
          <w:noProof/>
        </w:rPr>
        <w:drawing>
          <wp:inline distT="0" distB="0" distL="0" distR="0" wp14:anchorId="12C1E4E1" wp14:editId="3376442A">
            <wp:extent cx="952500" cy="209550"/>
            <wp:effectExtent l="0" t="0" r="0" b="0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4555">
      <w:pgSz w:w="11899" w:h="16838"/>
      <w:pgMar w:top="56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555"/>
    <w:rsid w:val="003849B5"/>
    <w:rsid w:val="00E1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A8F24"/>
  <w15:docId w15:val="{0E31E59B-726F-43C5-84A7-C1291AD7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-120" w:hanging="10"/>
      <w:outlineLvl w:val="0"/>
    </w:pPr>
    <w:rPr>
      <w:rFonts w:ascii="Calibri" w:eastAsia="Calibri" w:hAnsi="Calibri" w:cs="Calibri"/>
      <w:b/>
      <w:color w:val="2F363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F3639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2019-08-23T16:19:00Z</dcterms:created>
  <dcterms:modified xsi:type="dcterms:W3CDTF">2019-08-23T16:19:00Z</dcterms:modified>
</cp:coreProperties>
</file>