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6728" w14:textId="77777777" w:rsidR="005B528F" w:rsidRDefault="00924713">
      <w:proofErr w:type="spellStart"/>
      <w:r>
        <w:t>Tokeyo</w:t>
      </w:r>
      <w:proofErr w:type="spellEnd"/>
      <w:r>
        <w:t xml:space="preserve"> </w:t>
      </w:r>
      <w:proofErr w:type="spellStart"/>
      <w:r>
        <w:t>Xiong</w:t>
      </w:r>
      <w:proofErr w:type="spellEnd"/>
      <w:r>
        <w:br/>
        <w:t>Production Worker</w:t>
      </w:r>
      <w:r>
        <w:br/>
        <w:t>Saint Paul, MN 55119</w:t>
      </w:r>
      <w:r>
        <w:br/>
        <w:t>xiongtokeyo@yahoo.com</w:t>
      </w:r>
      <w:r>
        <w:br/>
        <w:t>(651) 373-3022</w:t>
      </w:r>
      <w:r>
        <w:br/>
      </w:r>
      <w:r>
        <w:br/>
        <w:t>To obtain a position where I can utilize my skills to make a contribution to the company's growth and</w:t>
      </w:r>
      <w:r>
        <w:br/>
        <w:t>profitability.</w:t>
      </w:r>
      <w:r>
        <w:br/>
      </w:r>
      <w:r>
        <w:br/>
      </w:r>
      <w:r>
        <w:br/>
        <w:t>Work Experience</w:t>
      </w:r>
      <w:r>
        <w:br/>
      </w:r>
      <w:r>
        <w:br/>
        <w:t>Production Worker</w:t>
      </w:r>
      <w:r>
        <w:br/>
        <w:t>GAF - Minneapolis, MN</w:t>
      </w:r>
      <w:r>
        <w:br/>
        <w:t>June 2016 to June 2017</w:t>
      </w:r>
      <w:r>
        <w:br/>
        <w:t>• Operate fiberglass machine</w:t>
      </w:r>
      <w:r>
        <w:br/>
        <w:t>• Maintained operational area</w:t>
      </w:r>
      <w:r>
        <w:br/>
        <w:t>• Drove forklift, transport shingles to required designations</w:t>
      </w:r>
      <w:r>
        <w:br/>
        <w:t>• Detect and report faulty operation, such as defective material and equipment</w:t>
      </w:r>
      <w:r>
        <w:br/>
        <w:t>• Inspect product to ensure it is within compliance and standards</w:t>
      </w:r>
      <w:r>
        <w:br/>
        <w:t>• Assist others as needed</w:t>
      </w:r>
      <w:r>
        <w:br/>
      </w:r>
      <w:r>
        <w:br/>
        <w:t>Saw Operator (seasonal)</w:t>
      </w:r>
      <w:r>
        <w:br/>
        <w:t>Prime Design - West Saint Paul, MN</w:t>
      </w:r>
      <w:r>
        <w:br/>
        <w:t>March 2015 to August 2015</w:t>
      </w:r>
      <w:r>
        <w:br/>
        <w:t>• Operate saw machine, cutting aluminum</w:t>
      </w:r>
      <w:r>
        <w:br/>
        <w:t>• Log and record production counts</w:t>
      </w:r>
      <w:r>
        <w:br/>
        <w:t>• Identify issues and worked with leads for a resolution</w:t>
      </w:r>
      <w:r>
        <w:br/>
        <w:t>• Manage productivity and deadlines</w:t>
      </w:r>
      <w:r>
        <w:br/>
        <w:t>• Support other departments</w:t>
      </w:r>
      <w:r>
        <w:br/>
      </w:r>
      <w:r>
        <w:br/>
        <w:t>Package Handler</w:t>
      </w:r>
      <w:r>
        <w:br/>
        <w:t>Ace Labels - Brooklyn Park, MN</w:t>
      </w:r>
      <w:r>
        <w:br/>
        <w:t>October 2012 to December 2014</w:t>
      </w:r>
      <w:r>
        <w:br/>
        <w:t>• Prioritize and maintain work area</w:t>
      </w:r>
      <w:r>
        <w:br/>
        <w:t>• Assemble and packaged labels</w:t>
      </w:r>
      <w:r>
        <w:br/>
        <w:t>• Prepare final product, ready for shipment</w:t>
      </w:r>
      <w:r>
        <w:br/>
        <w:t>• Operate machine, maintained its performance and issues</w:t>
      </w:r>
      <w:r>
        <w:br/>
        <w:t>• Inspect products for defects</w:t>
      </w:r>
      <w:r>
        <w:br/>
        <w:t>• Record productivity/counts on a daily basis</w:t>
      </w:r>
      <w:r>
        <w:br/>
      </w:r>
      <w:r>
        <w:br/>
      </w:r>
      <w:r>
        <w:br/>
        <w:t>Education</w:t>
      </w:r>
      <w:r>
        <w:br/>
      </w:r>
      <w:r>
        <w:lastRenderedPageBreak/>
        <w:br/>
        <w:t>City Academy - Saint Paul, MN</w:t>
      </w:r>
      <w:bookmarkStart w:id="0" w:name="_GoBack"/>
      <w:bookmarkEnd w:id="0"/>
    </w:p>
    <w:sectPr w:rsidR="005B5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13"/>
    <w:rsid w:val="005B528F"/>
    <w:rsid w:val="0092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C53F"/>
  <w15:chartTrackingRefBased/>
  <w15:docId w15:val="{45C61A49-F318-4D5A-AED4-A3C08592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2018-10-10T15:21:00Z</dcterms:created>
  <dcterms:modified xsi:type="dcterms:W3CDTF">2018-10-10T15:21:00Z</dcterms:modified>
</cp:coreProperties>
</file>