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A80" w:rsidRPr="00FD2AD7" w:rsidRDefault="00220A80" w:rsidP="00220A80">
      <w:bookmarkStart w:id="0" w:name="_GoBack"/>
      <w:r w:rsidRPr="00FD2AD7">
        <w:rPr>
          <w:sz w:val="24"/>
          <w:szCs w:val="24"/>
        </w:rPr>
        <w:t>Tina Karwo</w:t>
      </w:r>
    </w:p>
    <w:bookmarkEnd w:id="0"/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6943 palmer lake dr. w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Brooklyn Center mn, 55429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6122221822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Objective                            I am seeking full time employment in the area of medical assembling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   PROMED           MECHANICAL/MACHINE OPERATOR                                                       PLYMOUTH, 2009-2011</w:t>
      </w:r>
    </w:p>
    <w:p w:rsidR="006D5CFE" w:rsidRPr="00FD2AD7" w:rsidRDefault="0002185F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  <w:r w:rsidR="006D5CFE" w:rsidRPr="00FD2AD7">
        <w:rPr>
          <w:sz w:val="24"/>
          <w:szCs w:val="24"/>
        </w:rPr>
        <w:t xml:space="preserve">                                               OPERATING INJECTION MOLD AND PLASTIC MOLDING MACHINE</w:t>
      </w:r>
    </w:p>
    <w:p w:rsidR="006D5CFE" w:rsidRPr="00FD2AD7" w:rsidRDefault="006D5CFE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MOLDING,TRIMMING,SOLDERING ON A PRODUCTION LINE  BY USING HANDS TOOLS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WORKING ON A LASER MACHINE, TRIMMING AND INSPECTING THE PARTS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MEASURING THE PARTS USING THE MICROSCOPE RULER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Experience           Cardinal Health                                                              Plymouth, MN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    Medical Accessories Assembler                             July 2008-August 2008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        Assembling medical monitor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        Bagging and assembling screws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EV3                                                                        Plymouth, MN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Laser Operator                                                                  June 2006 – January 2008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Dimensional measurement on the toolscoope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·         Manual and auto filling on stents.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lastRenderedPageBreak/>
        <w:t>·         Inspect the stents for defect such as burns, broken, struts, burn through, fusion, draw line, etc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Generating (SFP), Issue paper work, closing lots, creating daily out port chart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Visual inspect the stent under the microscope for defects.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Build medical device such as balloons catheter, stents etc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Work on the bounding machine that bound the stents and the balloons together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Work on the Trimming machine that trim the stents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AMERICAN MEDICAL SYSTEM                                    Minnetonka, MN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Assembler                                                                           September 2004 –June 2006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Working on the sparc line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·         Suturing the mesh, Inspecting the sling, and bonding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Packaging perigee, apogee, and sparc  needles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BOSTON SCIENTIFIC                                                        Maple Grove, MN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Clean room Production Builder                                  February 2003 – July 2004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Build medical device such as balloons catheter, stents etc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Work on the bounding machine that bound the stents and the balloons together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·         Work on the Trimming machine that trim the stents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Skills                                     Lean Manufacturing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Microsoft Office including Word, Excel, PowerPoint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Possess strong administrative, problem solving, mathematical, analytical and                        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Interpersonal skills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lastRenderedPageBreak/>
        <w:t xml:space="preserve">Dependable, team player, conscientious, organized and dedicated with positive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Attitude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</w:t>
      </w:r>
    </w:p>
    <w:p w:rsidR="00220A80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>Education                            North Hennepin Comm.               College                                Brooklyn Park, MN</w:t>
      </w:r>
    </w:p>
    <w:p w:rsidR="00CF5886" w:rsidRPr="00FD2AD7" w:rsidRDefault="00220A80" w:rsidP="00220A80">
      <w:pPr>
        <w:rPr>
          <w:sz w:val="24"/>
          <w:szCs w:val="24"/>
        </w:rPr>
      </w:pPr>
      <w:r w:rsidRPr="00FD2AD7">
        <w:rPr>
          <w:sz w:val="24"/>
          <w:szCs w:val="24"/>
        </w:rPr>
        <w:t xml:space="preserve">                                                LPN                                                                                        2006 – Present1</w:t>
      </w:r>
    </w:p>
    <w:sectPr w:rsidR="00CF5886" w:rsidRPr="00FD2AD7" w:rsidSect="00220A80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61" w:rsidRDefault="00616F61" w:rsidP="00220A80">
      <w:pPr>
        <w:spacing w:after="0" w:line="240" w:lineRule="auto"/>
      </w:pPr>
      <w:r>
        <w:separator/>
      </w:r>
    </w:p>
  </w:endnote>
  <w:endnote w:type="continuationSeparator" w:id="0">
    <w:p w:rsidR="00616F61" w:rsidRDefault="00616F61" w:rsidP="0022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61" w:rsidRDefault="00616F61" w:rsidP="00220A80">
      <w:pPr>
        <w:spacing w:after="0" w:line="240" w:lineRule="auto"/>
      </w:pPr>
      <w:r>
        <w:separator/>
      </w:r>
    </w:p>
  </w:footnote>
  <w:footnote w:type="continuationSeparator" w:id="0">
    <w:p w:rsidR="00616F61" w:rsidRDefault="00616F61" w:rsidP="00220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80"/>
    <w:rsid w:val="0002185F"/>
    <w:rsid w:val="00220A80"/>
    <w:rsid w:val="004C01DF"/>
    <w:rsid w:val="00616F61"/>
    <w:rsid w:val="006D5CFE"/>
    <w:rsid w:val="00B44AF4"/>
    <w:rsid w:val="00C62D58"/>
    <w:rsid w:val="00CF5886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DD65"/>
  <w15:docId w15:val="{1777A849-4446-46FC-ABC4-51AEA81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80"/>
  </w:style>
  <w:style w:type="paragraph" w:styleId="Footer">
    <w:name w:val="footer"/>
    <w:basedOn w:val="Normal"/>
    <w:link w:val="FooterChar"/>
    <w:uiPriority w:val="99"/>
    <w:unhideWhenUsed/>
    <w:rsid w:val="0022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ANSU TOURE</dc:creator>
  <cp:lastModifiedBy>cmg</cp:lastModifiedBy>
  <cp:revision>2</cp:revision>
  <dcterms:created xsi:type="dcterms:W3CDTF">2017-07-07T15:38:00Z</dcterms:created>
  <dcterms:modified xsi:type="dcterms:W3CDTF">2017-07-07T15:38:00Z</dcterms:modified>
</cp:coreProperties>
</file>