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6BA" w:rsidRDefault="004735BB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Timothy </w:t>
      </w:r>
      <w:proofErr w:type="spellStart"/>
      <w:r>
        <w:rPr>
          <w:b/>
          <w:sz w:val="42"/>
        </w:rPr>
        <w:t>Infanti</w:t>
      </w:r>
      <w:proofErr w:type="spellEnd"/>
    </w:p>
    <w:bookmarkEnd w:id="0"/>
    <w:p w:rsidR="001666BA" w:rsidRDefault="004735BB">
      <w:pPr>
        <w:pStyle w:val="Heading1"/>
        <w:spacing w:after="232"/>
        <w:ind w:left="-5"/>
      </w:pPr>
      <w:r>
        <w:t>Quality Control/Machine Operator</w:t>
      </w:r>
    </w:p>
    <w:p w:rsidR="001666BA" w:rsidRDefault="004735BB">
      <w:pPr>
        <w:ind w:left="-5"/>
      </w:pPr>
      <w:r>
        <w:t>Pomona, CA 91767</w:t>
      </w:r>
    </w:p>
    <w:p w:rsidR="001666BA" w:rsidRDefault="004735BB">
      <w:pPr>
        <w:spacing w:after="272"/>
        <w:ind w:left="-5"/>
      </w:pPr>
      <w:r>
        <w:t>infanti30@yahoo.com - 909-244-4654</w:t>
      </w:r>
    </w:p>
    <w:p w:rsidR="001666BA" w:rsidRDefault="004735BB">
      <w:pPr>
        <w:spacing w:after="207"/>
        <w:ind w:left="-5"/>
      </w:pPr>
      <w:r>
        <w:t>Professional individual is seeking an opportunity where I can utilize my previous and current work experience as well as my education.</w:t>
      </w:r>
    </w:p>
    <w:p w:rsidR="001666BA" w:rsidRDefault="004735BB">
      <w:pPr>
        <w:spacing w:after="392"/>
        <w:ind w:left="-5"/>
      </w:pPr>
      <w:r>
        <w:t>Authorized to work in the US for any employer</w:t>
      </w:r>
    </w:p>
    <w:p w:rsidR="001666BA" w:rsidRDefault="004735BB">
      <w:pPr>
        <w:spacing w:after="250"/>
        <w:ind w:left="-5"/>
      </w:pPr>
      <w:r>
        <w:t>WORK EXPERIENCE</w:t>
      </w:r>
    </w:p>
    <w:p w:rsidR="001666BA" w:rsidRDefault="004735BB">
      <w:pPr>
        <w:pStyle w:val="Heading1"/>
        <w:ind w:left="-5"/>
      </w:pPr>
      <w:r>
        <w:t>Quality Control/Machine Operator</w:t>
      </w:r>
    </w:p>
    <w:p w:rsidR="001666BA" w:rsidRDefault="004735BB">
      <w:pPr>
        <w:spacing w:after="218"/>
        <w:ind w:left="-5"/>
      </w:pPr>
      <w:r>
        <w:t>Honeyville Grain -</w:t>
      </w:r>
    </w:p>
    <w:p w:rsidR="001666BA" w:rsidRDefault="004735BB">
      <w:pPr>
        <w:spacing w:after="212"/>
        <w:ind w:left="-5"/>
      </w:pPr>
      <w:r>
        <w:t>2014 - 2017</w:t>
      </w:r>
    </w:p>
    <w:p w:rsidR="001666BA" w:rsidRDefault="004735BB">
      <w:pPr>
        <w:numPr>
          <w:ilvl w:val="0"/>
          <w:numId w:val="1"/>
        </w:numPr>
        <w:ind w:hanging="113"/>
      </w:pPr>
      <w:r>
        <w:t>Observe production runs and interceding when a deviation occurred</w:t>
      </w:r>
    </w:p>
    <w:p w:rsidR="001666BA" w:rsidRDefault="004735BB">
      <w:pPr>
        <w:numPr>
          <w:ilvl w:val="0"/>
          <w:numId w:val="1"/>
        </w:numPr>
        <w:ind w:hanging="113"/>
      </w:pPr>
      <w:r>
        <w:t>Enforce plant GMP's and SQF practices</w:t>
      </w:r>
    </w:p>
    <w:p w:rsidR="001666BA" w:rsidRDefault="004735BB">
      <w:pPr>
        <w:numPr>
          <w:ilvl w:val="0"/>
          <w:numId w:val="1"/>
        </w:numPr>
        <w:ind w:hanging="113"/>
      </w:pPr>
      <w:r>
        <w:t>Conduct raw material, in-p</w:t>
      </w:r>
      <w:r>
        <w:t>rocess ingredient, and finished product quality checks</w:t>
      </w:r>
    </w:p>
    <w:p w:rsidR="001666BA" w:rsidRDefault="004735BB">
      <w:pPr>
        <w:numPr>
          <w:ilvl w:val="0"/>
          <w:numId w:val="1"/>
        </w:numPr>
        <w:ind w:hanging="113"/>
      </w:pPr>
      <w:r>
        <w:t>Report deviations to management with proper documentation</w:t>
      </w:r>
    </w:p>
    <w:p w:rsidR="001666BA" w:rsidRDefault="004735BB">
      <w:pPr>
        <w:numPr>
          <w:ilvl w:val="0"/>
          <w:numId w:val="1"/>
        </w:numPr>
        <w:ind w:hanging="113"/>
      </w:pPr>
      <w:r>
        <w:t>Inspect and calibrate metal detectors and scales</w:t>
      </w:r>
    </w:p>
    <w:p w:rsidR="001666BA" w:rsidRDefault="004735BB">
      <w:pPr>
        <w:numPr>
          <w:ilvl w:val="0"/>
          <w:numId w:val="1"/>
        </w:numPr>
        <w:spacing w:after="250"/>
        <w:ind w:hanging="113"/>
      </w:pPr>
      <w:r>
        <w:t>Perform and sign off on pre-operational inspection for line clearance</w:t>
      </w:r>
    </w:p>
    <w:p w:rsidR="001666BA" w:rsidRDefault="004735BB">
      <w:pPr>
        <w:pStyle w:val="Heading1"/>
        <w:ind w:left="-5"/>
      </w:pPr>
      <w:r>
        <w:t>Infantryman</w:t>
      </w:r>
    </w:p>
    <w:p w:rsidR="001666BA" w:rsidRDefault="004735BB">
      <w:pPr>
        <w:spacing w:after="218"/>
        <w:ind w:left="-5"/>
      </w:pPr>
      <w:r>
        <w:t>U S Marine Corps -</w:t>
      </w:r>
    </w:p>
    <w:p w:rsidR="001666BA" w:rsidRDefault="004735BB">
      <w:pPr>
        <w:spacing w:after="212"/>
        <w:ind w:left="-5"/>
      </w:pPr>
      <w:r>
        <w:t>2012 - 2014</w:t>
      </w:r>
    </w:p>
    <w:p w:rsidR="001666BA" w:rsidRDefault="004735BB">
      <w:pPr>
        <w:numPr>
          <w:ilvl w:val="0"/>
          <w:numId w:val="2"/>
        </w:numPr>
        <w:ind w:hanging="113"/>
      </w:pPr>
      <w:r>
        <w:t xml:space="preserve">Supervised and managed a team of four crew members to perform patrols, raids, supporting fires, and </w:t>
      </w:r>
      <w:proofErr w:type="spellStart"/>
      <w:r>
        <w:t>providesecurity</w:t>
      </w:r>
      <w:proofErr w:type="spellEnd"/>
      <w:r>
        <w:t xml:space="preserve"> until patients have been medically moved to a higher echelon of care.</w:t>
      </w:r>
    </w:p>
    <w:p w:rsidR="001666BA" w:rsidRDefault="004735BB">
      <w:pPr>
        <w:numPr>
          <w:ilvl w:val="0"/>
          <w:numId w:val="2"/>
        </w:numPr>
        <w:ind w:hanging="113"/>
      </w:pPr>
      <w:r>
        <w:t>Wrote and designed classes on combat ma</w:t>
      </w:r>
      <w:r>
        <w:t>rksmanship, infantry patrolling, combat trauma for 13-15personnel</w:t>
      </w:r>
    </w:p>
    <w:p w:rsidR="001666BA" w:rsidRDefault="004735BB">
      <w:pPr>
        <w:numPr>
          <w:ilvl w:val="0"/>
          <w:numId w:val="2"/>
        </w:numPr>
        <w:ind w:hanging="113"/>
      </w:pPr>
      <w:r>
        <w:t>Maintained tactical vehicles, communication equipment</w:t>
      </w:r>
    </w:p>
    <w:p w:rsidR="001666BA" w:rsidRDefault="004735BB">
      <w:pPr>
        <w:numPr>
          <w:ilvl w:val="0"/>
          <w:numId w:val="2"/>
        </w:numPr>
        <w:spacing w:after="392"/>
        <w:ind w:hanging="113"/>
      </w:pPr>
      <w:r>
        <w:t>Communicated with dispatchers and treatment center personnel to provide information about situation</w:t>
      </w:r>
    </w:p>
    <w:p w:rsidR="001666BA" w:rsidRDefault="004735BB">
      <w:pPr>
        <w:spacing w:after="250"/>
        <w:ind w:left="-5"/>
      </w:pPr>
      <w:r>
        <w:t>EDUCATION</w:t>
      </w:r>
    </w:p>
    <w:p w:rsidR="001666BA" w:rsidRDefault="004735BB">
      <w:pPr>
        <w:pStyle w:val="Heading1"/>
        <w:ind w:left="-5"/>
      </w:pPr>
      <w:r>
        <w:t>Associates in Electrical E</w:t>
      </w:r>
      <w:r>
        <w:t>ngineering in Electrical Engineering</w:t>
      </w:r>
    </w:p>
    <w:p w:rsidR="001666BA" w:rsidRDefault="004735BB">
      <w:pPr>
        <w:spacing w:after="212"/>
        <w:ind w:left="-5"/>
      </w:pPr>
      <w:r>
        <w:t>Universal Technical Institute</w:t>
      </w:r>
    </w:p>
    <w:p w:rsidR="001666BA" w:rsidRDefault="004735BB">
      <w:pPr>
        <w:spacing w:after="250"/>
        <w:ind w:left="-5"/>
      </w:pPr>
      <w:r>
        <w:t>2014 - 2016</w:t>
      </w:r>
    </w:p>
    <w:p w:rsidR="001666BA" w:rsidRDefault="004735BB">
      <w:pPr>
        <w:pStyle w:val="Heading1"/>
        <w:ind w:left="-5"/>
      </w:pPr>
      <w:r>
        <w:t>High School Diploma</w:t>
      </w:r>
    </w:p>
    <w:p w:rsidR="001666BA" w:rsidRDefault="004735BB">
      <w:pPr>
        <w:spacing w:after="212"/>
        <w:ind w:left="-5"/>
      </w:pPr>
      <w:r>
        <w:t>Diamond Bar High School</w:t>
      </w:r>
    </w:p>
    <w:p w:rsidR="001666BA" w:rsidRDefault="004735BB">
      <w:pPr>
        <w:ind w:left="-5"/>
      </w:pPr>
      <w:r>
        <w:t>2008 - 2012</w:t>
      </w:r>
    </w:p>
    <w:p w:rsidR="001666BA" w:rsidRDefault="001666BA">
      <w:pPr>
        <w:sectPr w:rsidR="001666BA">
          <w:pgSz w:w="12240" w:h="15840"/>
          <w:pgMar w:top="1440" w:right="1800" w:bottom="1440" w:left="1800" w:header="720" w:footer="720" w:gutter="0"/>
          <w:cols w:space="720"/>
        </w:sectPr>
      </w:pPr>
    </w:p>
    <w:p w:rsidR="001666BA" w:rsidRDefault="001666BA">
      <w:pPr>
        <w:spacing w:after="0" w:line="259" w:lineRule="auto"/>
        <w:ind w:left="0" w:firstLine="0"/>
      </w:pPr>
    </w:p>
    <w:sectPr w:rsidR="001666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B7D48"/>
    <w:multiLevelType w:val="hybridMultilevel"/>
    <w:tmpl w:val="19FC44CA"/>
    <w:lvl w:ilvl="0" w:tplc="8D44CE4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70D4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A0A2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3E0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1467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C10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B62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4A98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2837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B07E2"/>
    <w:multiLevelType w:val="hybridMultilevel"/>
    <w:tmpl w:val="4514A7A8"/>
    <w:lvl w:ilvl="0" w:tplc="53B0FE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2EDC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BA91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6C48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188C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A6BD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6D2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56D8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F20DD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BA"/>
    <w:rsid w:val="001666BA"/>
    <w:rsid w:val="0047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9D8A9-DDF1-44F7-B508-C21AE24E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2018-04-04T21:49:00Z</dcterms:created>
  <dcterms:modified xsi:type="dcterms:W3CDTF">2018-04-04T21:49:00Z</dcterms:modified>
</cp:coreProperties>
</file>