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4148" w14:textId="77777777" w:rsidR="006F3313" w:rsidRPr="006F3313" w:rsidRDefault="006F3313" w:rsidP="006F331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r w:rsidRPr="006F3313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begin"/>
      </w:r>
      <w:r w:rsidRPr="006F3313">
        <w:rPr>
          <w:rFonts w:ascii="&amp;quot" w:eastAsia="Times New Roman" w:hAnsi="&amp;quot" w:cs="Times New Roman"/>
          <w:color w:val="303030"/>
          <w:sz w:val="36"/>
          <w:szCs w:val="36"/>
        </w:rPr>
        <w:instrText xml:space="preserve"> HYPERLINK "https://access.peopleg2.com/MVP/includes/reports/results/pops/viewReport_pops.cfm?report_id=1075872&amp;MVPID=60&amp;gid=90C8EA34-7C1A-46CA-8C48-6B5A5D3052CF" \t "_blank" </w:instrText>
      </w:r>
      <w:r w:rsidRPr="006F3313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separate"/>
      </w:r>
      <w:r w:rsidRPr="006F3313">
        <w:rPr>
          <w:rFonts w:ascii="&amp;quot" w:eastAsia="Times New Roman" w:hAnsi="&amp;quot" w:cs="Times New Roman"/>
          <w:color w:val="303030"/>
          <w:sz w:val="36"/>
          <w:szCs w:val="36"/>
          <w:u w:val="single"/>
        </w:rPr>
        <w:t xml:space="preserve">Compton, Timothy </w:t>
      </w:r>
      <w:r w:rsidRPr="006F3313">
        <w:rPr>
          <w:rFonts w:ascii="&amp;quot" w:eastAsia="Times New Roman" w:hAnsi="&amp;quot" w:cs="Times New Roman"/>
          <w:color w:val="303030"/>
          <w:sz w:val="36"/>
          <w:szCs w:val="36"/>
        </w:rPr>
        <w:fldChar w:fldCharType="end"/>
      </w:r>
    </w:p>
    <w:p w14:paraId="01B4530F" w14:textId="77777777" w:rsidR="006F3313" w:rsidRPr="006F3313" w:rsidRDefault="006F3313" w:rsidP="006F331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F3313">
        <w:rPr>
          <w:rFonts w:ascii="&amp;quot" w:eastAsia="Times New Roman" w:hAnsi="&amp;quot" w:cs="Times New Roman"/>
          <w:color w:val="656565"/>
          <w:sz w:val="21"/>
          <w:szCs w:val="21"/>
        </w:rPr>
        <w:t>SSN: 472-84-****</w:t>
      </w:r>
      <w:r w:rsidRPr="006F331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6F3313">
        <w:rPr>
          <w:rFonts w:ascii="&amp;quot" w:eastAsia="Times New Roman" w:hAnsi="&amp;quot" w:cs="Times New Roman"/>
          <w:color w:val="656565"/>
          <w:sz w:val="21"/>
          <w:szCs w:val="21"/>
        </w:rPr>
        <w:t>DOB: 05/10/****</w:t>
      </w:r>
      <w:r w:rsidRPr="006F331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7DE30923" w14:textId="77777777" w:rsidR="006F3313" w:rsidRPr="006F3313" w:rsidRDefault="006F3313" w:rsidP="006F331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F3313">
        <w:rPr>
          <w:rFonts w:ascii="&amp;quot" w:eastAsia="Times New Roman" w:hAnsi="&amp;quot" w:cs="Times New Roman"/>
          <w:color w:val="656565"/>
          <w:sz w:val="21"/>
          <w:szCs w:val="21"/>
        </w:rPr>
        <w:t>Ordered: 01-15-2020</w:t>
      </w:r>
      <w:r w:rsidRPr="006F331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5" w:tgtFrame="_blank" w:history="1">
        <w:r w:rsidRPr="006F3313">
          <w:rPr>
            <w:rFonts w:ascii="&amp;quot" w:eastAsia="Times New Roman" w:hAnsi="&amp;quot" w:cs="Times New Roman"/>
            <w:color w:val="0A9A0E"/>
            <w:sz w:val="21"/>
            <w:szCs w:val="21"/>
            <w:u w:val="single"/>
          </w:rPr>
          <w:t>In Progress</w:t>
        </w:r>
      </w:hyperlink>
      <w:r w:rsidRPr="006F331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F3313" w:rsidRPr="006F3313" w14:paraId="52E40FFA" w14:textId="77777777" w:rsidTr="006F331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09E287BF" w14:textId="77777777" w:rsidR="006F3313" w:rsidRPr="006F3313" w:rsidRDefault="006F3313" w:rsidP="006F331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527E5086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45C7DC" w14:textId="77777777" w:rsidR="006F3313" w:rsidRPr="006F3313" w:rsidRDefault="006F3313" w:rsidP="006F331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F331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1A10F4D4" w14:textId="77777777" w:rsidR="006F3313" w:rsidRPr="006F3313" w:rsidRDefault="006F3313" w:rsidP="006F331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6F331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6F3313" w:rsidRPr="006F3313" w14:paraId="62F37C66" w14:textId="77777777" w:rsidTr="006F33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D1B72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F331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1B62A142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F331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31D12756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F331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3FDED739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F331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6F3313" w:rsidRPr="006F3313" w14:paraId="5679D72B" w14:textId="77777777" w:rsidTr="006F331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6F3313" w:rsidRPr="006F3313" w14:paraId="1A14AE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F834F7" w14:textId="77777777" w:rsidR="006F3313" w:rsidRPr="006F3313" w:rsidRDefault="006F3313" w:rsidP="006F331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6" w:tgtFrame="_blank" w:history="1">
                    <w:r w:rsidRPr="006F331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view reports</w:t>
                    </w:r>
                  </w:hyperlink>
                </w:p>
              </w:tc>
            </w:tr>
            <w:tr w:rsidR="006F3313" w:rsidRPr="006F3313" w14:paraId="228D6E8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72F0D2" w14:textId="77777777" w:rsidR="006F3313" w:rsidRPr="006F3313" w:rsidRDefault="006F3313" w:rsidP="006F331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6F331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print report</w:t>
                    </w:r>
                  </w:hyperlink>
                </w:p>
              </w:tc>
            </w:tr>
          </w:tbl>
          <w:p w14:paraId="26D4DF8C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6F3313" w:rsidRPr="006F3313" w14:paraId="7DB379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90B66E" w14:textId="77777777" w:rsidR="006F3313" w:rsidRPr="006F3313" w:rsidRDefault="006F3313" w:rsidP="006F331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6F331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e-mail report</w:t>
                    </w:r>
                  </w:hyperlink>
                </w:p>
              </w:tc>
            </w:tr>
          </w:tbl>
          <w:p w14:paraId="693A67F6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6F3313" w:rsidRPr="006F3313" w14:paraId="754AC4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B33026" w14:textId="77777777" w:rsidR="006F3313" w:rsidRPr="006F3313" w:rsidRDefault="006F3313" w:rsidP="006F331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history="1">
                    <w:r w:rsidRPr="006F331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order more</w:t>
                    </w:r>
                  </w:hyperlink>
                </w:p>
              </w:tc>
            </w:tr>
            <w:tr w:rsidR="006F3313" w:rsidRPr="006F3313" w14:paraId="5F879F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F7927" w14:textId="77777777" w:rsidR="006F3313" w:rsidRPr="006F3313" w:rsidRDefault="006F3313" w:rsidP="006F331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6F331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re-screen this applicant</w:t>
                    </w:r>
                  </w:hyperlink>
                </w:p>
              </w:tc>
            </w:tr>
          </w:tbl>
          <w:p w14:paraId="7110958D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6F3313" w:rsidRPr="006F3313" w14:paraId="36ED9B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4645B9" w14:textId="77777777" w:rsidR="006F3313" w:rsidRPr="006F3313" w:rsidRDefault="006F3313" w:rsidP="006F331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tgtFrame="_blank" w:history="1">
                    <w:r w:rsidRPr="006F331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  <w:u w:val="single"/>
                      </w:rPr>
                      <w:t>upload document(s) for this report</w:t>
                    </w:r>
                  </w:hyperlink>
                </w:p>
              </w:tc>
            </w:tr>
            <w:tr w:rsidR="006F3313" w:rsidRPr="006F3313" w14:paraId="4AACE2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94084" w14:textId="77777777" w:rsidR="006F3313" w:rsidRPr="006F3313" w:rsidRDefault="006F3313" w:rsidP="006F331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6F331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57BB91F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405E98" w14:textId="77777777" w:rsidR="006F3313" w:rsidRPr="006F3313" w:rsidRDefault="006F3313" w:rsidP="006F331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6F331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6F331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6F3313" w:rsidRPr="006F3313" w14:paraId="4D691229" w14:textId="77777777" w:rsidTr="006F331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F79BC1F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2" w:history="1">
              <w:r w:rsidRPr="006F331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 xml:space="preserve">National Criminal Database Search - National Criminal </w:t>
              </w:r>
              <w:proofErr w:type="spellStart"/>
              <w:r w:rsidRPr="006F331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  <w:u w:val="single"/>
                </w:rPr>
                <w:t>Datab</w:t>
              </w:r>
              <w:proofErr w:type="spellEnd"/>
            </w:hyperlink>
            <w:r w:rsidRPr="006F331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32AF01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F70869D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E9194A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7C0712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28198C" w14:textId="77777777" w:rsidR="006F3313" w:rsidRPr="006F3313" w:rsidRDefault="006F3313" w:rsidP="006F33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F331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2C3A03F0" wp14:editId="48B5E3C1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08754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A83F0" w14:textId="77777777" w:rsidR="006F3313" w:rsidRPr="006F3313" w:rsidRDefault="006F3313" w:rsidP="006F331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F331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09D46E40" w14:textId="77777777" w:rsidR="006F3313" w:rsidRPr="006F3313" w:rsidRDefault="006F3313" w:rsidP="006F33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6F331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35963B7B" w14:textId="77777777" w:rsidR="006F3313" w:rsidRPr="006F3313" w:rsidRDefault="006F3313" w:rsidP="006F33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4" w:tgtFrame="_blank" w:history="1">
        <w:r w:rsidRPr="006F3313">
          <w:rPr>
            <w:rFonts w:ascii="&amp;quot" w:eastAsia="Times New Roman" w:hAnsi="&amp;quot" w:cs="Times New Roman"/>
            <w:color w:val="808080"/>
            <w:sz w:val="21"/>
            <w:szCs w:val="21"/>
            <w:u w:val="single"/>
          </w:rPr>
          <w:t xml:space="preserve">In Progress </w:t>
        </w:r>
      </w:hyperlink>
    </w:p>
    <w:p w14:paraId="5F74BA4B" w14:textId="77777777" w:rsidR="006F3313" w:rsidRPr="006F3313" w:rsidRDefault="006F3313" w:rsidP="006F33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5" w:history="1">
        <w:r w:rsidRPr="006F3313">
          <w:rPr>
            <w:rFonts w:ascii="&amp;quot" w:eastAsia="Times New Roman" w:hAnsi="&amp;quot" w:cs="Times New Roman"/>
            <w:color w:val="656565"/>
            <w:sz w:val="21"/>
            <w:szCs w:val="21"/>
            <w:u w:val="single"/>
          </w:rPr>
          <w:t>Status request</w:t>
        </w:r>
      </w:hyperlink>
    </w:p>
    <w:p w14:paraId="1C1BBC92" w14:textId="77777777" w:rsidR="006F3313" w:rsidRPr="006F3313" w:rsidRDefault="006F3313" w:rsidP="006F331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6" w:history="1">
        <w:r w:rsidRPr="006F331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doc</w:t>
        </w:r>
      </w:hyperlink>
      <w:r w:rsidRPr="006F331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6F1DE109" w14:textId="77777777" w:rsidR="006F3313" w:rsidRPr="006F3313" w:rsidRDefault="006F3313" w:rsidP="006F331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6F331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684F18B8" w14:textId="77777777" w:rsidR="006F3313" w:rsidRPr="006F3313" w:rsidRDefault="006F3313" w:rsidP="006F331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6F331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u w:val="single"/>
            <w:bdr w:val="none" w:sz="0" w:space="0" w:color="auto" w:frame="1"/>
            <w:shd w:val="clear" w:color="auto" w:fill="FFFFFF"/>
          </w:rPr>
          <w:t>Add note</w:t>
        </w:r>
      </w:hyperlink>
      <w:r w:rsidRPr="006F331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3D742DD3" w14:textId="77777777" w:rsidR="006F3313" w:rsidRPr="006F3313" w:rsidRDefault="006F3313" w:rsidP="006F3313">
      <w:pPr>
        <w:numPr>
          <w:ilvl w:val="0"/>
          <w:numId w:val="2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6F331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- 01/15/2020 </w:t>
      </w:r>
    </w:p>
    <w:p w14:paraId="2D0ECF78" w14:textId="77777777" w:rsidR="004928C6" w:rsidRDefault="006F331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7376C"/>
    <w:multiLevelType w:val="multilevel"/>
    <w:tmpl w:val="C8DC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40A51"/>
    <w:multiLevelType w:val="multilevel"/>
    <w:tmpl w:val="CEF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13"/>
    <w:rsid w:val="001013ED"/>
    <w:rsid w:val="00520FD9"/>
    <w:rsid w:val="006F3313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38E9"/>
  <w15:chartTrackingRefBased/>
  <w15:docId w15:val="{EC3A2C92-67E5-4E0D-8A3E-4EC17525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331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33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F3313"/>
    <w:rPr>
      <w:color w:val="0000FF"/>
      <w:u w:val="single"/>
    </w:rPr>
  </w:style>
  <w:style w:type="character" w:customStyle="1" w:styleId="status">
    <w:name w:val="status"/>
    <w:basedOn w:val="DefaultParagraphFont"/>
    <w:rsid w:val="006F3313"/>
  </w:style>
  <w:style w:type="character" w:customStyle="1" w:styleId="progress-holder">
    <w:name w:val="progress-holder"/>
    <w:basedOn w:val="DefaultParagraphFont"/>
    <w:rsid w:val="006F3313"/>
  </w:style>
  <w:style w:type="character" w:customStyle="1" w:styleId="completed">
    <w:name w:val="completed"/>
    <w:basedOn w:val="DefaultParagraphFont"/>
    <w:rsid w:val="006F3313"/>
  </w:style>
  <w:style w:type="character" w:customStyle="1" w:styleId="done">
    <w:name w:val="done"/>
    <w:basedOn w:val="DefaultParagraphFont"/>
    <w:rsid w:val="006F3313"/>
  </w:style>
  <w:style w:type="character" w:styleId="Strong">
    <w:name w:val="Strong"/>
    <w:basedOn w:val="DefaultParagraphFont"/>
    <w:uiPriority w:val="22"/>
    <w:qFormat/>
    <w:rsid w:val="006F3313"/>
    <w:rPr>
      <w:b/>
      <w:bCs/>
    </w:rPr>
  </w:style>
  <w:style w:type="paragraph" w:customStyle="1" w:styleId="noflag">
    <w:name w:val="noflag"/>
    <w:basedOn w:val="Normal"/>
    <w:rsid w:val="006F33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6F33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55425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466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3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3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7522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7478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01380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460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17738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1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9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554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20927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0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57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14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3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8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1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-s/v09/Customer/Report_Management/Send_Applicant_Email_Report.cfm?reportID=1075872&amp;gid=90C8EA34-7C1A-46CA-8C48-6B5A5D3052CF" TargetMode="Externa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Admin_pops.cfm?printme=yes&amp;report_id=1075872&amp;MVPID=60&amp;gid=90C8EA34-7C1A-46CA-8C48-6B5A5D3052CF" TargetMode="External"/><Relationship Id="rId12" Type="http://schemas.openxmlformats.org/officeDocument/2006/relationships/hyperlink" Target="javascript:searchClick('4008754','4008754','1075872','quicksearch')" TargetMode="External"/><Relationship Id="rId17" Type="http://schemas.openxmlformats.org/officeDocument/2006/relationships/hyperlink" Target="https://access.peopleg2.com/mvp-s/v09/customer/Report_Management/applicantDetail.cfm?status=quicksearch&amp;report_id=1075872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75872&amp;MVPID=60&amp;gid=90C8EA34-7C1A-46CA-8C48-6B5A5D3052CF" TargetMode="External"/><Relationship Id="rId11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75872&amp;mode=locked&amp;documentAccess=2&amp;linkClass=standardlinksmaller&amp;show_client=1&amp;gid=90C8EA34-7C1A-46CA-8C48-6B5A5D3052CF" TargetMode="External"/><Relationship Id="rId5" Type="http://schemas.openxmlformats.org/officeDocument/2006/relationships/hyperlink" Target="https://access.peopleg2.com/MVP/includes/reports/results/pops/viewReport_pops.cfm?report_id=1075872&amp;MVPID=60&amp;gid=90C8EA34-7C1A-46CA-8C48-6B5A5D3052CF" TargetMode="External"/><Relationship Id="rId15" Type="http://schemas.openxmlformats.org/officeDocument/2006/relationships/hyperlink" Target="https://access.peopleg2.com/mvp-s/v09/customer/Report_Management/applicantDetail.cfm?status=quicksearch&amp;report_id=1075872&amp;sortColumn=&amp;sortOrder=&amp;rowID=0&amp;pagesize=8" TargetMode="External"/><Relationship Id="rId10" Type="http://schemas.openxmlformats.org/officeDocument/2006/relationships/hyperlink" Target="https://access.peopleg2.com/mvp-s/v09/customer/order/rescreen.cfm?tabTopOrderReport=1&amp;Report_ID=1075872&amp;gid=90C8EA34-7C1A-46CA-8C48-6B5A5D3052C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order/rescreen.cfm?tabTopOrderReport=1&amp;Report_ID=1075872&amp;ordermore=1&amp;gid=90C8EA34-7C1A-46CA-8C48-6B5A5D3052CF" TargetMode="External"/><Relationship Id="rId14" Type="http://schemas.openxmlformats.org/officeDocument/2006/relationships/hyperlink" Target="https://access.peopleg2.com/MVP/includes/reports/results/pops/results_pop.cfm?id=4008754&amp;view_action=cli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2020-01-15T16:03:00Z</dcterms:created>
  <dcterms:modified xsi:type="dcterms:W3CDTF">2020-01-15T16:03:00Z</dcterms:modified>
</cp:coreProperties>
</file>