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79" w:rsidRDefault="00BC117C" w:rsidP="00DF5D1C">
      <w:pPr>
        <w:pStyle w:val="NoSpacing"/>
      </w:pPr>
      <w:r>
        <w:t xml:space="preserve">                                                           Nikolay Tikhanovskiy</w:t>
      </w:r>
    </w:p>
    <w:p w:rsidR="00DF5D1C" w:rsidRDefault="00DF5D1C" w:rsidP="00DF5D1C">
      <w:pPr>
        <w:pStyle w:val="NoSpacing"/>
      </w:pPr>
    </w:p>
    <w:p w:rsidR="00BC117C" w:rsidRDefault="00BC117C" w:rsidP="00DF5D1C">
      <w:pPr>
        <w:pStyle w:val="NoSpacing"/>
      </w:pPr>
      <w:r>
        <w:t xml:space="preserve">                                                            9981 Linda ln.,#2E</w:t>
      </w:r>
    </w:p>
    <w:p w:rsidR="00BC117C" w:rsidRDefault="00BC117C" w:rsidP="00DF5D1C">
      <w:pPr>
        <w:pStyle w:val="NoSpacing"/>
      </w:pPr>
      <w:r>
        <w:t xml:space="preserve">                                                          Des Plaines, IL 60016</w:t>
      </w:r>
    </w:p>
    <w:p w:rsidR="00BC117C" w:rsidRDefault="00BC117C" w:rsidP="00DF5D1C">
      <w:pPr>
        <w:pStyle w:val="NoSpacing"/>
      </w:pPr>
      <w:r>
        <w:t xml:space="preserve">                                                         Phone: (312) 7192971</w:t>
      </w:r>
    </w:p>
    <w:p w:rsidR="00BC117C" w:rsidRDefault="00BC117C" w:rsidP="00DF5D1C">
      <w:pPr>
        <w:pStyle w:val="NoSpacing"/>
      </w:pPr>
      <w:r>
        <w:t xml:space="preserve">                                                  E-mail:</w:t>
      </w:r>
      <w:r w:rsidR="00033C00">
        <w:t>nikolaytikhanovskiy@yahoo.com</w:t>
      </w:r>
    </w:p>
    <w:p w:rsidR="00BC117C" w:rsidRDefault="00BC117C" w:rsidP="00DF5D1C">
      <w:pPr>
        <w:pStyle w:val="NoSpacing"/>
      </w:pPr>
    </w:p>
    <w:p w:rsidR="00BC117C" w:rsidRDefault="00BC117C"/>
    <w:p w:rsidR="00BC117C" w:rsidRDefault="00BC117C"/>
    <w:p w:rsidR="00BC117C" w:rsidRPr="001F179F" w:rsidRDefault="00BC117C">
      <w:pPr>
        <w:rPr>
          <w:i/>
          <w:sz w:val="28"/>
        </w:rPr>
      </w:pPr>
      <w:r w:rsidRPr="001F179F">
        <w:rPr>
          <w:sz w:val="24"/>
        </w:rPr>
        <w:t xml:space="preserve">                                </w:t>
      </w:r>
      <w:r w:rsidRPr="001F179F">
        <w:rPr>
          <w:i/>
          <w:sz w:val="28"/>
        </w:rPr>
        <w:t xml:space="preserve">Looking the position of  Digital  Electronic Device Technician                                       </w:t>
      </w:r>
    </w:p>
    <w:p w:rsidR="00BC117C" w:rsidRDefault="00BC117C"/>
    <w:p w:rsidR="00BC117C" w:rsidRDefault="00BC117C" w:rsidP="00FC409B">
      <w:pPr>
        <w:pStyle w:val="NoSpacing"/>
      </w:pPr>
      <w:r w:rsidRPr="00FC409B">
        <w:rPr>
          <w:b/>
        </w:rPr>
        <w:t>Objectives:</w:t>
      </w:r>
      <w:r w:rsidR="00FC409B" w:rsidRPr="00FC409B">
        <w:rPr>
          <w:b/>
        </w:rPr>
        <w:t xml:space="preserve"> </w:t>
      </w:r>
      <w:r w:rsidR="00FC409B">
        <w:t xml:space="preserve">     </w:t>
      </w:r>
      <w:r>
        <w:t>To obtain a position in the electronic field and enchance my professional skills and ability.</w:t>
      </w:r>
    </w:p>
    <w:p w:rsidR="00BC117C" w:rsidRDefault="00BC117C"/>
    <w:p w:rsidR="00A43DC2" w:rsidRDefault="00BC117C">
      <w:r w:rsidRPr="00FC409B">
        <w:rPr>
          <w:b/>
        </w:rPr>
        <w:t>Experience:</w:t>
      </w:r>
      <w:r>
        <w:t xml:space="preserve">     </w:t>
      </w:r>
      <w:r w:rsidR="00A6710B">
        <w:t xml:space="preserve">   </w:t>
      </w:r>
      <w:r>
        <w:t xml:space="preserve">1996-present     </w:t>
      </w:r>
      <w:r w:rsidR="00A43DC2">
        <w:t xml:space="preserve">         </w:t>
      </w:r>
      <w:r>
        <w:t>Uni</w:t>
      </w:r>
      <w:r w:rsidR="00A43DC2">
        <w:t xml:space="preserve">ted Camera             </w:t>
      </w:r>
      <w:r>
        <w:t>1062 Tower Ln.</w:t>
      </w:r>
      <w:r w:rsidR="00A43DC2">
        <w:t xml:space="preserve">    Bensenville, Il 600006</w:t>
      </w:r>
    </w:p>
    <w:p w:rsidR="00BC117C" w:rsidRDefault="00BC117C">
      <w:r>
        <w:t xml:space="preserve">                                                  </w:t>
      </w:r>
    </w:p>
    <w:p w:rsidR="00BC117C" w:rsidRDefault="00BC117C"/>
    <w:p w:rsidR="00BC117C" w:rsidRDefault="00BC117C" w:rsidP="00BC117C">
      <w:r>
        <w:t xml:space="preserve">                                               </w:t>
      </w:r>
      <w:r w:rsidR="00A43DC2">
        <w:t xml:space="preserve">      </w:t>
      </w:r>
      <w:r>
        <w:t xml:space="preserve"> Digital and regular Camera Technician</w:t>
      </w:r>
    </w:p>
    <w:p w:rsidR="00BC117C" w:rsidRDefault="00BC117C" w:rsidP="00BC117C">
      <w:r>
        <w:t xml:space="preserve">      Solving all  the mechanical or electrical problems on the assembly line for power supply, battery recharge and inverters.</w:t>
      </w:r>
    </w:p>
    <w:p w:rsidR="00BC117C" w:rsidRDefault="00BC117C" w:rsidP="00BC117C">
      <w:r>
        <w:t xml:space="preserve">      My duties include to find out missing parts from Part List Unit, delete wrong parts that are obsolete. Documenting all failures, evaluation, entering the information into data base and make an Engineer Change Notice (ECN) in an order to submit all the changes to this specific model part list.</w:t>
      </w:r>
    </w:p>
    <w:p w:rsidR="00BC117C" w:rsidRDefault="00BC117C" w:rsidP="00BC117C">
      <w:r>
        <w:t xml:space="preserve">      Create new drawing and flat tiff for new parts to be update and make the ECN for the specific model</w:t>
      </w:r>
      <w:r w:rsidR="005F6AD4">
        <w:t>.</w:t>
      </w:r>
      <w:r>
        <w:t xml:space="preserve"> Summit and scanning all drawing and flat tiff into the server.</w:t>
      </w:r>
    </w:p>
    <w:p w:rsidR="005F6AD4" w:rsidRDefault="005F6AD4" w:rsidP="00BC117C">
      <w:r>
        <w:t xml:space="preserve">       Also, my duties include supervision, order parts supply and material, make inventory. Check all the work, scheduling daily production of assembly line, train the technicians, verifying  quality of production.</w:t>
      </w:r>
    </w:p>
    <w:p w:rsidR="00367CD5" w:rsidRDefault="00367CD5" w:rsidP="00BC117C"/>
    <w:p w:rsidR="00367CD5" w:rsidRDefault="00367CD5" w:rsidP="00367CD5">
      <w:r>
        <w:t xml:space="preserve">                           </w:t>
      </w:r>
      <w:r w:rsidR="00C91A17">
        <w:t xml:space="preserve">  </w:t>
      </w:r>
      <w:r>
        <w:t xml:space="preserve"> 1995-1996       </w:t>
      </w:r>
      <w:r w:rsidR="00C91A17">
        <w:t xml:space="preserve">     </w:t>
      </w:r>
      <w:r>
        <w:t xml:space="preserve">Accurate Camera Repair            </w:t>
      </w:r>
      <w:r w:rsidR="00C91A17">
        <w:t xml:space="preserve">            </w:t>
      </w:r>
      <w:r>
        <w:t>Glendale Heights, Il 60139</w:t>
      </w:r>
    </w:p>
    <w:p w:rsidR="00367CD5" w:rsidRDefault="00367CD5" w:rsidP="00367CD5">
      <w:r>
        <w:t xml:space="preserve">          Repair and quality control of consumer digital and regular cameras. Check-up, regulation, fixing  and changing  parts of all electronic devices. Wrighting the documentation and making an orders for broking parts. Selecting appropriates devises for addition check up  and delivery to shipping department to  mail for customers.</w:t>
      </w:r>
    </w:p>
    <w:p w:rsidR="00367CD5" w:rsidRDefault="00367CD5" w:rsidP="00BC117C"/>
    <w:p w:rsidR="005F6AD4" w:rsidRDefault="005F6AD4" w:rsidP="00BC117C"/>
    <w:p w:rsidR="00367CD5" w:rsidRPr="00FC409B" w:rsidRDefault="00367CD5" w:rsidP="00BC117C">
      <w:pPr>
        <w:rPr>
          <w:b/>
        </w:rPr>
      </w:pPr>
    </w:p>
    <w:p w:rsidR="005F6AD4" w:rsidRDefault="005F6AD4" w:rsidP="00BC117C">
      <w:r w:rsidRPr="00FC409B">
        <w:rPr>
          <w:b/>
        </w:rPr>
        <w:t>Education and professional qualification:</w:t>
      </w:r>
      <w:r>
        <w:t xml:space="preserve">  1984     High school degree     Kiev, Ukraine</w:t>
      </w:r>
    </w:p>
    <w:p w:rsidR="005F6AD4" w:rsidRDefault="005F6AD4" w:rsidP="00BC117C">
      <w:r>
        <w:t xml:space="preserve">                                                                            1985-1990        Radio-electronic College      Kiev, Ukraine</w:t>
      </w:r>
    </w:p>
    <w:p w:rsidR="005F6AD4" w:rsidRDefault="005F6AD4" w:rsidP="00BC117C">
      <w:r>
        <w:t xml:space="preserve">                                                                           1991-1994      The factory of electronic devices     Kiev, Ukraine</w:t>
      </w:r>
    </w:p>
    <w:p w:rsidR="005F6AD4" w:rsidRDefault="005F6AD4" w:rsidP="00BC117C"/>
    <w:p w:rsidR="005824DC" w:rsidRDefault="005824DC" w:rsidP="00BC117C"/>
    <w:p w:rsidR="005824DC" w:rsidRDefault="005824DC" w:rsidP="00367CD5">
      <w:r>
        <w:t xml:space="preserve">   </w:t>
      </w:r>
    </w:p>
    <w:p w:rsidR="005824DC" w:rsidRDefault="005824DC" w:rsidP="00BC117C">
      <w:r>
        <w:t xml:space="preserve">      </w:t>
      </w:r>
    </w:p>
    <w:p w:rsidR="005824DC" w:rsidRDefault="005824DC" w:rsidP="00BC117C">
      <w:r>
        <w:t xml:space="preserve">  </w:t>
      </w:r>
    </w:p>
    <w:p w:rsidR="005824DC" w:rsidRDefault="005824DC" w:rsidP="00BC117C"/>
    <w:p w:rsidR="005824DC" w:rsidRDefault="005824DC" w:rsidP="00BC117C"/>
    <w:p w:rsidR="005824DC" w:rsidRDefault="005824DC" w:rsidP="00BC117C"/>
    <w:p w:rsidR="00BC117C" w:rsidRDefault="00BC117C"/>
    <w:p w:rsidR="00BC117C" w:rsidRDefault="00BC117C"/>
    <w:p w:rsidR="00BC117C" w:rsidRDefault="00BC117C"/>
    <w:sectPr w:rsidR="00BC117C" w:rsidSect="00971F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C117C"/>
    <w:rsid w:val="00033C00"/>
    <w:rsid w:val="001F179F"/>
    <w:rsid w:val="00367CD5"/>
    <w:rsid w:val="00515544"/>
    <w:rsid w:val="005824DC"/>
    <w:rsid w:val="005F6AD4"/>
    <w:rsid w:val="006F2C9E"/>
    <w:rsid w:val="00971F54"/>
    <w:rsid w:val="00A43DC2"/>
    <w:rsid w:val="00A6710B"/>
    <w:rsid w:val="00BC117C"/>
    <w:rsid w:val="00C91A17"/>
    <w:rsid w:val="00D91B97"/>
    <w:rsid w:val="00DF5D1C"/>
    <w:rsid w:val="00F473CE"/>
    <w:rsid w:val="00FC15A4"/>
    <w:rsid w:val="00FC4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54"/>
  </w:style>
  <w:style w:type="paragraph" w:styleId="Heading1">
    <w:name w:val="heading 1"/>
    <w:basedOn w:val="Normal"/>
    <w:next w:val="Normal"/>
    <w:link w:val="Heading1Char"/>
    <w:uiPriority w:val="9"/>
    <w:qFormat/>
    <w:rsid w:val="00FC4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17C"/>
    <w:rPr>
      <w:color w:val="0000FF" w:themeColor="hyperlink"/>
      <w:u w:val="single"/>
    </w:rPr>
  </w:style>
  <w:style w:type="paragraph" w:styleId="NoSpacing">
    <w:name w:val="No Spacing"/>
    <w:uiPriority w:val="1"/>
    <w:qFormat/>
    <w:rsid w:val="00DF5D1C"/>
    <w:pPr>
      <w:spacing w:after="0" w:line="240" w:lineRule="auto"/>
    </w:pPr>
  </w:style>
  <w:style w:type="character" w:customStyle="1" w:styleId="Heading1Char">
    <w:name w:val="Heading 1 Char"/>
    <w:basedOn w:val="DefaultParagraphFont"/>
    <w:link w:val="Heading1"/>
    <w:uiPriority w:val="9"/>
    <w:rsid w:val="00FC40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385</Words>
  <Characters>2195</Characters>
  <Application>Microsoft Office Word</Application>
  <DocSecurity>0</DocSecurity>
  <Lines>18</Lines>
  <Paragraphs>5</Paragraphs>
  <ScaleCrop>false</ScaleCrop>
  <Company>Toshiba</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17</cp:revision>
  <dcterms:created xsi:type="dcterms:W3CDTF">2012-03-10T14:28:00Z</dcterms:created>
  <dcterms:modified xsi:type="dcterms:W3CDTF">2012-05-05T01:00:00Z</dcterms:modified>
</cp:coreProperties>
</file>