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E0B81" w14:textId="77777777" w:rsidR="008C503B" w:rsidRPr="007D2824" w:rsidRDefault="00BE4B14" w:rsidP="00323DA5">
      <w:pPr>
        <w:pStyle w:val="Heading1"/>
        <w:tabs>
          <w:tab w:val="right" w:pos="10080"/>
        </w:tabs>
        <w:rPr>
          <w:sz w:val="24"/>
        </w:rPr>
      </w:pPr>
      <w:r w:rsidRPr="007D2824">
        <w:rPr>
          <w:sz w:val="24"/>
        </w:rPr>
        <w:t>Experience</w:t>
      </w:r>
      <w:r w:rsidR="00323DA5" w:rsidRPr="007D2824">
        <w:rPr>
          <w:sz w:val="24"/>
        </w:rPr>
        <w:tab/>
      </w:r>
    </w:p>
    <w:p w14:paraId="78ABFDAC" w14:textId="77777777" w:rsidR="008C503B" w:rsidRPr="007D2824" w:rsidRDefault="00F61588">
      <w:pPr>
        <w:pStyle w:val="Heading2"/>
        <w:rPr>
          <w:sz w:val="18"/>
        </w:rPr>
      </w:pPr>
      <w:sdt>
        <w:sdtPr>
          <w:rPr>
            <w:sz w:val="18"/>
          </w:rPr>
          <w:id w:val="9459739"/>
          <w:placeholder>
            <w:docPart w:val="99F59BFF41AAFD46ADD90E011CD5F837"/>
          </w:placeholder>
        </w:sdtPr>
        <w:sdtEndPr/>
        <w:sdtContent>
          <w:r w:rsidR="00323DA5" w:rsidRPr="007D2824">
            <w:rPr>
              <w:sz w:val="18"/>
            </w:rPr>
            <w:t>Sandoz Inc.</w:t>
          </w:r>
        </w:sdtContent>
      </w:sdt>
      <w:r w:rsidR="00BE4B14" w:rsidRPr="007D2824">
        <w:rPr>
          <w:sz w:val="18"/>
        </w:rPr>
        <w:tab/>
      </w:r>
      <w:r w:rsidR="00323DA5" w:rsidRPr="007D2824">
        <w:rPr>
          <w:sz w:val="18"/>
        </w:rPr>
        <w:t>8/1994-4/2018</w:t>
      </w:r>
    </w:p>
    <w:sdt>
      <w:sdtPr>
        <w:rPr>
          <w:sz w:val="18"/>
        </w:rPr>
        <w:id w:val="9459741"/>
        <w:placeholder>
          <w:docPart w:val="34C9FC96E70DEB4980194551FC434FE1"/>
        </w:placeholder>
      </w:sdtPr>
      <w:sdtEndPr/>
      <w:sdtContent>
        <w:p w14:paraId="792F96F5" w14:textId="13D0F913" w:rsidR="001D0120" w:rsidRPr="007D2824" w:rsidRDefault="00323DA5" w:rsidP="001D0120">
          <w:pPr>
            <w:pStyle w:val="ListBullet"/>
            <w:rPr>
              <w:sz w:val="18"/>
            </w:rPr>
          </w:pPr>
          <w:r w:rsidRPr="007D2824">
            <w:rPr>
              <w:sz w:val="18"/>
            </w:rPr>
            <w:t xml:space="preserve">Technician III, Production: </w:t>
          </w:r>
          <w:r w:rsidR="001D0120" w:rsidRPr="007D2824">
            <w:rPr>
              <w:sz w:val="18"/>
            </w:rPr>
            <w:t>operate tablet press machine</w:t>
          </w:r>
          <w:r w:rsidR="001D0120" w:rsidRPr="007D2824">
            <w:rPr>
              <w:sz w:val="18"/>
            </w:rPr>
            <w:br/>
            <w:t xml:space="preserve">Certified operator of machine(s) </w:t>
          </w:r>
          <w:proofErr w:type="spellStart"/>
          <w:r w:rsidR="001D0120" w:rsidRPr="007D2824">
            <w:rPr>
              <w:sz w:val="18"/>
            </w:rPr>
            <w:t>Fette</w:t>
          </w:r>
          <w:proofErr w:type="spellEnd"/>
          <w:r w:rsidR="001D0120" w:rsidRPr="007D2824">
            <w:rPr>
              <w:sz w:val="18"/>
            </w:rPr>
            <w:t xml:space="preserve"> 2090i, </w:t>
          </w:r>
          <w:proofErr w:type="spellStart"/>
          <w:r w:rsidR="001D0120" w:rsidRPr="007D2824">
            <w:rPr>
              <w:sz w:val="18"/>
            </w:rPr>
            <w:t>Fette</w:t>
          </w:r>
          <w:proofErr w:type="spellEnd"/>
          <w:r w:rsidR="001D0120" w:rsidRPr="007D2824">
            <w:rPr>
              <w:sz w:val="18"/>
            </w:rPr>
            <w:t xml:space="preserve"> 2090, </w:t>
          </w:r>
          <w:proofErr w:type="spellStart"/>
          <w:r w:rsidR="001D0120" w:rsidRPr="007D2824">
            <w:rPr>
              <w:sz w:val="18"/>
            </w:rPr>
            <w:t>Fette</w:t>
          </w:r>
          <w:proofErr w:type="spellEnd"/>
          <w:r w:rsidR="001D0120" w:rsidRPr="007D2824">
            <w:rPr>
              <w:sz w:val="18"/>
            </w:rPr>
            <w:t xml:space="preserve"> 3090, </w:t>
          </w:r>
          <w:proofErr w:type="spellStart"/>
          <w:r w:rsidR="001D0120" w:rsidRPr="007D2824">
            <w:rPr>
              <w:sz w:val="18"/>
            </w:rPr>
            <w:t>Fette</w:t>
          </w:r>
          <w:proofErr w:type="spellEnd"/>
          <w:r w:rsidR="001D0120" w:rsidRPr="007D2824">
            <w:rPr>
              <w:sz w:val="18"/>
            </w:rPr>
            <w:t xml:space="preserve"> 1200i, Xpress 700, Xpress 500, </w:t>
          </w:r>
          <w:proofErr w:type="spellStart"/>
          <w:r w:rsidR="001D0120" w:rsidRPr="007D2824">
            <w:rPr>
              <w:sz w:val="18"/>
            </w:rPr>
            <w:t>Unipress</w:t>
          </w:r>
          <w:proofErr w:type="spellEnd"/>
          <w:r w:rsidR="001D0120" w:rsidRPr="007D2824">
            <w:rPr>
              <w:sz w:val="18"/>
            </w:rPr>
            <w:t xml:space="preserve">, </w:t>
          </w:r>
          <w:proofErr w:type="spellStart"/>
          <w:r w:rsidR="001D0120" w:rsidRPr="007D2824">
            <w:rPr>
              <w:sz w:val="18"/>
            </w:rPr>
            <w:t>Novapress</w:t>
          </w:r>
          <w:proofErr w:type="spellEnd"/>
          <w:r w:rsidR="001D0120" w:rsidRPr="007D2824">
            <w:rPr>
              <w:sz w:val="18"/>
            </w:rPr>
            <w:t xml:space="preserve">, and Standard press (BB2, BB4, </w:t>
          </w:r>
          <w:proofErr w:type="spellStart"/>
          <w:r w:rsidR="001D0120" w:rsidRPr="007D2824">
            <w:rPr>
              <w:sz w:val="18"/>
            </w:rPr>
            <w:t>Tripak</w:t>
          </w:r>
          <w:proofErr w:type="spellEnd"/>
          <w:r w:rsidR="001D0120" w:rsidRPr="007D2824">
            <w:rPr>
              <w:sz w:val="18"/>
            </w:rPr>
            <w:t xml:space="preserve">, </w:t>
          </w:r>
          <w:proofErr w:type="spellStart"/>
          <w:r w:rsidR="001D0120" w:rsidRPr="007D2824">
            <w:rPr>
              <w:sz w:val="18"/>
            </w:rPr>
            <w:t>Versapress</w:t>
          </w:r>
          <w:proofErr w:type="spellEnd"/>
          <w:r w:rsidR="001D0120" w:rsidRPr="007D2824">
            <w:rPr>
              <w:sz w:val="18"/>
            </w:rPr>
            <w:t xml:space="preserve">, </w:t>
          </w:r>
          <w:proofErr w:type="spellStart"/>
          <w:r w:rsidR="001D0120" w:rsidRPr="007D2824">
            <w:rPr>
              <w:sz w:val="18"/>
            </w:rPr>
            <w:t>Layerpress</w:t>
          </w:r>
          <w:proofErr w:type="spellEnd"/>
          <w:r w:rsidR="001D0120" w:rsidRPr="007D2824">
            <w:rPr>
              <w:sz w:val="18"/>
            </w:rPr>
            <w:t>)</w:t>
          </w:r>
          <w:r w:rsidR="00234B8D" w:rsidRPr="007D2824">
            <w:rPr>
              <w:sz w:val="18"/>
            </w:rPr>
            <w:t xml:space="preserve">, </w:t>
          </w:r>
          <w:r w:rsidR="00A55910" w:rsidRPr="007D2824">
            <w:rPr>
              <w:sz w:val="18"/>
            </w:rPr>
            <w:t>(</w:t>
          </w:r>
          <w:r w:rsidR="00234B8D" w:rsidRPr="007D2824">
            <w:rPr>
              <w:b/>
              <w:sz w:val="18"/>
            </w:rPr>
            <w:t>ultrasonic machine operator</w:t>
          </w:r>
          <w:r w:rsidR="00A55910" w:rsidRPr="007D2824">
            <w:rPr>
              <w:b/>
              <w:sz w:val="18"/>
            </w:rPr>
            <w:t>)</w:t>
          </w:r>
          <w:r w:rsidR="00234B8D" w:rsidRPr="007D2824">
            <w:rPr>
              <w:sz w:val="18"/>
            </w:rPr>
            <w:t>.</w:t>
          </w:r>
        </w:p>
        <w:p w14:paraId="31BF3AE7" w14:textId="77777777" w:rsidR="001D0120" w:rsidRPr="007D2824" w:rsidRDefault="001D0120" w:rsidP="00323DA5">
          <w:pPr>
            <w:pStyle w:val="ListBullet"/>
            <w:rPr>
              <w:sz w:val="18"/>
            </w:rPr>
          </w:pPr>
          <w:r w:rsidRPr="007D2824">
            <w:rPr>
              <w:sz w:val="18"/>
            </w:rPr>
            <w:t xml:space="preserve">Technician II, certified operator of </w:t>
          </w:r>
          <w:proofErr w:type="spellStart"/>
          <w:r w:rsidRPr="007D2824">
            <w:rPr>
              <w:sz w:val="18"/>
            </w:rPr>
            <w:t>Unipress</w:t>
          </w:r>
          <w:proofErr w:type="spellEnd"/>
          <w:r w:rsidRPr="007D2824">
            <w:rPr>
              <w:sz w:val="18"/>
            </w:rPr>
            <w:t xml:space="preserve">, </w:t>
          </w:r>
          <w:proofErr w:type="spellStart"/>
          <w:r w:rsidRPr="007D2824">
            <w:rPr>
              <w:sz w:val="18"/>
            </w:rPr>
            <w:t>Novapress</w:t>
          </w:r>
          <w:proofErr w:type="spellEnd"/>
          <w:r w:rsidRPr="007D2824">
            <w:rPr>
              <w:sz w:val="18"/>
            </w:rPr>
            <w:t xml:space="preserve"> machine(s)</w:t>
          </w:r>
          <w:bookmarkStart w:id="0" w:name="_GoBack"/>
          <w:bookmarkEnd w:id="0"/>
        </w:p>
        <w:p w14:paraId="10437A2D" w14:textId="1C35097F" w:rsidR="008C503B" w:rsidRPr="007D2824" w:rsidRDefault="001D0120" w:rsidP="00E63C75">
          <w:pPr>
            <w:pStyle w:val="ListBullet"/>
            <w:rPr>
              <w:sz w:val="18"/>
            </w:rPr>
          </w:pPr>
          <w:r w:rsidRPr="007D2824">
            <w:rPr>
              <w:sz w:val="18"/>
            </w:rPr>
            <w:t xml:space="preserve">Technician I, certified operator of Standard press (BB2, BB4, </w:t>
          </w:r>
          <w:proofErr w:type="spellStart"/>
          <w:r w:rsidRPr="007D2824">
            <w:rPr>
              <w:sz w:val="18"/>
            </w:rPr>
            <w:t>Tripak</w:t>
          </w:r>
          <w:proofErr w:type="spellEnd"/>
          <w:r w:rsidRPr="007D2824">
            <w:rPr>
              <w:sz w:val="18"/>
            </w:rPr>
            <w:t xml:space="preserve">, </w:t>
          </w:r>
          <w:proofErr w:type="spellStart"/>
          <w:r w:rsidRPr="007D2824">
            <w:rPr>
              <w:sz w:val="18"/>
            </w:rPr>
            <w:t>Versapress</w:t>
          </w:r>
          <w:proofErr w:type="spellEnd"/>
          <w:r w:rsidRPr="007D2824">
            <w:rPr>
              <w:sz w:val="18"/>
            </w:rPr>
            <w:t xml:space="preserve">, </w:t>
          </w:r>
          <w:proofErr w:type="spellStart"/>
          <w:r w:rsidRPr="007D2824">
            <w:rPr>
              <w:sz w:val="18"/>
            </w:rPr>
            <w:t>Layerpress</w:t>
          </w:r>
          <w:proofErr w:type="spellEnd"/>
          <w:r w:rsidRPr="007D2824">
            <w:rPr>
              <w:sz w:val="18"/>
            </w:rPr>
            <w:t>) machine(s)</w:t>
          </w:r>
        </w:p>
      </w:sdtContent>
    </w:sdt>
    <w:p w14:paraId="4C517596" w14:textId="1AD94D32" w:rsidR="00E63C75" w:rsidRPr="007D2824" w:rsidRDefault="00E63C75" w:rsidP="00E63C75">
      <w:pPr>
        <w:pStyle w:val="ListBullet"/>
        <w:numPr>
          <w:ilvl w:val="0"/>
          <w:numId w:val="0"/>
        </w:numPr>
        <w:rPr>
          <w:sz w:val="18"/>
        </w:rPr>
      </w:pPr>
      <w:r w:rsidRPr="007D2824">
        <w:rPr>
          <w:b/>
          <w:sz w:val="18"/>
        </w:rPr>
        <w:t>Ram-line Inc.</w:t>
      </w:r>
      <w:r w:rsidRPr="007D2824">
        <w:rPr>
          <w:sz w:val="18"/>
        </w:rPr>
        <w:tab/>
      </w:r>
      <w:r w:rsidRPr="007D2824">
        <w:rPr>
          <w:sz w:val="18"/>
        </w:rPr>
        <w:tab/>
      </w:r>
      <w:r w:rsidRPr="007D2824">
        <w:rPr>
          <w:sz w:val="18"/>
        </w:rPr>
        <w:tab/>
      </w:r>
      <w:r w:rsidRPr="007D2824">
        <w:rPr>
          <w:sz w:val="18"/>
        </w:rPr>
        <w:tab/>
      </w:r>
      <w:r w:rsidRPr="007D2824">
        <w:rPr>
          <w:sz w:val="18"/>
        </w:rPr>
        <w:tab/>
      </w:r>
      <w:r w:rsidRPr="007D2824">
        <w:rPr>
          <w:sz w:val="18"/>
        </w:rPr>
        <w:tab/>
      </w:r>
      <w:r w:rsidRPr="007D2824">
        <w:rPr>
          <w:sz w:val="18"/>
        </w:rPr>
        <w:tab/>
      </w:r>
      <w:r w:rsidRPr="007D2824">
        <w:rPr>
          <w:sz w:val="18"/>
        </w:rPr>
        <w:tab/>
        <w:t xml:space="preserve">           </w:t>
      </w:r>
      <w:r w:rsidRPr="007D2824">
        <w:rPr>
          <w:sz w:val="18"/>
        </w:rPr>
        <w:t xml:space="preserve">                                           </w:t>
      </w:r>
      <w:r w:rsidRPr="007D2824">
        <w:rPr>
          <w:b/>
          <w:sz w:val="18"/>
        </w:rPr>
        <w:t>199</w:t>
      </w:r>
      <w:r w:rsidRPr="007D2824">
        <w:rPr>
          <w:b/>
          <w:sz w:val="18"/>
        </w:rPr>
        <w:t>2</w:t>
      </w:r>
      <w:r w:rsidRPr="007D2824">
        <w:rPr>
          <w:b/>
          <w:sz w:val="18"/>
        </w:rPr>
        <w:t>-199</w:t>
      </w:r>
      <w:r w:rsidRPr="007D2824">
        <w:rPr>
          <w:b/>
          <w:sz w:val="18"/>
        </w:rPr>
        <w:t>4</w:t>
      </w:r>
    </w:p>
    <w:p w14:paraId="1EF3C11B" w14:textId="4038DC0F" w:rsidR="00E63C75" w:rsidRPr="007D2824" w:rsidRDefault="00E63C75" w:rsidP="00E63C75">
      <w:pPr>
        <w:pStyle w:val="ListBullet"/>
        <w:rPr>
          <w:sz w:val="18"/>
        </w:rPr>
      </w:pPr>
      <w:r w:rsidRPr="007D2824">
        <w:rPr>
          <w:sz w:val="18"/>
        </w:rPr>
        <w:t>Gun Assembly: polishing, tumbling machine, coating, measuring and build magazine</w:t>
      </w:r>
    </w:p>
    <w:p w14:paraId="788B9275" w14:textId="781D63F0" w:rsidR="00E63C75" w:rsidRPr="007D2824" w:rsidRDefault="00E36C9A" w:rsidP="00E63C75">
      <w:pPr>
        <w:pStyle w:val="Heading2"/>
        <w:rPr>
          <w:sz w:val="18"/>
        </w:rPr>
      </w:pPr>
      <w:proofErr w:type="spellStart"/>
      <w:r w:rsidRPr="007D2824">
        <w:rPr>
          <w:sz w:val="18"/>
        </w:rPr>
        <w:t>Neodata</w:t>
      </w:r>
      <w:proofErr w:type="spellEnd"/>
      <w:r w:rsidRPr="007D2824">
        <w:rPr>
          <w:sz w:val="18"/>
        </w:rPr>
        <w:t xml:space="preserve"> Mailing Services </w:t>
      </w:r>
      <w:r w:rsidR="00BE4B14" w:rsidRPr="007D2824">
        <w:rPr>
          <w:sz w:val="18"/>
        </w:rPr>
        <w:tab/>
      </w:r>
      <w:r w:rsidRPr="007D2824">
        <w:rPr>
          <w:sz w:val="18"/>
        </w:rPr>
        <w:t>1990-199</w:t>
      </w:r>
      <w:r w:rsidR="00E63C75" w:rsidRPr="007D2824">
        <w:rPr>
          <w:sz w:val="18"/>
        </w:rPr>
        <w:t>2</w:t>
      </w:r>
    </w:p>
    <w:sdt>
      <w:sdtPr>
        <w:rPr>
          <w:sz w:val="18"/>
        </w:rPr>
        <w:id w:val="9459797"/>
        <w:placeholder>
          <w:docPart w:val="0E28FC80231E084489B61BDFCF8E704E"/>
        </w:placeholder>
      </w:sdtPr>
      <w:sdtEndPr/>
      <w:sdtContent>
        <w:p w14:paraId="7017E6EF" w14:textId="77777777" w:rsidR="00E36C9A" w:rsidRPr="007D2824" w:rsidRDefault="00E36C9A" w:rsidP="00E36C9A">
          <w:pPr>
            <w:pStyle w:val="ListBullet"/>
            <w:rPr>
              <w:sz w:val="18"/>
            </w:rPr>
          </w:pPr>
          <w:r w:rsidRPr="007D2824">
            <w:rPr>
              <w:sz w:val="18"/>
            </w:rPr>
            <w:t>Machine Operator: maintain insert letter methods and sorting letters (1</w:t>
          </w:r>
          <w:r w:rsidRPr="007D2824">
            <w:rPr>
              <w:sz w:val="18"/>
              <w:vertAlign w:val="superscript"/>
            </w:rPr>
            <w:t>st</w:t>
          </w:r>
          <w:r w:rsidRPr="007D2824">
            <w:rPr>
              <w:sz w:val="18"/>
            </w:rPr>
            <w:t xml:space="preserve"> Class and 3</w:t>
          </w:r>
          <w:r w:rsidRPr="007D2824">
            <w:rPr>
              <w:sz w:val="18"/>
              <w:vertAlign w:val="superscript"/>
            </w:rPr>
            <w:t>rd</w:t>
          </w:r>
          <w:r w:rsidRPr="007D2824">
            <w:rPr>
              <w:sz w:val="18"/>
            </w:rPr>
            <w:t xml:space="preserve"> Class letters)</w:t>
          </w:r>
        </w:p>
        <w:p w14:paraId="60035236" w14:textId="77777777" w:rsidR="00E36C9A" w:rsidRPr="007D2824" w:rsidRDefault="00E36C9A" w:rsidP="00E36C9A">
          <w:pPr>
            <w:pStyle w:val="ListBullet"/>
            <w:numPr>
              <w:ilvl w:val="0"/>
              <w:numId w:val="0"/>
            </w:numPr>
            <w:rPr>
              <w:b/>
              <w:sz w:val="18"/>
            </w:rPr>
          </w:pPr>
          <w:proofErr w:type="spellStart"/>
          <w:r w:rsidRPr="007D2824">
            <w:rPr>
              <w:b/>
              <w:sz w:val="18"/>
            </w:rPr>
            <w:t>Marquest</w:t>
          </w:r>
          <w:proofErr w:type="spellEnd"/>
          <w:r w:rsidRPr="007D2824">
            <w:rPr>
              <w:b/>
              <w:sz w:val="18"/>
            </w:rPr>
            <w:t xml:space="preserve"> Medical Productions</w:t>
          </w:r>
          <w:r w:rsidRPr="007D2824">
            <w:rPr>
              <w:b/>
              <w:sz w:val="18"/>
            </w:rPr>
            <w:tab/>
          </w:r>
          <w:r w:rsidRPr="007D2824">
            <w:rPr>
              <w:b/>
              <w:sz w:val="18"/>
            </w:rPr>
            <w:tab/>
          </w:r>
          <w:r w:rsidRPr="007D2824">
            <w:rPr>
              <w:b/>
              <w:sz w:val="18"/>
            </w:rPr>
            <w:tab/>
          </w:r>
          <w:r w:rsidRPr="007D2824">
            <w:rPr>
              <w:b/>
              <w:sz w:val="18"/>
            </w:rPr>
            <w:tab/>
          </w:r>
          <w:r w:rsidRPr="007D2824">
            <w:rPr>
              <w:b/>
              <w:sz w:val="18"/>
            </w:rPr>
            <w:tab/>
          </w:r>
          <w:r w:rsidRPr="007D2824">
            <w:rPr>
              <w:b/>
              <w:sz w:val="18"/>
            </w:rPr>
            <w:tab/>
          </w:r>
          <w:r w:rsidRPr="007D2824">
            <w:rPr>
              <w:b/>
              <w:sz w:val="18"/>
            </w:rPr>
            <w:tab/>
          </w:r>
          <w:r w:rsidRPr="007D2824">
            <w:rPr>
              <w:b/>
              <w:sz w:val="18"/>
            </w:rPr>
            <w:tab/>
          </w:r>
          <w:r w:rsidRPr="007D2824">
            <w:rPr>
              <w:b/>
              <w:sz w:val="18"/>
            </w:rPr>
            <w:tab/>
            <w:t xml:space="preserve">           1988-1990</w:t>
          </w:r>
        </w:p>
        <w:p w14:paraId="74644605" w14:textId="344C3F30" w:rsidR="008418B1" w:rsidRPr="007D2824" w:rsidRDefault="00E36C9A" w:rsidP="008418B1">
          <w:pPr>
            <w:pStyle w:val="ListBullet"/>
            <w:rPr>
              <w:sz w:val="18"/>
            </w:rPr>
          </w:pPr>
          <w:r w:rsidRPr="007D2824">
            <w:rPr>
              <w:sz w:val="18"/>
            </w:rPr>
            <w:t xml:space="preserve">Produced and manufactured life support tubing, surgical tubing, and injection syringes. </w:t>
          </w:r>
        </w:p>
      </w:sdtContent>
    </w:sdt>
    <w:p w14:paraId="15D29912" w14:textId="022584CC" w:rsidR="008C503B" w:rsidRPr="007D2824" w:rsidRDefault="00BE4B14">
      <w:pPr>
        <w:pStyle w:val="Heading1"/>
        <w:rPr>
          <w:sz w:val="24"/>
        </w:rPr>
      </w:pPr>
      <w:r w:rsidRPr="007D2824">
        <w:rPr>
          <w:sz w:val="24"/>
        </w:rPr>
        <w:t>Education</w:t>
      </w:r>
    </w:p>
    <w:p w14:paraId="7106CA9F" w14:textId="6A444559" w:rsidR="00BE32AB" w:rsidRPr="007D2824" w:rsidRDefault="00BE32AB">
      <w:pPr>
        <w:pStyle w:val="Heading2"/>
        <w:rPr>
          <w:sz w:val="18"/>
        </w:rPr>
      </w:pPr>
      <w:r w:rsidRPr="007D2824">
        <w:rPr>
          <w:sz w:val="18"/>
        </w:rPr>
        <w:t>HBNA Theological Extension Education Program                                                                                             08/31/2003</w:t>
      </w:r>
    </w:p>
    <w:p w14:paraId="58256343" w14:textId="1100FC90" w:rsidR="00BE32AB" w:rsidRPr="007D2824" w:rsidRDefault="00BE32AB" w:rsidP="00BE32AB">
      <w:pPr>
        <w:pStyle w:val="BodyText"/>
        <w:rPr>
          <w:sz w:val="18"/>
        </w:rPr>
      </w:pPr>
      <w:r w:rsidRPr="007D2824">
        <w:rPr>
          <w:sz w:val="18"/>
        </w:rPr>
        <w:t>Certificate: Theological Studies</w:t>
      </w:r>
    </w:p>
    <w:p w14:paraId="18443545" w14:textId="77777777" w:rsidR="008C503B" w:rsidRPr="007D2824" w:rsidRDefault="00F61588">
      <w:pPr>
        <w:pStyle w:val="Heading2"/>
        <w:rPr>
          <w:sz w:val="18"/>
        </w:rPr>
      </w:pPr>
      <w:sdt>
        <w:sdtPr>
          <w:rPr>
            <w:sz w:val="18"/>
          </w:rPr>
          <w:id w:val="9459752"/>
          <w:placeholder>
            <w:docPart w:val="CF0344EE9EF5D9468B7E1EFC380AB234"/>
          </w:placeholder>
        </w:sdtPr>
        <w:sdtEndPr/>
        <w:sdtContent>
          <w:proofErr w:type="spellStart"/>
          <w:r w:rsidR="00E36C9A" w:rsidRPr="007D2824">
            <w:rPr>
              <w:sz w:val="18"/>
            </w:rPr>
            <w:t>HighSchool</w:t>
          </w:r>
          <w:proofErr w:type="spellEnd"/>
          <w:r w:rsidR="00E36C9A" w:rsidRPr="007D2824">
            <w:rPr>
              <w:sz w:val="18"/>
            </w:rPr>
            <w:t xml:space="preserve"> Diploma</w:t>
          </w:r>
        </w:sdtContent>
      </w:sdt>
      <w:r w:rsidR="00BE4B14" w:rsidRPr="007D2824">
        <w:rPr>
          <w:sz w:val="18"/>
        </w:rPr>
        <w:tab/>
      </w:r>
      <w:r w:rsidR="00E36C9A" w:rsidRPr="007D2824">
        <w:rPr>
          <w:sz w:val="18"/>
        </w:rPr>
        <w:t>12/05/1991</w:t>
      </w:r>
    </w:p>
    <w:sdt>
      <w:sdtPr>
        <w:rPr>
          <w:sz w:val="18"/>
        </w:rPr>
        <w:id w:val="9459753"/>
        <w:placeholder>
          <w:docPart w:val="440BD4B3810D0B429FBE3D5E096EEC19"/>
        </w:placeholder>
      </w:sdtPr>
      <w:sdtEndPr/>
      <w:sdtContent>
        <w:p w14:paraId="0BBC4600" w14:textId="77777777" w:rsidR="008C503B" w:rsidRPr="007D2824" w:rsidRDefault="00E36C9A">
          <w:pPr>
            <w:pStyle w:val="BodyText"/>
            <w:rPr>
              <w:sz w:val="18"/>
            </w:rPr>
          </w:pPr>
          <w:r w:rsidRPr="007D2824">
            <w:rPr>
              <w:sz w:val="18"/>
            </w:rPr>
            <w:t>School: McLain Community High School</w:t>
          </w:r>
          <w:r w:rsidRPr="007D2824">
            <w:rPr>
              <w:sz w:val="18"/>
            </w:rPr>
            <w:br/>
            <w:t>GPA: 3.2</w:t>
          </w:r>
        </w:p>
      </w:sdtContent>
    </w:sdt>
    <w:p w14:paraId="50D62EBD" w14:textId="77777777" w:rsidR="008C503B" w:rsidRPr="007D2824" w:rsidRDefault="00BE4B14">
      <w:pPr>
        <w:pStyle w:val="Heading1"/>
        <w:rPr>
          <w:sz w:val="24"/>
        </w:rPr>
      </w:pPr>
      <w:r w:rsidRPr="007D2824">
        <w:rPr>
          <w:sz w:val="24"/>
        </w:rPr>
        <w:t>Skills</w:t>
      </w:r>
    </w:p>
    <w:sdt>
      <w:sdtPr>
        <w:rPr>
          <w:sz w:val="18"/>
        </w:rPr>
        <w:id w:val="9459754"/>
        <w:placeholder>
          <w:docPart w:val="55029477FD76B545907E79C7FD518720"/>
        </w:placeholder>
      </w:sdtPr>
      <w:sdtEndPr/>
      <w:sdtContent>
        <w:p w14:paraId="117E4FC6" w14:textId="12D4904B" w:rsidR="00674F9E" w:rsidRPr="007D2824" w:rsidRDefault="00674F9E" w:rsidP="00674F9E">
          <w:pPr>
            <w:pStyle w:val="BodyText"/>
            <w:numPr>
              <w:ilvl w:val="0"/>
              <w:numId w:val="12"/>
            </w:numPr>
            <w:rPr>
              <w:sz w:val="18"/>
            </w:rPr>
          </w:pPr>
          <w:r w:rsidRPr="007D2824">
            <w:rPr>
              <w:sz w:val="18"/>
            </w:rPr>
            <w:t xml:space="preserve">Current Good Manufacturing Practices (CGMP) trained </w:t>
          </w:r>
        </w:p>
        <w:p w14:paraId="747B9F07" w14:textId="23767FAF" w:rsidR="00674F9E" w:rsidRPr="007D2824" w:rsidRDefault="00674F9E" w:rsidP="00674F9E">
          <w:pPr>
            <w:pStyle w:val="BodyText"/>
            <w:numPr>
              <w:ilvl w:val="0"/>
              <w:numId w:val="12"/>
            </w:numPr>
            <w:rPr>
              <w:sz w:val="18"/>
            </w:rPr>
          </w:pPr>
          <w:r w:rsidRPr="007D2824">
            <w:rPr>
              <w:sz w:val="18"/>
            </w:rPr>
            <w:t>Standard of Operation Procedure (SOP) trained</w:t>
          </w:r>
        </w:p>
        <w:p w14:paraId="5D138118" w14:textId="2BDA6687" w:rsidR="00674F9E" w:rsidRPr="007D2824" w:rsidRDefault="00674F9E" w:rsidP="00674F9E">
          <w:pPr>
            <w:pStyle w:val="BodyText"/>
            <w:numPr>
              <w:ilvl w:val="0"/>
              <w:numId w:val="12"/>
            </w:numPr>
            <w:rPr>
              <w:sz w:val="18"/>
            </w:rPr>
          </w:pPr>
          <w:proofErr w:type="spellStart"/>
          <w:r w:rsidRPr="007D2824">
            <w:rPr>
              <w:sz w:val="18"/>
            </w:rPr>
            <w:t>Volunttary</w:t>
          </w:r>
          <w:proofErr w:type="spellEnd"/>
          <w:r w:rsidRPr="007D2824">
            <w:rPr>
              <w:sz w:val="18"/>
            </w:rPr>
            <w:t xml:space="preserve"> Protection Programs (VPP) trained</w:t>
          </w:r>
        </w:p>
        <w:p w14:paraId="50C91A97" w14:textId="36E6BF59" w:rsidR="00674F9E" w:rsidRPr="007D2824" w:rsidRDefault="00674F9E" w:rsidP="00674F9E">
          <w:pPr>
            <w:pStyle w:val="BodyText"/>
            <w:numPr>
              <w:ilvl w:val="0"/>
              <w:numId w:val="12"/>
            </w:numPr>
            <w:rPr>
              <w:sz w:val="18"/>
            </w:rPr>
          </w:pPr>
          <w:r w:rsidRPr="007D2824">
            <w:rPr>
              <w:sz w:val="18"/>
            </w:rPr>
            <w:t>Safety Trained (by OSHA)- trained trainees in the past to operate machines as a senior tech.</w:t>
          </w:r>
        </w:p>
        <w:p w14:paraId="4D478B14" w14:textId="3E9CE052" w:rsidR="00674F9E" w:rsidRPr="007D2824" w:rsidRDefault="00674F9E" w:rsidP="00674F9E">
          <w:pPr>
            <w:pStyle w:val="BodyText"/>
            <w:numPr>
              <w:ilvl w:val="0"/>
              <w:numId w:val="12"/>
            </w:numPr>
            <w:rPr>
              <w:sz w:val="18"/>
            </w:rPr>
          </w:pPr>
          <w:r w:rsidRPr="007D2824">
            <w:rPr>
              <w:sz w:val="18"/>
            </w:rPr>
            <w:t>Codes of conduct trained</w:t>
          </w:r>
        </w:p>
        <w:p w14:paraId="787F16DC" w14:textId="489D0DD1" w:rsidR="00674F9E" w:rsidRPr="007D2824" w:rsidRDefault="00674F9E" w:rsidP="00674F9E">
          <w:pPr>
            <w:pStyle w:val="BodyText"/>
            <w:numPr>
              <w:ilvl w:val="0"/>
              <w:numId w:val="12"/>
            </w:numPr>
            <w:rPr>
              <w:sz w:val="18"/>
            </w:rPr>
          </w:pPr>
          <w:r w:rsidRPr="007D2824">
            <w:rPr>
              <w:sz w:val="18"/>
            </w:rPr>
            <w:t>Fire Extinguisher trained</w:t>
          </w:r>
        </w:p>
        <w:p w14:paraId="235680EF" w14:textId="30AB4E72" w:rsidR="00674F9E" w:rsidRPr="007D2824" w:rsidRDefault="00674F9E" w:rsidP="00674F9E">
          <w:pPr>
            <w:pStyle w:val="BodyText"/>
            <w:numPr>
              <w:ilvl w:val="0"/>
              <w:numId w:val="12"/>
            </w:numPr>
            <w:rPr>
              <w:sz w:val="18"/>
            </w:rPr>
          </w:pPr>
          <w:r w:rsidRPr="007D2824">
            <w:rPr>
              <w:sz w:val="18"/>
            </w:rPr>
            <w:t>Thomas Engineering (machine completion trained)</w:t>
          </w:r>
        </w:p>
        <w:p w14:paraId="51D33A76" w14:textId="77777777" w:rsidR="00674F9E" w:rsidRPr="007D2824" w:rsidRDefault="00674F9E" w:rsidP="00674F9E">
          <w:pPr>
            <w:pStyle w:val="BodyText"/>
            <w:numPr>
              <w:ilvl w:val="0"/>
              <w:numId w:val="12"/>
            </w:numPr>
            <w:rPr>
              <w:sz w:val="18"/>
            </w:rPr>
          </w:pPr>
          <w:r w:rsidRPr="007D2824">
            <w:rPr>
              <w:sz w:val="18"/>
            </w:rPr>
            <w:t>Interpersonal Skills</w:t>
          </w:r>
          <w:r w:rsidR="00BA5B47" w:rsidRPr="007D2824">
            <w:rPr>
              <w:sz w:val="18"/>
            </w:rPr>
            <w:t xml:space="preserve"> </w:t>
          </w:r>
          <w:r w:rsidRPr="007D2824">
            <w:rPr>
              <w:sz w:val="18"/>
            </w:rPr>
            <w:t>– good communicator and have a sense of intuition of the work environment</w:t>
          </w:r>
        </w:p>
        <w:p w14:paraId="7F611E4F" w14:textId="5D930C81" w:rsidR="008C503B" w:rsidRPr="007D2824" w:rsidRDefault="00674F9E" w:rsidP="00B46016">
          <w:pPr>
            <w:pStyle w:val="BodyText"/>
            <w:numPr>
              <w:ilvl w:val="0"/>
              <w:numId w:val="12"/>
            </w:numPr>
            <w:rPr>
              <w:sz w:val="18"/>
            </w:rPr>
          </w:pPr>
          <w:r w:rsidRPr="007D2824">
            <w:rPr>
              <w:sz w:val="18"/>
            </w:rPr>
            <w:t xml:space="preserve">Good team player- trustworthy, </w:t>
          </w:r>
          <w:r w:rsidR="00453573" w:rsidRPr="007D2824">
            <w:rPr>
              <w:sz w:val="18"/>
            </w:rPr>
            <w:t>easy to work with, approachable</w:t>
          </w:r>
          <w:r w:rsidR="00DA68AA" w:rsidRPr="007D2824">
            <w:rPr>
              <w:sz w:val="18"/>
            </w:rPr>
            <w:t>.</w:t>
          </w:r>
        </w:p>
      </w:sdtContent>
    </w:sdt>
    <w:sectPr w:rsidR="008C503B" w:rsidRPr="007D2824" w:rsidSect="00B46016">
      <w:headerReference w:type="default" r:id="rId7"/>
      <w:headerReference w:type="first" r:id="rId8"/>
      <w:pgSz w:w="12240" w:h="15840"/>
      <w:pgMar w:top="720" w:right="1080" w:bottom="72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3377C" w14:textId="77777777" w:rsidR="00F61588" w:rsidRDefault="00F61588">
      <w:pPr>
        <w:spacing w:line="240" w:lineRule="auto"/>
      </w:pPr>
      <w:r>
        <w:separator/>
      </w:r>
    </w:p>
  </w:endnote>
  <w:endnote w:type="continuationSeparator" w:id="0">
    <w:p w14:paraId="4BFE9FDD" w14:textId="77777777" w:rsidR="00F61588" w:rsidRDefault="00F61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A819E" w14:textId="77777777" w:rsidR="00F61588" w:rsidRDefault="00F61588">
      <w:pPr>
        <w:spacing w:line="240" w:lineRule="auto"/>
      </w:pPr>
      <w:r>
        <w:separator/>
      </w:r>
    </w:p>
  </w:footnote>
  <w:footnote w:type="continuationSeparator" w:id="0">
    <w:p w14:paraId="54C09DB1" w14:textId="77777777" w:rsidR="00F61588" w:rsidRDefault="00F61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3E11" w14:textId="77777777" w:rsidR="00BA5B47" w:rsidRDefault="00BA5B47">
    <w:pPr>
      <w:pStyle w:val="Header"/>
    </w:pPr>
    <w:r>
      <w:t xml:space="preserve">Page </w:t>
    </w:r>
    <w:r>
      <w:fldChar w:fldCharType="begin"/>
    </w:r>
    <w:r>
      <w:instrText xml:space="preserve"> page </w:instrText>
    </w:r>
    <w:r>
      <w:fldChar w:fldCharType="separate"/>
    </w:r>
    <w:r w:rsidR="009C135A">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5EFE" w14:textId="032D1C00" w:rsidR="00BA5B47" w:rsidRPr="00323DA5" w:rsidRDefault="00BA5B47" w:rsidP="00323DA5">
    <w:pPr>
      <w:pStyle w:val="Title"/>
    </w:pPr>
    <w:r>
      <w:t>T</w:t>
    </w:r>
    <w:r w:rsidR="00B46016">
      <w:t>hunder T.</w:t>
    </w:r>
    <w:r>
      <w:t xml:space="preserve"> Lee</w:t>
    </w:r>
  </w:p>
  <w:p w14:paraId="3ADF7805" w14:textId="77777777" w:rsidR="00B46016" w:rsidRDefault="00BA5B47" w:rsidP="00B46016">
    <w:pPr>
      <w:pStyle w:val="ContactDetails"/>
      <w:spacing w:before="0" w:after="0" w:line="240" w:lineRule="auto"/>
    </w:pPr>
    <w:r>
      <w:t>3490 East 102</w:t>
    </w:r>
    <w:r w:rsidRPr="00323DA5">
      <w:rPr>
        <w:vertAlign w:val="superscript"/>
      </w:rPr>
      <w:t>nd</w:t>
    </w:r>
    <w:r>
      <w:t xml:space="preserve"> Avenue</w:t>
    </w:r>
    <w:r w:rsidR="00B46016">
      <w:t xml:space="preserve"> </w:t>
    </w:r>
  </w:p>
  <w:p w14:paraId="2F066833" w14:textId="23D84518" w:rsidR="00B46016" w:rsidRDefault="00BA5B47" w:rsidP="00B46016">
    <w:pPr>
      <w:pStyle w:val="ContactDetails"/>
      <w:spacing w:before="0" w:after="0" w:line="240" w:lineRule="auto"/>
    </w:pPr>
    <w:r>
      <w:t>Thornton, C</w:t>
    </w:r>
    <w:r w:rsidR="00B46016">
      <w:t>O</w:t>
    </w:r>
    <w:r>
      <w:t xml:space="preserve"> 80229</w:t>
    </w:r>
    <w:r>
      <w:br/>
      <w:t xml:space="preserve">Phone: 303-350-8106  </w:t>
    </w:r>
  </w:p>
  <w:p w14:paraId="335A1F40" w14:textId="23A93FEF" w:rsidR="00BA5B47" w:rsidRDefault="00BA5B47" w:rsidP="00B46016">
    <w:pPr>
      <w:pStyle w:val="ContactDetails"/>
      <w:spacing w:before="0" w:after="0" w:line="240" w:lineRule="auto"/>
    </w:pPr>
    <w:r>
      <w:t>E-Mail: teebcil@yahoo.com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72BC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646E9"/>
    <w:multiLevelType w:val="hybridMultilevel"/>
    <w:tmpl w:val="43EAE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323DA5"/>
    <w:rsid w:val="00146310"/>
    <w:rsid w:val="001A3DF0"/>
    <w:rsid w:val="001D0120"/>
    <w:rsid w:val="00234B8D"/>
    <w:rsid w:val="00323DA5"/>
    <w:rsid w:val="00361852"/>
    <w:rsid w:val="00453573"/>
    <w:rsid w:val="00593E45"/>
    <w:rsid w:val="00635811"/>
    <w:rsid w:val="00674F9E"/>
    <w:rsid w:val="007D2824"/>
    <w:rsid w:val="008418B1"/>
    <w:rsid w:val="008C503B"/>
    <w:rsid w:val="008E0DDF"/>
    <w:rsid w:val="009448D8"/>
    <w:rsid w:val="00995EAB"/>
    <w:rsid w:val="009C135A"/>
    <w:rsid w:val="00A55910"/>
    <w:rsid w:val="00B46016"/>
    <w:rsid w:val="00BA5B47"/>
    <w:rsid w:val="00BE32AB"/>
    <w:rsid w:val="00BE4B14"/>
    <w:rsid w:val="00DA68AA"/>
    <w:rsid w:val="00DD14E6"/>
    <w:rsid w:val="00E36C9A"/>
    <w:rsid w:val="00E63C75"/>
    <w:rsid w:val="00E86FCB"/>
    <w:rsid w:val="00F61588"/>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6111E9"/>
  <w15:docId w15:val="{7615EF48-54FB-4EEC-B187-F3D13370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F59BFF41AAFD46ADD90E011CD5F837"/>
        <w:category>
          <w:name w:val="General"/>
          <w:gallery w:val="placeholder"/>
        </w:category>
        <w:types>
          <w:type w:val="bbPlcHdr"/>
        </w:types>
        <w:behaviors>
          <w:behavior w:val="content"/>
        </w:behaviors>
        <w:guid w:val="{FF2EFFB8-22EC-5B4E-A712-0AD677F6E952}"/>
      </w:docPartPr>
      <w:docPartBody>
        <w:p w:rsidR="00283394" w:rsidRDefault="00283394">
          <w:pPr>
            <w:pStyle w:val="99F59BFF41AAFD46ADD90E011CD5F837"/>
          </w:pPr>
          <w:r>
            <w:t>Lorem ipsum dolor</w:t>
          </w:r>
        </w:p>
      </w:docPartBody>
    </w:docPart>
    <w:docPart>
      <w:docPartPr>
        <w:name w:val="34C9FC96E70DEB4980194551FC434FE1"/>
        <w:category>
          <w:name w:val="General"/>
          <w:gallery w:val="placeholder"/>
        </w:category>
        <w:types>
          <w:type w:val="bbPlcHdr"/>
        </w:types>
        <w:behaviors>
          <w:behavior w:val="content"/>
        </w:behaviors>
        <w:guid w:val="{EA5ED566-AE1C-8346-BFDB-2D30D27A163F}"/>
      </w:docPartPr>
      <w:docPartBody>
        <w:p w:rsidR="00186F80" w:rsidRDefault="00283394">
          <w:pPr>
            <w:pStyle w:val="ListBullet"/>
          </w:pPr>
          <w:r>
            <w:t>Etiam cursus suscipit enim. Nulla facilisi. Integer eleifend diam eu diam. Donec dapibus enim sollicitudin nulla. Nam hendrerit. Nunc id nisi. Curabitur sed neque. Pellentesque placerat consequat pede.</w:t>
          </w:r>
        </w:p>
        <w:p w:rsidR="00186F80" w:rsidRDefault="00283394">
          <w:pPr>
            <w:pStyle w:val="ListBullet"/>
          </w:pPr>
          <w:r>
            <w:t>Nullam dapibus elementum metus. Aenean libero sem, commodo euismod, imperdiet et, molestie vel, neque. Duis nec sapien eu pede consectetuer placerat.</w:t>
          </w:r>
        </w:p>
        <w:p w:rsidR="00283394" w:rsidRDefault="00283394">
          <w:pPr>
            <w:pStyle w:val="34C9FC96E70DEB4980194551FC434FE1"/>
          </w:pPr>
          <w:r>
            <w:t>Pellentesque interdum, tellus non consectetuer mattis, lectus eros volutpat nunc, auctor nonummy nulla lectus nec tellus. Aliquam hendrerit lorem vulputate turpis.</w:t>
          </w:r>
        </w:p>
      </w:docPartBody>
    </w:docPart>
    <w:docPart>
      <w:docPartPr>
        <w:name w:val="0E28FC80231E084489B61BDFCF8E704E"/>
        <w:category>
          <w:name w:val="General"/>
          <w:gallery w:val="placeholder"/>
        </w:category>
        <w:types>
          <w:type w:val="bbPlcHdr"/>
        </w:types>
        <w:behaviors>
          <w:behavior w:val="content"/>
        </w:behaviors>
        <w:guid w:val="{D5D96CA0-2A54-0C45-9438-E574D7D8E138}"/>
      </w:docPartPr>
      <w:docPartBody>
        <w:p w:rsidR="00186F80" w:rsidRDefault="00283394">
          <w:pPr>
            <w:pStyle w:val="ListBullet"/>
          </w:pPr>
          <w:r>
            <w:t>Etiam cursus suscipit enim. Nulla facilisi. Integer eleifend diam eu diam. Donec dapibus enim sollicitudin nulla. Nam hendrerit. Nunc id nisi. Curabitur sed neque. Pellentesque placerat consequat pede.</w:t>
          </w:r>
        </w:p>
        <w:p w:rsidR="00186F80" w:rsidRDefault="00283394">
          <w:pPr>
            <w:pStyle w:val="ListBullet"/>
          </w:pPr>
          <w:r>
            <w:t>Nullam dapibus elementum metus. Aenean libero sem, commodo euismod, imperdiet et, molestie vel, neque. Duis nec sapien eu pede consectetuer placerat.</w:t>
          </w:r>
        </w:p>
        <w:p w:rsidR="00283394" w:rsidRDefault="00283394">
          <w:pPr>
            <w:pStyle w:val="0E28FC80231E084489B61BDFCF8E704E"/>
          </w:pPr>
          <w:r>
            <w:t>Pellentesque interdum, tellus non consectetuer mattis, lectus eros volutpat nunc, auctor nonummy nulla lectus nec tellus. Aliquam hendrerit lorem vulputate turpis.</w:t>
          </w:r>
        </w:p>
      </w:docPartBody>
    </w:docPart>
    <w:docPart>
      <w:docPartPr>
        <w:name w:val="CF0344EE9EF5D9468B7E1EFC380AB234"/>
        <w:category>
          <w:name w:val="General"/>
          <w:gallery w:val="placeholder"/>
        </w:category>
        <w:types>
          <w:type w:val="bbPlcHdr"/>
        </w:types>
        <w:behaviors>
          <w:behavior w:val="content"/>
        </w:behaviors>
        <w:guid w:val="{283C1A69-6320-184A-B5B1-E27972FA2EB9}"/>
      </w:docPartPr>
      <w:docPartBody>
        <w:p w:rsidR="00283394" w:rsidRDefault="00283394">
          <w:pPr>
            <w:pStyle w:val="CF0344EE9EF5D9468B7E1EFC380AB234"/>
          </w:pPr>
          <w:r>
            <w:t>Aliquam dapibus.</w:t>
          </w:r>
        </w:p>
      </w:docPartBody>
    </w:docPart>
    <w:docPart>
      <w:docPartPr>
        <w:name w:val="440BD4B3810D0B429FBE3D5E096EEC19"/>
        <w:category>
          <w:name w:val="General"/>
          <w:gallery w:val="placeholder"/>
        </w:category>
        <w:types>
          <w:type w:val="bbPlcHdr"/>
        </w:types>
        <w:behaviors>
          <w:behavior w:val="content"/>
        </w:behaviors>
        <w:guid w:val="{6C8B26D9-DD58-614F-A572-584AE4AA3DB7}"/>
      </w:docPartPr>
      <w:docPartBody>
        <w:p w:rsidR="00283394" w:rsidRDefault="00283394">
          <w:pPr>
            <w:pStyle w:val="440BD4B3810D0B429FBE3D5E096EEC1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5029477FD76B545907E79C7FD518720"/>
        <w:category>
          <w:name w:val="General"/>
          <w:gallery w:val="placeholder"/>
        </w:category>
        <w:types>
          <w:type w:val="bbPlcHdr"/>
        </w:types>
        <w:behaviors>
          <w:behavior w:val="content"/>
        </w:behaviors>
        <w:guid w:val="{FFA007E0-EE56-4046-A12A-71C0B815C03A}"/>
      </w:docPartPr>
      <w:docPartBody>
        <w:p w:rsidR="00283394" w:rsidRDefault="00283394">
          <w:pPr>
            <w:pStyle w:val="55029477FD76B545907E79C7FD518720"/>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394"/>
    <w:rsid w:val="00283394"/>
    <w:rsid w:val="004717BC"/>
    <w:rsid w:val="006C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3204F04326D4048984175E3F009BA6E">
    <w:name w:val="93204F04326D4048984175E3F009BA6E"/>
  </w:style>
  <w:style w:type="paragraph" w:customStyle="1" w:styleId="99F59BFF41AAFD46ADD90E011CD5F837">
    <w:name w:val="99F59BFF41AAFD46ADD90E011CD5F837"/>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34C9FC96E70DEB4980194551FC434FE1">
    <w:name w:val="34C9FC96E70DEB4980194551FC434FE1"/>
  </w:style>
  <w:style w:type="paragraph" w:customStyle="1" w:styleId="1E049CDF6F2EF24D80DD9849F6533317">
    <w:name w:val="1E049CDF6F2EF24D80DD9849F6533317"/>
  </w:style>
  <w:style w:type="paragraph" w:customStyle="1" w:styleId="0E28FC80231E084489B61BDFCF8E704E">
    <w:name w:val="0E28FC80231E084489B61BDFCF8E704E"/>
  </w:style>
  <w:style w:type="paragraph" w:customStyle="1" w:styleId="036AFA2F9BF1FB479536FB594260403B">
    <w:name w:val="036AFA2F9BF1FB479536FB594260403B"/>
  </w:style>
  <w:style w:type="paragraph" w:customStyle="1" w:styleId="F04F124349BD574D897646EFB8D96849">
    <w:name w:val="F04F124349BD574D897646EFB8D96849"/>
  </w:style>
  <w:style w:type="paragraph" w:customStyle="1" w:styleId="CF0344EE9EF5D9468B7E1EFC380AB234">
    <w:name w:val="CF0344EE9EF5D9468B7E1EFC380AB234"/>
  </w:style>
  <w:style w:type="paragraph" w:customStyle="1" w:styleId="440BD4B3810D0B429FBE3D5E096EEC19">
    <w:name w:val="440BD4B3810D0B429FBE3D5E096EEC19"/>
  </w:style>
  <w:style w:type="paragraph" w:customStyle="1" w:styleId="55029477FD76B545907E79C7FD518720">
    <w:name w:val="55029477FD76B545907E79C7FD518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Chimmoua Lee</dc:creator>
  <cp:keywords/>
  <dc:description/>
  <cp:lastModifiedBy>Pakouda Vue</cp:lastModifiedBy>
  <cp:revision>5</cp:revision>
  <dcterms:created xsi:type="dcterms:W3CDTF">2018-10-08T19:39:00Z</dcterms:created>
  <dcterms:modified xsi:type="dcterms:W3CDTF">2018-10-11T02:06:00Z</dcterms:modified>
  <cp:category/>
</cp:coreProperties>
</file>