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Mark R. Thompson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Red Cedar Trail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Otsego, MN. 55330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763 - 486 - 7260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 position as a local driver.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Accomplishments: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Class A CDL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Perfect safety record, with over 25 years experience with not tickets or accidents.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Friendly and well liked; good at customer relations.</w:t>
      </w:r>
    </w:p>
    <w:p w:rsidR="00000000" w:rsidRDefault="00F93B76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Employment: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Labor All/Driver Services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Columbia Heights, MN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Class A Truck Driver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2008 to Present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Morrel/ Mcdoughna Trucking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Elk River, MN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Class A Truck Driver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2006 to 2008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Reds Liquor Shed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New Hope</w:t>
      </w:r>
      <w:r>
        <w:rPr>
          <w:rFonts w:ascii="Arial" w:hAnsi="Arial" w:cs="Arial"/>
          <w:sz w:val="24"/>
          <w:szCs w:val="24"/>
        </w:rPr>
        <w:t>, MN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Manager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2004 to 2005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Eagles Club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Elk River, MN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Bartender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2001 to 2002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Rasmussen College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Brooklyn Park, MN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Currently enrolled, AAS program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May 2010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Minnesota School of Bartending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St. Paul, MN</w:t>
      </w:r>
    </w:p>
    <w:p w:rsidR="00000000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Certified Bartender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2009</w:t>
      </w:r>
    </w:p>
    <w:p w:rsidR="00F93B76" w:rsidRDefault="00F93B7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sectPr w:rsidR="00F93B7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E54B8"/>
    <w:rsid w:val="00AE54B8"/>
    <w:rsid w:val="00F9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Z. Montañez</dc:creator>
  <cp:lastModifiedBy>Teresa Z. Montañez</cp:lastModifiedBy>
  <cp:revision>2</cp:revision>
  <dcterms:created xsi:type="dcterms:W3CDTF">2009-07-09T19:03:00Z</dcterms:created>
  <dcterms:modified xsi:type="dcterms:W3CDTF">2009-07-09T19:03:00Z</dcterms:modified>
</cp:coreProperties>
</file>