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3C939" w14:textId="77777777" w:rsidR="00104F82" w:rsidRPr="00104F82" w:rsidRDefault="00104F82" w:rsidP="00104F82">
      <w:pPr>
        <w:shd w:val="clear" w:color="auto" w:fill="FFFFFF"/>
        <w:spacing w:after="0" w:line="420" w:lineRule="atLeast"/>
        <w:rPr>
          <w:rFonts w:ascii="Arial" w:eastAsia="Times New Roman" w:hAnsi="Arial" w:cs="Times New Roman"/>
          <w:color w:val="000000"/>
          <w:sz w:val="34"/>
          <w:szCs w:val="34"/>
        </w:rPr>
      </w:pPr>
      <w:r w:rsidRPr="00104F82">
        <w:rPr>
          <w:rFonts w:ascii="Arial" w:eastAsia="Times New Roman" w:hAnsi="Arial" w:cs="Times New Roman"/>
          <w:color w:val="000000"/>
          <w:sz w:val="34"/>
          <w:szCs w:val="34"/>
        </w:rPr>
        <w:t>Teresa Richardson</w:t>
      </w:r>
    </w:p>
    <w:p w14:paraId="2AFB4CED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18"/>
          <w:szCs w:val="18"/>
        </w:rPr>
        <w:t>MN - Admin Assistant</w:t>
      </w:r>
    </w:p>
    <w:p w14:paraId="05C2E2F0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Elgin, MN</w:t>
      </w:r>
    </w:p>
    <w:p w14:paraId="2088C591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CC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CC"/>
          <w:sz w:val="18"/>
          <w:szCs w:val="18"/>
        </w:rPr>
        <w:t>blswister070668@gmail.com</w:t>
      </w:r>
    </w:p>
    <w:p w14:paraId="3A0FFDE1" w14:textId="77777777" w:rsidR="00104F82" w:rsidRPr="00104F82" w:rsidRDefault="00104F82" w:rsidP="00104F82">
      <w:pPr>
        <w:shd w:val="clear" w:color="auto" w:fill="FFFFFF"/>
        <w:spacing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612-328-4353</w:t>
      </w:r>
    </w:p>
    <w:p w14:paraId="128B6F0B" w14:textId="77777777" w:rsidR="00104F82" w:rsidRPr="00104F82" w:rsidRDefault="00104F82" w:rsidP="00104F82">
      <w:pPr>
        <w:shd w:val="clear" w:color="auto" w:fill="FFFFFF"/>
        <w:spacing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 xml:space="preserve">To obtain an accounting position, where I can utilize my strong customer service skills and previous experiences. I have great organizational skills along with the flexibility to learn new things and </w:t>
      </w:r>
      <w:proofErr w:type="gramStart"/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help out</w:t>
      </w:r>
      <w:proofErr w:type="gramEnd"/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 xml:space="preserve"> when needed. Attention to detail is another strong asset that I carry with me.</w:t>
      </w:r>
    </w:p>
    <w:p w14:paraId="0A2FA55B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24"/>
          <w:szCs w:val="24"/>
        </w:rPr>
      </w:pPr>
      <w:r w:rsidRPr="00104F82">
        <w:rPr>
          <w:rFonts w:ascii="Arial" w:eastAsia="Times New Roman" w:hAnsi="Arial" w:cs="Times New Roman"/>
          <w:color w:val="666666"/>
          <w:sz w:val="24"/>
          <w:szCs w:val="24"/>
        </w:rPr>
        <w:t>Work Experience</w:t>
      </w:r>
    </w:p>
    <w:p w14:paraId="60E75BEA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Construction Disbursement Processor</w:t>
      </w:r>
    </w:p>
    <w:p w14:paraId="62435EB3" w14:textId="49B36FC2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Rochester Title </w:t>
      </w:r>
    </w:p>
    <w:p w14:paraId="6372A8E9" w14:textId="5C028325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Rochester, MN</w:t>
      </w:r>
    </w:p>
    <w:p w14:paraId="40C6E164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January 2019 to Present</w:t>
      </w:r>
    </w:p>
    <w:p w14:paraId="28C17EA3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• Process construction draw requests daily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Track lien waivers for closing process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Assist with closing paperwork as needed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Update W-9s through the year for 1099 reporting</w:t>
      </w:r>
    </w:p>
    <w:p w14:paraId="04D28109" w14:textId="77777777" w:rsid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</w:p>
    <w:p w14:paraId="22240DBB" w14:textId="676E12C2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General Accountant</w:t>
      </w:r>
    </w:p>
    <w:p w14:paraId="334D3EB3" w14:textId="03D34B75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Joseph Company  </w:t>
      </w:r>
    </w:p>
    <w:p w14:paraId="356B2B73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Austin, MN</w:t>
      </w:r>
    </w:p>
    <w:p w14:paraId="6B6EAD1F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August 2018 to November 2018</w:t>
      </w:r>
    </w:p>
    <w:p w14:paraId="0FF47002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• Accounts Payable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Accounts Receivable/Cash Management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General Ledger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Billing/AIA Billing 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Payroll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 xml:space="preserve">• Prepare, </w:t>
      </w:r>
      <w:proofErr w:type="gramStart"/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file</w:t>
      </w:r>
      <w:proofErr w:type="gramEnd"/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 xml:space="preserve"> and pay sales &amp; use tax</w:t>
      </w:r>
    </w:p>
    <w:p w14:paraId="2F79A603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MN - Admin Assistant</w:t>
      </w:r>
    </w:p>
    <w:p w14:paraId="68E29E26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Express Employment </w:t>
      </w:r>
    </w:p>
    <w:p w14:paraId="58DA0892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3F87B10A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539FAAF7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Winona, MN</w:t>
      </w:r>
    </w:p>
    <w:p w14:paraId="2F6EB9DF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June 2018 to July 2018</w:t>
      </w:r>
    </w:p>
    <w:p w14:paraId="45DD6851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Update billing for Property Admin - billing of rent and data entry</w:t>
      </w:r>
    </w:p>
    <w:p w14:paraId="59F7D021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 xml:space="preserve">Cambria - Belle </w:t>
      </w:r>
      <w:proofErr w:type="spellStart"/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Plaine</w:t>
      </w:r>
      <w:proofErr w:type="spellEnd"/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, MN - Accounts Payable Specialist</w:t>
      </w:r>
    </w:p>
    <w:p w14:paraId="12F860A0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Hunter Hamilton </w:t>
      </w:r>
    </w:p>
    <w:p w14:paraId="5D9F9D69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4F66A354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2F94B3B8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Minneapolis, MN</w:t>
      </w:r>
    </w:p>
    <w:p w14:paraId="76BF6A63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August 2017 to September 2017</w:t>
      </w:r>
    </w:p>
    <w:p w14:paraId="28616249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Enter invoices for payment and assist with check runs twice a week</w:t>
      </w:r>
    </w:p>
    <w:p w14:paraId="3B0449FC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Accounting Specialist</w:t>
      </w:r>
    </w:p>
    <w:p w14:paraId="2E971C9E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Calhoun Truck Lines </w:t>
      </w:r>
    </w:p>
    <w:p w14:paraId="7631AB97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6A90CA05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4FA31FEC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Eden Prairie, MN</w:t>
      </w:r>
    </w:p>
    <w:p w14:paraId="400C6F1C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June 2017 to August 2017</w:t>
      </w:r>
    </w:p>
    <w:p w14:paraId="380F5EDD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• Enter invoices and cut checks weekly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Bill customers on web billing/VI/Peachtree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Investigate billing disputes and revise billing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Enter payments from third party collections and checks in the mail</w:t>
      </w:r>
    </w:p>
    <w:p w14:paraId="40B70805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Accounts Payable/Accounts Receivable Specialist</w:t>
      </w:r>
    </w:p>
    <w:p w14:paraId="48BB8973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Edina Eye Physicians and Surgeons </w:t>
      </w:r>
    </w:p>
    <w:p w14:paraId="5D94CE40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lastRenderedPageBreak/>
        <w:t>-</w:t>
      </w:r>
    </w:p>
    <w:p w14:paraId="30B96669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539A98F8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Edina, MN</w:t>
      </w:r>
    </w:p>
    <w:p w14:paraId="6CEB3F3A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December 2016 to February 2017</w:t>
      </w:r>
    </w:p>
    <w:p w14:paraId="17E58BCF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• Enter invoices for payment and do check runs for 3 companies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Collect and balance receivables for 3 companies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Assist with month end reports</w:t>
      </w:r>
    </w:p>
    <w:p w14:paraId="5C3141DD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Accounts Payable Specialist/Sales &amp; Use Tax</w:t>
      </w:r>
    </w:p>
    <w:p w14:paraId="68B8A7EE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 xml:space="preserve">White House Custom </w:t>
      </w:r>
      <w:proofErr w:type="spellStart"/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Colour</w:t>
      </w:r>
      <w:proofErr w:type="spellEnd"/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0F0F3DD7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56C4158E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3B7BC81F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Eagan, MN</w:t>
      </w:r>
    </w:p>
    <w:p w14:paraId="16B91772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June 2016 to October 2016</w:t>
      </w:r>
    </w:p>
    <w:p w14:paraId="55C51D25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• Enter invoices for payment, monitor expense reports in Concur &amp; match with Amex expenses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Weekly check runs, twice a week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Sales &amp; Use Tax processed and filed for 6 states and Canada</w:t>
      </w:r>
    </w:p>
    <w:p w14:paraId="05FBFF25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Accounts Receivable Clerk</w:t>
      </w:r>
    </w:p>
    <w:p w14:paraId="2F77D4BB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Howards Jewelry </w:t>
      </w:r>
    </w:p>
    <w:p w14:paraId="2328DCCE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71ABA0A0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603E1980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Eden Prairie, MN</w:t>
      </w:r>
    </w:p>
    <w:p w14:paraId="49653B9C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November 2015 to December 2015</w:t>
      </w:r>
    </w:p>
    <w:p w14:paraId="4BACB007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• Enter orders from customer via web orders/call in orders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Post payments via website/credit card or check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Contract Assignments</w:t>
      </w:r>
    </w:p>
    <w:p w14:paraId="3AE9ED03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Bookkeeper/Title Clerk</w:t>
      </w:r>
    </w:p>
    <w:p w14:paraId="3B365838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Kelly Services </w:t>
      </w:r>
    </w:p>
    <w:p w14:paraId="2EE324CD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5B0798C0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4D7BD424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Bloomington, MN</w:t>
      </w:r>
    </w:p>
    <w:p w14:paraId="2286537A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July 2015 to October 2015</w:t>
      </w:r>
    </w:p>
    <w:p w14:paraId="163D4677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Update files when units are sold or traded in, enter invoices, reconcile vendor Statements, update DMV files, register units with the state</w:t>
      </w:r>
    </w:p>
    <w:p w14:paraId="47C50039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proofErr w:type="spellStart"/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Ametek</w:t>
      </w:r>
      <w:proofErr w:type="spellEnd"/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 xml:space="preserve"> - Arlington - Accounts Payable Specialist</w:t>
      </w:r>
    </w:p>
    <w:p w14:paraId="6BA65F00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proofErr w:type="spellStart"/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Axelon</w:t>
      </w:r>
      <w:proofErr w:type="spellEnd"/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 xml:space="preserve"> Services </w:t>
      </w:r>
    </w:p>
    <w:p w14:paraId="68976A19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13CE3EE4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6A4F6354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New York, NY</w:t>
      </w:r>
    </w:p>
    <w:p w14:paraId="02A277B1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March 2015 to May 2015</w:t>
      </w:r>
    </w:p>
    <w:p w14:paraId="2DD6838A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Enter invoices for payment, audit vendor payments, month end process</w:t>
      </w:r>
    </w:p>
    <w:p w14:paraId="19810E7E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 xml:space="preserve">Cambria - Belle </w:t>
      </w:r>
      <w:proofErr w:type="spellStart"/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Plaine</w:t>
      </w:r>
      <w:proofErr w:type="spellEnd"/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 xml:space="preserve"> - Accounts Payable Specialist</w:t>
      </w:r>
    </w:p>
    <w:p w14:paraId="0715BB96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JP Staffing </w:t>
      </w:r>
    </w:p>
    <w:p w14:paraId="67CA2BBA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51FC6E4A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5C1FE00D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Arden Hills, MN</w:t>
      </w:r>
    </w:p>
    <w:p w14:paraId="4DE34463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December 2014 to January 2015</w:t>
      </w:r>
    </w:p>
    <w:p w14:paraId="22C378DC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 xml:space="preserve">Enter invoices for payment, cut checks weekly, </w:t>
      </w:r>
      <w:proofErr w:type="spellStart"/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clean up</w:t>
      </w:r>
      <w:proofErr w:type="spellEnd"/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 xml:space="preserve"> </w:t>
      </w:r>
      <w:proofErr w:type="spellStart"/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year end</w:t>
      </w:r>
      <w:proofErr w:type="spellEnd"/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 xml:space="preserve"> filing for new year</w:t>
      </w:r>
    </w:p>
    <w:p w14:paraId="4000632B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TCC Materials - Mendota Heights - Billing Specialist</w:t>
      </w:r>
    </w:p>
    <w:p w14:paraId="69E93AE4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Accounting Now </w:t>
      </w:r>
    </w:p>
    <w:p w14:paraId="3385279A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164D1291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25CE136D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Eagan, MN</w:t>
      </w:r>
    </w:p>
    <w:p w14:paraId="6DCC12C3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June 2014 to July 2014</w:t>
      </w:r>
    </w:p>
    <w:p w14:paraId="48F8BEB2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 xml:space="preserve">Billing/invoicing for four locations of the sister company to </w:t>
      </w:r>
      <w:proofErr w:type="spellStart"/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Cemstone</w:t>
      </w:r>
      <w:proofErr w:type="spellEnd"/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, EDI Invoices to customers and stores, month end close</w:t>
      </w:r>
    </w:p>
    <w:p w14:paraId="09B8963F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Accounting Coordinator/AR</w:t>
      </w:r>
    </w:p>
    <w:p w14:paraId="0968B1BA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CFS Staffing </w:t>
      </w:r>
    </w:p>
    <w:p w14:paraId="1076E0F3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lastRenderedPageBreak/>
        <w:t>-</w:t>
      </w:r>
    </w:p>
    <w:p w14:paraId="3BA07C7B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16D448FD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Eden Prairie, MN</w:t>
      </w:r>
    </w:p>
    <w:p w14:paraId="6900BE44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April 2014 to June 2014</w:t>
      </w:r>
    </w:p>
    <w:p w14:paraId="5C9024EC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- Eden Prairie, MN - April 2014 to June 2014 Milk Specialties - Eden Prairie - Accounts Payable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Enter electronic and paper invoices invoice into the billing system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Accounting Coordinator/AR</w:t>
      </w:r>
    </w:p>
    <w:p w14:paraId="20E552FE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Accounts Receivable Clerk</w:t>
      </w:r>
    </w:p>
    <w:p w14:paraId="18ADAB46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proofErr w:type="spellStart"/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Alumacraft</w:t>
      </w:r>
      <w:proofErr w:type="spellEnd"/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 xml:space="preserve"> Boat Company </w:t>
      </w:r>
    </w:p>
    <w:p w14:paraId="59905D77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125E918C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5102703D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Saint Peter, MN</w:t>
      </w:r>
    </w:p>
    <w:p w14:paraId="6598BFD5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November 2013 to January 2014</w:t>
      </w:r>
    </w:p>
    <w:p w14:paraId="300428E5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• Prepare daily spreadsheets for sales reps with current available funds for dealers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Enter daily bank wires received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Enter daily payments received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Clean up accounts and inquire on past due payments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Contract Assignment</w:t>
      </w:r>
    </w:p>
    <w:p w14:paraId="2AA19CDA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Sales &amp; Use Tax Associate</w:t>
      </w:r>
    </w:p>
    <w:p w14:paraId="150B31DD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proofErr w:type="spellStart"/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Ambrion</w:t>
      </w:r>
      <w:proofErr w:type="spellEnd"/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 xml:space="preserve"> Consulting </w:t>
      </w:r>
    </w:p>
    <w:p w14:paraId="69849684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1E8F3EBD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7866AB01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Minneapolis, MN</w:t>
      </w:r>
    </w:p>
    <w:p w14:paraId="15BB371B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June 2013 to August 2013</w:t>
      </w:r>
    </w:p>
    <w:p w14:paraId="4A3DD675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Complete new vendor forms, assist with tax write off and exemption forms, complete and file Sales &amp; Use Tax for 3 companies in 49 states</w:t>
      </w:r>
    </w:p>
    <w:p w14:paraId="41592391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Accounts Payable Associate</w:t>
      </w:r>
    </w:p>
    <w:p w14:paraId="13B63C15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proofErr w:type="spellStart"/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PCard</w:t>
      </w:r>
      <w:proofErr w:type="spellEnd"/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512BB344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1489160A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6A1F4B68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Lakeville, MN</w:t>
      </w:r>
    </w:p>
    <w:p w14:paraId="4D9CC373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August 2012 to March 2013</w:t>
      </w:r>
    </w:p>
    <w:p w14:paraId="1202F77C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 xml:space="preserve">• Acquire and enter invoices from several </w:t>
      </w:r>
      <w:proofErr w:type="spellStart"/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Railworks</w:t>
      </w:r>
      <w:proofErr w:type="spellEnd"/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 xml:space="preserve"> offices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Verify correct sales and use tax being applied to invoices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 xml:space="preserve">• Balance credit card statement weekly - </w:t>
      </w:r>
      <w:proofErr w:type="spellStart"/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PCard</w:t>
      </w:r>
      <w:proofErr w:type="spellEnd"/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Contract Assignments</w:t>
      </w:r>
    </w:p>
    <w:p w14:paraId="16DD0852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Factory Team Member</w:t>
      </w:r>
    </w:p>
    <w:p w14:paraId="3894F513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Express Employment </w:t>
      </w:r>
    </w:p>
    <w:p w14:paraId="458AB816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75C50A31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2324F0B7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Owatonna, MN</w:t>
      </w:r>
    </w:p>
    <w:p w14:paraId="5B335A25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June 2012 to July 2012</w:t>
      </w:r>
    </w:p>
    <w:p w14:paraId="5C162A16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C &amp; S Vending - Faribault, MN - Factory Line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Put together and package food for vending and catering services</w:t>
      </w:r>
    </w:p>
    <w:p w14:paraId="5959765E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Resolution Recovery Rep</w:t>
      </w:r>
    </w:p>
    <w:p w14:paraId="581ECEF6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Randstad </w:t>
      </w:r>
    </w:p>
    <w:p w14:paraId="30F692E7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7E6E7218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6E1BFC2D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Golden Valley, MN</w:t>
      </w:r>
    </w:p>
    <w:p w14:paraId="42A6351F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May 2011 to August 2011</w:t>
      </w:r>
    </w:p>
    <w:p w14:paraId="7D50B9F4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Match and verify records of clients on two different software screens to be moved onto the fraud department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for review</w:t>
      </w:r>
    </w:p>
    <w:p w14:paraId="1CFAC1B9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Accounts Payable Clerk</w:t>
      </w:r>
    </w:p>
    <w:p w14:paraId="5AE6A841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Spherion </w:t>
      </w:r>
    </w:p>
    <w:p w14:paraId="5DD19B7B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4D469DAB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291B76C0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Owatonna, MN</w:t>
      </w:r>
    </w:p>
    <w:p w14:paraId="1DA75E1F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May 2010 to December 2010</w:t>
      </w:r>
    </w:p>
    <w:p w14:paraId="38D291D8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lastRenderedPageBreak/>
        <w:t>KGP Logistics - Faribault, MN - Accounts Payable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Enter invoices for payment, assist with audits, daily check runs, reconcile statements</w:t>
      </w:r>
    </w:p>
    <w:p w14:paraId="0131E95C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Accounts Payable and Accounts Receivable Clerk</w:t>
      </w:r>
    </w:p>
    <w:p w14:paraId="72D21262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proofErr w:type="spellStart"/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Accountemps</w:t>
      </w:r>
      <w:proofErr w:type="spellEnd"/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00184101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3D8264B5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4E5E4713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Bloomington, MN</w:t>
      </w:r>
    </w:p>
    <w:p w14:paraId="11D98AC8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2008 to 2009</w:t>
      </w:r>
    </w:p>
    <w:p w14:paraId="61ADDD31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MDI Achieve - Eden Prairie &amp; NACR - Eagan, MN - Accounts Receivable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Reconciled customer statements, call customers to clear up past due payments, enter invoices, enter vendor credits/track if any needed, reconcile any outstanding invoices</w:t>
      </w:r>
    </w:p>
    <w:p w14:paraId="660B8607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Phone Bank Consultant</w:t>
      </w:r>
    </w:p>
    <w:p w14:paraId="6321A397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proofErr w:type="spellStart"/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Prostaff</w:t>
      </w:r>
      <w:proofErr w:type="spellEnd"/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1C8DCB06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06B25FA1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040B4AAE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Faribault, MN</w:t>
      </w:r>
    </w:p>
    <w:p w14:paraId="403CA89D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2008 to 2008</w:t>
      </w:r>
    </w:p>
    <w:p w14:paraId="721D59BC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Answered phones for a class action lawsuit</w:t>
      </w:r>
    </w:p>
    <w:p w14:paraId="6B08852B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Sales &amp; Use Tax Associate</w:t>
      </w:r>
    </w:p>
    <w:p w14:paraId="40E9B6D6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CFS Virchow Krause </w:t>
      </w:r>
    </w:p>
    <w:p w14:paraId="6117FF17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70A1FCE7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11702B2C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Bloomington, MN</w:t>
      </w:r>
    </w:p>
    <w:p w14:paraId="1734F733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2007 to 2008</w:t>
      </w:r>
    </w:p>
    <w:p w14:paraId="65FC2C8D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- Bloomington, MN - 2007 to 2008 Supervalu - Chanhassen, MN - Accounts Payable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Enter invoices for payment, double check for vendor credits, reconcile vendor statements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Sales &amp; Use Tax Associate</w:t>
      </w:r>
    </w:p>
    <w:p w14:paraId="164612F0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Office Manager/Accountant</w:t>
      </w:r>
    </w:p>
    <w:p w14:paraId="19514261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CFS Virchow Krause </w:t>
      </w:r>
    </w:p>
    <w:p w14:paraId="5D6C37C3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1BA41A58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01936808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Burnsville, MN</w:t>
      </w:r>
    </w:p>
    <w:p w14:paraId="0F0AA804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February 2007 to June 2007</w:t>
      </w:r>
    </w:p>
    <w:p w14:paraId="26DC6245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- Burnsville, MN - February 2007 to June 2007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Processed monthly/quarterly/yearly sales and use tax for 28 states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Processed drop ship invoices, customer credits, tracked customer resale and exemption certificates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Office Manager/Accountant</w:t>
      </w:r>
    </w:p>
    <w:p w14:paraId="6FB2B49D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Accounts Payable Specialist</w:t>
      </w:r>
    </w:p>
    <w:p w14:paraId="35C7CE6E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proofErr w:type="spellStart"/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Perma</w:t>
      </w:r>
      <w:proofErr w:type="spellEnd"/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 xml:space="preserve"> Groove Inc </w:t>
      </w:r>
    </w:p>
    <w:p w14:paraId="4D4716AB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3B3D8D9D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436EA4AA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Lakeville, MN</w:t>
      </w:r>
    </w:p>
    <w:p w14:paraId="06AFE56E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April 2006 to November 2006</w:t>
      </w:r>
    </w:p>
    <w:p w14:paraId="25014E02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- Lakeville, MN - April 2006 to November 2006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Entering of work orders, invoice customers, enter and pay company invoices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Inquire about shipping quotes with LTL companies, set up shipping dates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Accounts Payable Specialist</w:t>
      </w:r>
    </w:p>
    <w:p w14:paraId="3E1A5A2D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Accounts Payable Specialist</w:t>
      </w:r>
    </w:p>
    <w:p w14:paraId="140233B6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Ron Clark Construction </w:t>
      </w:r>
    </w:p>
    <w:p w14:paraId="33868BE8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4BB2255D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0C5031B6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Edina, MN</w:t>
      </w:r>
    </w:p>
    <w:p w14:paraId="7B8FCD2F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January 2005 to February 2006</w:t>
      </w:r>
    </w:p>
    <w:p w14:paraId="56BF7B82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• Coding and entry of invoices for payment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Process weekly check runs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Distribution of payments and expense reports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Prepare final invoicing for subcontractors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Prepare 1099 statements at year end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lastRenderedPageBreak/>
        <w:t>• Track all general costs for each project for budgeting purposes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Prepare monthly draw requests for loans form the bank or each project</w:t>
      </w:r>
    </w:p>
    <w:p w14:paraId="0AF218C0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Accounts Payable Specialist</w:t>
      </w:r>
    </w:p>
    <w:p w14:paraId="04AC2E28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Conklin Company </w:t>
      </w:r>
    </w:p>
    <w:p w14:paraId="5C73750B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545E0FE5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3794A96C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Shakopee, MN</w:t>
      </w:r>
    </w:p>
    <w:p w14:paraId="5D3456EB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April 2002 to September 2004</w:t>
      </w:r>
    </w:p>
    <w:p w14:paraId="3BF76889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• Coding and entry of invoices for payment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Process weekly check runs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Distribution of payments and expense reports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Prepare monthly work-papers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Prepare 1099 statements at year end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Process monthly/quarterly/yearly sales and use tax for 40 states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Entering and tracking exemption certificates for IBO's</w:t>
      </w:r>
    </w:p>
    <w:p w14:paraId="1D723094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Account Payable Specialist</w:t>
      </w:r>
    </w:p>
    <w:p w14:paraId="40BE6B51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proofErr w:type="spellStart"/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Skarphol</w:t>
      </w:r>
      <w:proofErr w:type="spellEnd"/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 xml:space="preserve"> Construction Group Inc </w:t>
      </w:r>
    </w:p>
    <w:p w14:paraId="6427DC30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68370E81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23344860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Burnsville, MN</w:t>
      </w:r>
    </w:p>
    <w:p w14:paraId="27C958BA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July 2000 to April 2002</w:t>
      </w:r>
    </w:p>
    <w:p w14:paraId="725DA6D7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• Coding and entry of invoices for payment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Process weekly check runs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Distribution of payments and expense reports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Prepare final invoices for subcontractors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Prepare 1099 statements at year end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Track all general costs for each project for budgeting purposes</w:t>
      </w:r>
    </w:p>
    <w:p w14:paraId="0DD68D0E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Accounts Payable Specialist/Payroll</w:t>
      </w:r>
    </w:p>
    <w:p w14:paraId="7AEE0ACE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Midstate Trucking &amp; Reclamation </w:t>
      </w:r>
    </w:p>
    <w:p w14:paraId="19216DEF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32832F49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6DB9C59B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Lakeville, MN</w:t>
      </w:r>
    </w:p>
    <w:p w14:paraId="0ADEAD18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May 2000 to July 2000</w:t>
      </w:r>
    </w:p>
    <w:p w14:paraId="1BA326D8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Accounts Payable Specialist and Payroll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Coding and entry of invoices for payment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Entry of sales invoices for payment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Process union payroll and related taxes: Laborers union and 49ers union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Process receivables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Assist in processing quarterly reconciliation</w:t>
      </w:r>
    </w:p>
    <w:p w14:paraId="5D15FDFD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Bookkeeper</w:t>
      </w:r>
    </w:p>
    <w:p w14:paraId="2FBDC4BA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MN Valley Ag Coop </w:t>
      </w:r>
    </w:p>
    <w:p w14:paraId="1E30EA0A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558F4CA3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757BDC3C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New Prague, MN</w:t>
      </w:r>
    </w:p>
    <w:p w14:paraId="2BBCCD87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January 1999 to May 2000</w:t>
      </w:r>
    </w:p>
    <w:p w14:paraId="052584E5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• Data entry of daily tickets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Entry of daily invoices for payment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Process payroll and related taxes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Process gas taxes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Odd jobs and help prepare quarterly taxes</w:t>
      </w:r>
    </w:p>
    <w:p w14:paraId="0B67F84C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Bookkeeper</w:t>
      </w:r>
    </w:p>
    <w:p w14:paraId="2EAD2A71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McGladrey &amp; Pullen LLP </w:t>
      </w:r>
    </w:p>
    <w:p w14:paraId="4441F8AF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-</w:t>
      </w:r>
    </w:p>
    <w:p w14:paraId="31EE1DED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 </w:t>
      </w:r>
    </w:p>
    <w:p w14:paraId="16FEEA76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Bloomington, MN</w:t>
      </w:r>
    </w:p>
    <w:p w14:paraId="4C7570C8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July 1996 to January 1999</w:t>
      </w:r>
    </w:p>
    <w:p w14:paraId="5074802C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• Prepare purchase orders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Coding and entry of invoices for payment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lastRenderedPageBreak/>
        <w:t>• Process weekly check runs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Prepare month end reconciliation and journal entries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Process monthly expense reports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Order software for clients - in change or BNA orders and renewals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Prepare spreadsheets, assist with month end reconciliations </w:t>
      </w: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br/>
        <w:t>• Process accounts receivable, deposits, interoffice charges and client charges</w:t>
      </w:r>
    </w:p>
    <w:p w14:paraId="2065F7D2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666666"/>
          <w:sz w:val="24"/>
          <w:szCs w:val="24"/>
        </w:rPr>
      </w:pPr>
      <w:r w:rsidRPr="00104F82">
        <w:rPr>
          <w:rFonts w:ascii="Arial" w:eastAsia="Times New Roman" w:hAnsi="Arial" w:cs="Times New Roman"/>
          <w:color w:val="666666"/>
          <w:sz w:val="24"/>
          <w:szCs w:val="24"/>
        </w:rPr>
        <w:t>Education</w:t>
      </w:r>
    </w:p>
    <w:p w14:paraId="02E0F2FB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1"/>
          <w:szCs w:val="21"/>
        </w:rPr>
      </w:pPr>
      <w:r w:rsidRPr="00104F82">
        <w:rPr>
          <w:rFonts w:ascii="Arial" w:eastAsia="Times New Roman" w:hAnsi="Arial" w:cs="Times New Roman"/>
          <w:b/>
          <w:bCs/>
          <w:color w:val="000000"/>
          <w:sz w:val="21"/>
          <w:szCs w:val="21"/>
        </w:rPr>
        <w:t>Accounting degree</w:t>
      </w:r>
    </w:p>
    <w:p w14:paraId="0AD649CC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Dakota Country Technical College </w:t>
      </w:r>
    </w:p>
    <w:p w14:paraId="59D9DCF2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-</w:t>
      </w:r>
    </w:p>
    <w:p w14:paraId="15FE057A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 </w:t>
      </w:r>
    </w:p>
    <w:p w14:paraId="4D24CE25" w14:textId="77777777" w:rsidR="00104F82" w:rsidRPr="00104F82" w:rsidRDefault="00104F82" w:rsidP="00104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</w:rPr>
      </w:pPr>
      <w:r w:rsidRPr="00104F82">
        <w:rPr>
          <w:rFonts w:ascii="Arial" w:eastAsia="Times New Roman" w:hAnsi="Arial" w:cs="Times New Roman"/>
          <w:color w:val="000000"/>
          <w:sz w:val="18"/>
          <w:szCs w:val="18"/>
        </w:rPr>
        <w:t>Rosemount, MN</w:t>
      </w:r>
    </w:p>
    <w:p w14:paraId="18053D75" w14:textId="77777777" w:rsidR="00104F82" w:rsidRPr="00104F82" w:rsidRDefault="00104F82" w:rsidP="00104F8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666666"/>
          <w:sz w:val="18"/>
          <w:szCs w:val="18"/>
        </w:rPr>
      </w:pPr>
      <w:r w:rsidRPr="00104F82">
        <w:rPr>
          <w:rFonts w:ascii="Arial" w:eastAsia="Times New Roman" w:hAnsi="Arial" w:cs="Times New Roman"/>
          <w:color w:val="666666"/>
          <w:sz w:val="18"/>
          <w:szCs w:val="18"/>
        </w:rPr>
        <w:t>June 1996</w:t>
      </w:r>
    </w:p>
    <w:p w14:paraId="474214AD" w14:textId="77777777" w:rsidR="00104F82" w:rsidRDefault="00104F82"/>
    <w:sectPr w:rsidR="00104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82"/>
    <w:rsid w:val="0010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3831"/>
  <w15:chartTrackingRefBased/>
  <w15:docId w15:val="{BEE02D48-432A-4011-9E52-3B86303B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cality">
    <w:name w:val="locality"/>
    <w:basedOn w:val="DefaultParagraphFont"/>
    <w:rsid w:val="00104F82"/>
  </w:style>
  <w:style w:type="character" w:customStyle="1" w:styleId="bold">
    <w:name w:val="bold"/>
    <w:basedOn w:val="DefaultParagraphFont"/>
    <w:rsid w:val="00104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1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700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912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4643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7187">
                  <w:marLeft w:val="0"/>
                  <w:marRight w:val="0"/>
                  <w:marTop w:val="34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4924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40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48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59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1997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4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30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6082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1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1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2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75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0825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6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04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523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2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085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9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04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62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75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6490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6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2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29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03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4571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1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20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20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4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6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6281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8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965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40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4662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0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261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45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0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258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96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0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15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0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5041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8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77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1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0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48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879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1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704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3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6079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0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0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272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8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4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6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0077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7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1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71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3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1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906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4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4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0574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0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7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0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2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1169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1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91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0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5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48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1878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7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5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925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74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9098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0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1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3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67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3862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2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87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16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9650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2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5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49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8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53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660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9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5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2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1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0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3667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6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3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794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6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9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92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2494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0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69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8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0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89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11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43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8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7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83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5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298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1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6280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1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59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9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9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2663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2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3990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3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47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3690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569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6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5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9897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4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6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57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3260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1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5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12835">
                  <w:marLeft w:val="0"/>
                  <w:marRight w:val="0"/>
                  <w:marTop w:val="34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0477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88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6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20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5692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1294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Kenney</dc:creator>
  <cp:keywords/>
  <dc:description/>
  <cp:lastModifiedBy>Lauren Kenney</cp:lastModifiedBy>
  <cp:revision>1</cp:revision>
  <dcterms:created xsi:type="dcterms:W3CDTF">2020-10-21T17:38:00Z</dcterms:created>
  <dcterms:modified xsi:type="dcterms:W3CDTF">2020-10-21T17:39:00Z</dcterms:modified>
</cp:coreProperties>
</file>