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8C55A" w14:textId="77777777" w:rsidR="00DF42A3" w:rsidRPr="00DF42A3" w:rsidRDefault="00DF42A3" w:rsidP="00DF42A3">
      <w:pPr>
        <w:shd w:val="clear" w:color="auto" w:fill="FFFFFF"/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DF42A3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0987E032" w14:textId="77777777" w:rsidR="00DF42A3" w:rsidRPr="00DF42A3" w:rsidRDefault="00DF42A3" w:rsidP="00DF42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DF42A3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3CB0911E" w14:textId="77777777" w:rsidR="00DF42A3" w:rsidRPr="00DF42A3" w:rsidRDefault="00DF42A3" w:rsidP="00DF42A3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DF42A3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Miller, </w:t>
        </w:r>
        <w:proofErr w:type="spellStart"/>
        <w:r w:rsidRPr="00DF42A3">
          <w:rPr>
            <w:rFonts w:ascii="&amp;quot" w:eastAsia="Times New Roman" w:hAnsi="&amp;quot" w:cs="Times New Roman"/>
            <w:color w:val="303030"/>
            <w:sz w:val="36"/>
            <w:szCs w:val="36"/>
          </w:rPr>
          <w:t>Taurean</w:t>
        </w:r>
        <w:proofErr w:type="spellEnd"/>
        <w:r w:rsidRPr="00DF42A3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 </w:t>
        </w:r>
      </w:hyperlink>
    </w:p>
    <w:p w14:paraId="5CBBF327" w14:textId="77777777" w:rsidR="00DF42A3" w:rsidRPr="00DF42A3" w:rsidRDefault="00DF42A3" w:rsidP="00DF42A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F42A3">
        <w:rPr>
          <w:rFonts w:ascii="&amp;quot" w:eastAsia="Times New Roman" w:hAnsi="&amp;quot" w:cs="Times New Roman"/>
          <w:color w:val="656565"/>
          <w:sz w:val="21"/>
          <w:szCs w:val="21"/>
        </w:rPr>
        <w:t>SSN: 307-04-****</w:t>
      </w:r>
      <w:r w:rsidRPr="00DF42A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DF42A3">
        <w:rPr>
          <w:rFonts w:ascii="&amp;quot" w:eastAsia="Times New Roman" w:hAnsi="&amp;quot" w:cs="Times New Roman"/>
          <w:color w:val="656565"/>
          <w:sz w:val="21"/>
          <w:szCs w:val="21"/>
        </w:rPr>
        <w:t>DOB: 11/04/****</w:t>
      </w:r>
      <w:r w:rsidRPr="00DF42A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316C1568" w14:textId="77777777" w:rsidR="00DF42A3" w:rsidRPr="00DF42A3" w:rsidRDefault="00DF42A3" w:rsidP="00DF42A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F42A3">
        <w:rPr>
          <w:rFonts w:ascii="&amp;quot" w:eastAsia="Times New Roman" w:hAnsi="&amp;quot" w:cs="Times New Roman"/>
          <w:color w:val="656565"/>
          <w:sz w:val="21"/>
          <w:szCs w:val="21"/>
        </w:rPr>
        <w:t>Ordered: 11-25-2019</w:t>
      </w:r>
      <w:r w:rsidRPr="00DF42A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DF42A3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DF42A3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F42A3" w:rsidRPr="00DF42A3" w14:paraId="5E73657C" w14:textId="77777777" w:rsidTr="00DF42A3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1A7E0263" w14:textId="77777777" w:rsidR="00DF42A3" w:rsidRPr="00DF42A3" w:rsidRDefault="00DF42A3" w:rsidP="00DF42A3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6F2E4E01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094042" w14:textId="77777777" w:rsidR="00DF42A3" w:rsidRPr="00DF42A3" w:rsidRDefault="00DF42A3" w:rsidP="00DF42A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F42A3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59F2E144" w14:textId="77777777" w:rsidR="00DF42A3" w:rsidRPr="00DF42A3" w:rsidRDefault="00DF42A3" w:rsidP="00DF42A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DF42A3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DF42A3" w:rsidRPr="00DF42A3" w14:paraId="6A92D823" w14:textId="77777777" w:rsidTr="00DF42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8DDDF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F42A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30248AA1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F42A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04E71B6F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F42A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11415BE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F42A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DF42A3" w:rsidRPr="00DF42A3" w14:paraId="34CDED44" w14:textId="77777777" w:rsidTr="00DF42A3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DF42A3" w:rsidRPr="00DF42A3" w14:paraId="625E22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7AA6CF" w14:textId="77777777" w:rsidR="00DF42A3" w:rsidRPr="00DF42A3" w:rsidRDefault="00DF42A3" w:rsidP="00DF42A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DF42A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DF42A3" w:rsidRPr="00DF42A3" w14:paraId="50140A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BBBE4" w14:textId="77777777" w:rsidR="00DF42A3" w:rsidRPr="00DF42A3" w:rsidRDefault="00DF42A3" w:rsidP="00DF42A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DF42A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2BE75139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DF42A3" w:rsidRPr="00DF42A3" w14:paraId="481773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23AFAD" w14:textId="77777777" w:rsidR="00DF42A3" w:rsidRPr="00DF42A3" w:rsidRDefault="00DF42A3" w:rsidP="00DF42A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DF42A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46C97937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DF42A3" w:rsidRPr="00DF42A3" w14:paraId="2E6573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3C17AF" w14:textId="77777777" w:rsidR="00DF42A3" w:rsidRPr="00DF42A3" w:rsidRDefault="00DF42A3" w:rsidP="00DF42A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DF42A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DF42A3" w:rsidRPr="00DF42A3" w14:paraId="2AACF9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01A1E8" w14:textId="77777777" w:rsidR="00DF42A3" w:rsidRPr="00DF42A3" w:rsidRDefault="00DF42A3" w:rsidP="00DF42A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DF42A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48DD40A6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DF42A3" w:rsidRPr="00DF42A3" w14:paraId="5DF5BF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05F0DA" w14:textId="77777777" w:rsidR="00DF42A3" w:rsidRPr="00DF42A3" w:rsidRDefault="00DF42A3" w:rsidP="00DF42A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DF42A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DF42A3" w:rsidRPr="00DF42A3" w14:paraId="6845ECE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B2FAA2" w14:textId="77777777" w:rsidR="00DF42A3" w:rsidRPr="00DF42A3" w:rsidRDefault="00DF42A3" w:rsidP="00DF42A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F42A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5D9EEBEE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B142171" w14:textId="77777777" w:rsidR="00DF42A3" w:rsidRPr="00DF42A3" w:rsidRDefault="00DF42A3" w:rsidP="00DF42A3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DF42A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DF42A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DF42A3" w:rsidRPr="00DF42A3" w14:paraId="5C5812F6" w14:textId="77777777" w:rsidTr="00DF42A3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E53E0CA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4" w:history="1">
              <w:r w:rsidRPr="00DF42A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DF42A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DF42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E37F12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4C8EBFA3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5AB1D9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659F50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9D6C7F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42A3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B992B02" wp14:editId="5E13A57F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38691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DC5001" w14:textId="77777777" w:rsidR="00DF42A3" w:rsidRPr="00DF42A3" w:rsidRDefault="00DF42A3" w:rsidP="00DF42A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F42A3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53F6166C" w14:textId="77777777" w:rsidR="00DF42A3" w:rsidRPr="00DF42A3" w:rsidRDefault="00DF42A3" w:rsidP="00DF4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DF42A3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22C701D5" w14:textId="77777777" w:rsidR="00DF42A3" w:rsidRPr="00DF42A3" w:rsidRDefault="00DF42A3" w:rsidP="00DF4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6" w:tgtFrame="_blank" w:history="1">
        <w:r w:rsidRPr="00DF42A3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479DFEA0" w14:textId="77777777" w:rsidR="00DF42A3" w:rsidRPr="00DF42A3" w:rsidRDefault="00DF42A3" w:rsidP="00DF4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7" w:history="1">
        <w:r w:rsidRPr="00DF42A3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133E2D73" w14:textId="77777777" w:rsidR="00DF42A3" w:rsidRPr="00DF42A3" w:rsidRDefault="00DF42A3" w:rsidP="00DF42A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DF42A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DF42A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536248C7" w14:textId="77777777" w:rsidR="00DF42A3" w:rsidRPr="00DF42A3" w:rsidRDefault="00DF42A3" w:rsidP="00DF42A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F42A3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7C8ED660" w14:textId="77777777" w:rsidR="00DF42A3" w:rsidRPr="00DF42A3" w:rsidRDefault="00DF42A3" w:rsidP="00DF42A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DF42A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DF42A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0EC32A26" w14:textId="77777777" w:rsidR="00DF42A3" w:rsidRPr="00DF42A3" w:rsidRDefault="00DF42A3" w:rsidP="00DF42A3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F42A3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- 11/25/2019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3"/>
        <w:gridCol w:w="66"/>
        <w:gridCol w:w="1280"/>
        <w:gridCol w:w="66"/>
        <w:gridCol w:w="1422"/>
        <w:gridCol w:w="66"/>
        <w:gridCol w:w="1365"/>
        <w:gridCol w:w="81"/>
      </w:tblGrid>
      <w:tr w:rsidR="00DF42A3" w:rsidRPr="00DF42A3" w14:paraId="1E9CAD86" w14:textId="77777777" w:rsidTr="00DF42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49E49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656565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2DA95659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</w:pPr>
            <w:r w:rsidRPr="00DF42A3"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  <w:t>Unread</w:t>
            </w:r>
          </w:p>
        </w:tc>
        <w:tc>
          <w:tcPr>
            <w:tcW w:w="0" w:type="auto"/>
            <w:vAlign w:val="center"/>
            <w:hideMark/>
          </w:tcPr>
          <w:p w14:paraId="546269AD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5E7CE76A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</w:pPr>
            <w:r w:rsidRPr="00DF42A3"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  <w:t>Status Update</w:t>
            </w:r>
          </w:p>
        </w:tc>
        <w:tc>
          <w:tcPr>
            <w:tcW w:w="0" w:type="auto"/>
            <w:vAlign w:val="center"/>
            <w:hideMark/>
          </w:tcPr>
          <w:p w14:paraId="78C6B7FA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7A8CF64A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</w:pPr>
            <w:r w:rsidRPr="00DF42A3"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  <w:t>Needs Attention</w:t>
            </w:r>
          </w:p>
        </w:tc>
        <w:tc>
          <w:tcPr>
            <w:tcW w:w="0" w:type="auto"/>
            <w:vAlign w:val="center"/>
            <w:hideMark/>
          </w:tcPr>
          <w:p w14:paraId="0CD17A7C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5B54956D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</w:pPr>
            <w:r w:rsidRPr="00DF42A3"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  <w:t>Review Needed</w:t>
            </w:r>
          </w:p>
        </w:tc>
        <w:tc>
          <w:tcPr>
            <w:tcW w:w="0" w:type="auto"/>
            <w:vAlign w:val="center"/>
            <w:hideMark/>
          </w:tcPr>
          <w:p w14:paraId="56F56125" w14:textId="77777777" w:rsidR="00DF42A3" w:rsidRPr="00DF42A3" w:rsidRDefault="00DF42A3" w:rsidP="00DF42A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656565"/>
                <w:sz w:val="17"/>
                <w:szCs w:val="17"/>
              </w:rPr>
            </w:pPr>
          </w:p>
        </w:tc>
      </w:tr>
    </w:tbl>
    <w:p w14:paraId="7BB9A26D" w14:textId="77777777" w:rsidR="004928C6" w:rsidRDefault="00DF42A3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5DCC"/>
    <w:multiLevelType w:val="multilevel"/>
    <w:tmpl w:val="6736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83969"/>
    <w:multiLevelType w:val="multilevel"/>
    <w:tmpl w:val="7D26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D6126"/>
    <w:multiLevelType w:val="multilevel"/>
    <w:tmpl w:val="517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A3"/>
    <w:rsid w:val="001013ED"/>
    <w:rsid w:val="00520FD9"/>
    <w:rsid w:val="00AF1C04"/>
    <w:rsid w:val="00D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0366"/>
  <w15:chartTrackingRefBased/>
  <w15:docId w15:val="{5BC8C40B-B499-468E-89EA-BF3ACA43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2A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42A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2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42A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F42A3"/>
    <w:rPr>
      <w:color w:val="0000FF"/>
      <w:u w:val="single"/>
    </w:rPr>
  </w:style>
  <w:style w:type="character" w:customStyle="1" w:styleId="status">
    <w:name w:val="status"/>
    <w:basedOn w:val="DefaultParagraphFont"/>
    <w:rsid w:val="00DF42A3"/>
  </w:style>
  <w:style w:type="character" w:customStyle="1" w:styleId="progress-holder">
    <w:name w:val="progress-holder"/>
    <w:basedOn w:val="DefaultParagraphFont"/>
    <w:rsid w:val="00DF42A3"/>
  </w:style>
  <w:style w:type="character" w:customStyle="1" w:styleId="completed">
    <w:name w:val="completed"/>
    <w:basedOn w:val="DefaultParagraphFont"/>
    <w:rsid w:val="00DF42A3"/>
  </w:style>
  <w:style w:type="character" w:customStyle="1" w:styleId="done">
    <w:name w:val="done"/>
    <w:basedOn w:val="DefaultParagraphFont"/>
    <w:rsid w:val="00DF42A3"/>
  </w:style>
  <w:style w:type="character" w:styleId="Strong">
    <w:name w:val="Strong"/>
    <w:basedOn w:val="DefaultParagraphFont"/>
    <w:uiPriority w:val="22"/>
    <w:qFormat/>
    <w:rsid w:val="00DF42A3"/>
    <w:rPr>
      <w:b/>
      <w:bCs/>
    </w:rPr>
  </w:style>
  <w:style w:type="paragraph" w:customStyle="1" w:styleId="noflag">
    <w:name w:val="noflag"/>
    <w:basedOn w:val="Normal"/>
    <w:rsid w:val="00DF42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DF42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13844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3D3D3"/>
                                    <w:right w:val="none" w:sz="0" w:space="0" w:color="auto"/>
                                  </w:divBdr>
                                  <w:divsChild>
                                    <w:div w:id="103974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264991">
                                  <w:marLeft w:val="450"/>
                                  <w:marRight w:val="450"/>
                                  <w:marTop w:val="450"/>
                                  <w:marBottom w:val="45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4270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3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28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4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39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0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A9A9A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0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6958">
                                  <w:marLeft w:val="450"/>
                                  <w:marRight w:val="450"/>
                                  <w:marTop w:val="450"/>
                                  <w:marBottom w:val="45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97474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none" w:sz="0" w:space="0" w:color="auto"/>
                                      </w:divBdr>
                                    </w:div>
                                    <w:div w:id="2971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208884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8" w:color="CCCCCC"/>
                                          </w:divBdr>
                                          <w:divsChild>
                                            <w:div w:id="170212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4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42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85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5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31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16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8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0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0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2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8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78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07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79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56776">
          <w:marLeft w:val="0"/>
          <w:marRight w:val="0"/>
          <w:marTop w:val="30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53465&amp;MVPID=60&amp;gid=2EDC6DA3-E88B-4101-940A-BE76216AB971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53465&amp;mode=locked&amp;documentAccess=2&amp;linkClass=standardlinksmaller&amp;show_client=1&amp;gid=2EDC6DA3-E88B-4101-940A-BE76216AB971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53465&amp;MVPID=60&amp;gid=2EDC6DA3-E88B-4101-940A-BE76216AB971" TargetMode="External"/><Relationship Id="rId12" Type="http://schemas.openxmlformats.org/officeDocument/2006/relationships/hyperlink" Target="https://access.peopleg2.com/mvp-s/v09/customer/order/rescreen.cfm?tabTopOrderReport=1&amp;Report_ID=1053465&amp;gid=2EDC6DA3-E88B-4101-940A-BE76216AB971" TargetMode="External"/><Relationship Id="rId17" Type="http://schemas.openxmlformats.org/officeDocument/2006/relationships/hyperlink" Target="https://access.peopleg2.com/mvp-s/v09/customer/Report_Management/applicantDetail.cfm?status=quicksearch&amp;report_id=1053465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/includes/reports/results/pops/results_pop.cfm?id=3938691&amp;view_action=cli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53465&amp;MVPID=60&amp;gid=2EDC6DA3-E88B-4101-940A-BE76216AB971" TargetMode="External"/><Relationship Id="rId11" Type="http://schemas.openxmlformats.org/officeDocument/2006/relationships/hyperlink" Target="https://access.peopleg2.com/mvp-s/v09/customer/order/rescreen.cfm?tabTopOrderReport=1&amp;Report_ID=1053465&amp;ordermore=1&amp;gid=2EDC6DA3-E88B-4101-940A-BE76216AB971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53465&amp;sortColumn=&amp;sortOrder=&amp;pagesize=8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access.peopleg2.com/mvp-s/v09/Customer/Report_Management/Send_Applicant_Email_Report.cfm?reportID=1053465&amp;gid=2EDC6DA3-E88B-4101-940A-BE76216AB971" TargetMode="External"/><Relationship Id="rId19" Type="http://schemas.openxmlformats.org/officeDocument/2006/relationships/hyperlink" Target="https://access.peopleg2.com/mvp-s/v09/customer/Report_Management/applicantDetail.cfm?status=quicksearch&amp;report_id=1053465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53465&amp;MVPID=60&amp;gid=2EDC6DA3-E88B-4101-940A-BE76216AB971" TargetMode="External"/><Relationship Id="rId14" Type="http://schemas.openxmlformats.org/officeDocument/2006/relationships/hyperlink" Target="javascript:searchClick('3938691','3938691','1053465','quicksear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2019-11-25T19:27:00Z</dcterms:created>
  <dcterms:modified xsi:type="dcterms:W3CDTF">2019-11-25T19:28:00Z</dcterms:modified>
</cp:coreProperties>
</file>