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F75" w:rsidRDefault="002F190C">
      <w:pPr>
        <w:spacing w:after="0"/>
      </w:pPr>
      <w:bookmarkStart w:id="0" w:name="_GoBack"/>
      <w:bookmarkEnd w:id="0"/>
      <w:proofErr w:type="spellStart"/>
      <w:r>
        <w:rPr>
          <w:rFonts w:ascii="Courier New" w:eastAsia="Courier New" w:hAnsi="Courier New" w:cs="Courier New"/>
          <w:sz w:val="34"/>
        </w:rPr>
        <w:t>Taran</w:t>
      </w:r>
      <w:proofErr w:type="spellEnd"/>
      <w:r>
        <w:rPr>
          <w:rFonts w:ascii="Courier New" w:eastAsia="Courier New" w:hAnsi="Courier New" w:cs="Courier New"/>
          <w:sz w:val="34"/>
        </w:rPr>
        <w:t xml:space="preserve"> Sanders</w:t>
      </w:r>
    </w:p>
    <w:p w:rsidR="00B01F75" w:rsidRDefault="002F190C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Grounds Crew - Laramie County Community College</w:t>
      </w:r>
    </w:p>
    <w:p w:rsidR="00B01F75" w:rsidRDefault="002F190C">
      <w:pPr>
        <w:spacing w:after="486" w:line="265" w:lineRule="auto"/>
        <w:ind w:left="-5" w:right="5966" w:hanging="10"/>
      </w:pPr>
      <w:r>
        <w:rPr>
          <w:rFonts w:ascii="Courier New" w:eastAsia="Courier New" w:hAnsi="Courier New" w:cs="Courier New"/>
          <w:sz w:val="18"/>
        </w:rPr>
        <w:t xml:space="preserve">Fort Collins, CO 80525 </w:t>
      </w:r>
      <w:r>
        <w:rPr>
          <w:rFonts w:ascii="Courier New" w:eastAsia="Courier New" w:hAnsi="Courier New" w:cs="Courier New"/>
          <w:color w:val="0000CC"/>
          <w:sz w:val="18"/>
        </w:rPr>
        <w:t xml:space="preserve">razzial90@gmail.com </w:t>
      </w:r>
      <w:r>
        <w:rPr>
          <w:rFonts w:ascii="Courier New" w:eastAsia="Courier New" w:hAnsi="Courier New" w:cs="Courier New"/>
          <w:sz w:val="18"/>
        </w:rPr>
        <w:t>9705678772</w:t>
      </w:r>
    </w:p>
    <w:p w:rsidR="00B01F75" w:rsidRDefault="002F190C">
      <w:pPr>
        <w:pStyle w:val="Heading1"/>
        <w:ind w:left="-5"/>
      </w:pPr>
      <w:r>
        <w:t>Work Experience</w:t>
      </w:r>
    </w:p>
    <w:p w:rsidR="00B01F75" w:rsidRDefault="002F190C">
      <w:pPr>
        <w:spacing w:after="180"/>
        <w:ind w:right="-31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1F75" w:rsidRDefault="002F190C">
      <w:pPr>
        <w:pStyle w:val="Heading2"/>
        <w:ind w:left="-5"/>
      </w:pPr>
      <w:r>
        <w:t>Grounds Maintenance</w:t>
      </w:r>
    </w:p>
    <w:p w:rsidR="00B01F75" w:rsidRDefault="002F190C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Easy seasons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grassworks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B01F75" w:rsidRDefault="002F190C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2018 to Present</w:t>
      </w:r>
    </w:p>
    <w:p w:rsidR="00B01F75" w:rsidRDefault="002F190C">
      <w:pPr>
        <w:spacing w:after="21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Spread mulch, trim and mow grass, prune and clean trees and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bushes,blow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debris off surfaces, rake leaves and grass, general clean ups of areas.</w:t>
      </w:r>
    </w:p>
    <w:p w:rsidR="00B01F75" w:rsidRDefault="002F190C">
      <w:pPr>
        <w:pStyle w:val="Heading2"/>
        <w:ind w:left="-5"/>
      </w:pPr>
      <w:r>
        <w:t>Grounds Crew</w:t>
      </w:r>
    </w:p>
    <w:p w:rsidR="00B01F75" w:rsidRDefault="002F190C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Laramie County Community College</w:t>
      </w:r>
    </w:p>
    <w:p w:rsidR="00B01F75" w:rsidRDefault="002F190C">
      <w:pPr>
        <w:spacing w:after="411" w:line="358" w:lineRule="auto"/>
        <w:ind w:left="-5" w:right="934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May 2012 to April 2018 </w:t>
      </w:r>
      <w:r>
        <w:rPr>
          <w:rFonts w:ascii="Courier New" w:eastAsia="Courier New" w:hAnsi="Courier New" w:cs="Courier New"/>
          <w:sz w:val="18"/>
        </w:rPr>
        <w:t>snow removal, weed eat, irrigation fixes, s</w:t>
      </w:r>
      <w:r>
        <w:rPr>
          <w:rFonts w:ascii="Courier New" w:eastAsia="Courier New" w:hAnsi="Courier New" w:cs="Courier New"/>
          <w:sz w:val="18"/>
        </w:rPr>
        <w:t>weep shop and entrances, rake, empty trashes, repair fences, build benches, landscaping, etc.</w:t>
      </w:r>
    </w:p>
    <w:p w:rsidR="00B01F75" w:rsidRDefault="002F190C">
      <w:pPr>
        <w:pStyle w:val="Heading1"/>
        <w:ind w:left="-5"/>
      </w:pPr>
      <w:r>
        <w:t>Education</w:t>
      </w:r>
    </w:p>
    <w:p w:rsidR="00B01F75" w:rsidRDefault="002F190C">
      <w:pPr>
        <w:spacing w:after="180"/>
        <w:ind w:right="-31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1F75" w:rsidRDefault="002F190C">
      <w:pPr>
        <w:pStyle w:val="Heading2"/>
        <w:ind w:left="-5"/>
      </w:pPr>
      <w:r>
        <w:t>High School Diploma</w:t>
      </w:r>
    </w:p>
    <w:p w:rsidR="00B01F75" w:rsidRDefault="002F190C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Central High School</w:t>
      </w:r>
    </w:p>
    <w:p w:rsidR="00B01F75" w:rsidRDefault="002F190C">
      <w:pPr>
        <w:spacing w:after="487" w:line="265" w:lineRule="auto"/>
        <w:ind w:left="-5" w:right="4732" w:hanging="10"/>
      </w:pPr>
      <w:r>
        <w:rPr>
          <w:rFonts w:ascii="Courier New" w:eastAsia="Courier New" w:hAnsi="Courier New" w:cs="Courier New"/>
          <w:b/>
          <w:sz w:val="21"/>
        </w:rPr>
        <w:t xml:space="preserve">Associate's in General Studies </w:t>
      </w:r>
      <w:r>
        <w:rPr>
          <w:rFonts w:ascii="Courier New" w:eastAsia="Courier New" w:hAnsi="Courier New" w:cs="Courier New"/>
          <w:sz w:val="18"/>
        </w:rPr>
        <w:t>Laramie County Community College</w:t>
      </w:r>
    </w:p>
    <w:p w:rsidR="00B01F75" w:rsidRDefault="002F190C">
      <w:pPr>
        <w:pStyle w:val="Heading1"/>
        <w:ind w:left="-5"/>
      </w:pPr>
      <w:r>
        <w:t>Skills</w:t>
      </w:r>
    </w:p>
    <w:p w:rsidR="00B01F75" w:rsidRDefault="002F190C">
      <w:pPr>
        <w:spacing w:after="200"/>
        <w:ind w:right="-31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9" name="Group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1F75" w:rsidRDefault="002F190C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Landscaping, </w:t>
      </w:r>
      <w:proofErr w:type="spellStart"/>
      <w:r>
        <w:rPr>
          <w:rFonts w:ascii="Courier New" w:eastAsia="Courier New" w:hAnsi="Courier New" w:cs="Courier New"/>
          <w:sz w:val="18"/>
        </w:rPr>
        <w:t>Groundsman</w:t>
      </w:r>
      <w:proofErr w:type="spellEnd"/>
      <w:r>
        <w:rPr>
          <w:rFonts w:ascii="Courier New" w:eastAsia="Courier New" w:hAnsi="Courier New" w:cs="Courier New"/>
          <w:sz w:val="18"/>
        </w:rPr>
        <w:t>, Arborist</w:t>
      </w:r>
    </w:p>
    <w:p w:rsidR="00B01F75" w:rsidRDefault="002F190C">
      <w:pPr>
        <w:pStyle w:val="Heading1"/>
        <w:ind w:left="-5"/>
      </w:pPr>
      <w:r>
        <w:t>Additional Information</w:t>
      </w:r>
    </w:p>
    <w:p w:rsidR="00B01F75" w:rsidRDefault="002F190C">
      <w:pPr>
        <w:spacing w:after="200"/>
        <w:ind w:right="-31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1F75" w:rsidRDefault="002F190C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Hard working </w:t>
      </w:r>
    </w:p>
    <w:p w:rsidR="00B01F75" w:rsidRDefault="002F190C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Fast learning </w:t>
      </w:r>
    </w:p>
    <w:p w:rsidR="00B01F75" w:rsidRDefault="002F190C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Detail oriented </w:t>
      </w:r>
    </w:p>
    <w:p w:rsidR="00B01F75" w:rsidRDefault="002F190C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Positive attitude </w:t>
      </w:r>
    </w:p>
    <w:p w:rsidR="00B01F75" w:rsidRDefault="002F190C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Flexible</w:t>
      </w:r>
    </w:p>
    <w:sectPr w:rsidR="00B01F75">
      <w:pgSz w:w="12240" w:h="15840"/>
      <w:pgMar w:top="1440" w:right="17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75"/>
    <w:rsid w:val="002F190C"/>
    <w:rsid w:val="00B0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4DD67B-5891-4004-9AF5-E749AFB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2019-01-10T22:36:00Z</dcterms:created>
  <dcterms:modified xsi:type="dcterms:W3CDTF">2019-01-10T22:36:00Z</dcterms:modified>
</cp:coreProperties>
</file>