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F7" w:rsidRPr="00166A69" w:rsidRDefault="00F703F7" w:rsidP="00F703F7">
      <w:pPr>
        <w:jc w:val="center"/>
        <w:rPr>
          <w:b/>
          <w:sz w:val="40"/>
          <w:szCs w:val="40"/>
          <w:lang w:val="es-MX"/>
        </w:rPr>
      </w:pPr>
      <w:r w:rsidRPr="00166A69">
        <w:rPr>
          <w:b/>
          <w:sz w:val="40"/>
          <w:szCs w:val="40"/>
          <w:lang w:val="es-MX"/>
        </w:rPr>
        <w:t>Michael K. Tait</w:t>
      </w:r>
    </w:p>
    <w:p w:rsidR="00F703F7" w:rsidRDefault="00F703F7" w:rsidP="00F703F7">
      <w:pPr>
        <w:jc w:val="center"/>
      </w:pPr>
      <w:r>
        <w:t>mktait@sbcglobal.net</w:t>
      </w:r>
    </w:p>
    <w:p w:rsidR="00F703F7" w:rsidRDefault="00F703F7" w:rsidP="00F703F7">
      <w:pPr>
        <w:tabs>
          <w:tab w:val="right" w:pos="10800"/>
        </w:tabs>
        <w:jc w:val="center"/>
      </w:pPr>
      <w:r>
        <w:t xml:space="preserve">1202 Victoria Ct. </w:t>
      </w:r>
    </w:p>
    <w:p w:rsidR="00E24AD4" w:rsidRDefault="00F703F7" w:rsidP="00F703F7">
      <w:pPr>
        <w:tabs>
          <w:tab w:val="right" w:pos="10800"/>
        </w:tabs>
        <w:jc w:val="center"/>
      </w:pPr>
      <w:r>
        <w:t>Algonquin, IL 60102</w:t>
      </w:r>
    </w:p>
    <w:p w:rsidR="00F703F7" w:rsidRDefault="00F703F7" w:rsidP="00F703F7">
      <w:pPr>
        <w:tabs>
          <w:tab w:val="right" w:pos="10800"/>
        </w:tabs>
        <w:jc w:val="center"/>
      </w:pPr>
      <w:r>
        <w:t>Home: (847) 854-5005</w:t>
      </w:r>
    </w:p>
    <w:p w:rsidR="00F703F7" w:rsidRDefault="00F703F7" w:rsidP="00F703F7">
      <w:pPr>
        <w:tabs>
          <w:tab w:val="right" w:pos="10800"/>
        </w:tabs>
        <w:jc w:val="center"/>
      </w:pPr>
    </w:p>
    <w:p w:rsidR="002A7598" w:rsidRDefault="002A7598" w:rsidP="00166A69">
      <w:pPr>
        <w:tabs>
          <w:tab w:val="right" w:pos="10800"/>
        </w:tabs>
        <w:rPr>
          <w:b/>
          <w:sz w:val="28"/>
          <w:szCs w:val="28"/>
        </w:rPr>
      </w:pPr>
      <w:r w:rsidRPr="00B01F81">
        <w:rPr>
          <w:b/>
          <w:sz w:val="28"/>
          <w:szCs w:val="28"/>
        </w:rPr>
        <w:t>PROFESSIONAL EXPERIENCE</w:t>
      </w:r>
    </w:p>
    <w:p w:rsidR="00166A69" w:rsidRPr="00166A69" w:rsidRDefault="00166A69" w:rsidP="00166A69">
      <w:pPr>
        <w:tabs>
          <w:tab w:val="right" w:pos="10800"/>
        </w:tabs>
        <w:rPr>
          <w:b/>
          <w:sz w:val="16"/>
          <w:szCs w:val="16"/>
        </w:rPr>
      </w:pPr>
    </w:p>
    <w:p w:rsidR="0008162C" w:rsidRPr="00E24AD4" w:rsidRDefault="0008162C" w:rsidP="00166A69">
      <w:pPr>
        <w:tabs>
          <w:tab w:val="right" w:pos="10800"/>
        </w:tabs>
        <w:rPr>
          <w:b/>
        </w:rPr>
      </w:pPr>
      <w:proofErr w:type="spellStart"/>
      <w:r w:rsidRPr="00E24AD4">
        <w:rPr>
          <w:b/>
        </w:rPr>
        <w:t>Rayner</w:t>
      </w:r>
      <w:proofErr w:type="spellEnd"/>
      <w:r w:rsidR="00E24AD4" w:rsidRPr="00E24AD4">
        <w:rPr>
          <w:b/>
        </w:rPr>
        <w:t xml:space="preserve"> Covering Systems</w:t>
      </w:r>
      <w:r w:rsidR="00E24AD4" w:rsidRPr="00E24AD4">
        <w:rPr>
          <w:b/>
        </w:rPr>
        <w:tab/>
      </w:r>
      <w:r w:rsidR="00166A69">
        <w:t>South Elgin, IL</w:t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>
        <w:rPr>
          <w:b/>
        </w:rPr>
        <w:tab/>
        <w:t xml:space="preserve">          </w:t>
      </w:r>
      <w:r w:rsidR="00E24AD4" w:rsidRPr="00E24AD4">
        <w:rPr>
          <w:b/>
        </w:rPr>
        <w:t xml:space="preserve"> </w:t>
      </w:r>
      <w:r w:rsidR="00E24AD4" w:rsidRPr="00E24AD4">
        <w:t>South Elgin, IL</w:t>
      </w:r>
    </w:p>
    <w:p w:rsidR="0008162C" w:rsidRPr="00E24AD4" w:rsidRDefault="00DF0DF9" w:rsidP="00DF0DF9">
      <w:pPr>
        <w:rPr>
          <w:i/>
        </w:rPr>
      </w:pPr>
      <w:r w:rsidRPr="00E24AD4">
        <w:rPr>
          <w:i/>
        </w:rPr>
        <w:t xml:space="preserve">Supervisor </w:t>
      </w:r>
    </w:p>
    <w:p w:rsidR="00DF0DF9" w:rsidRPr="00E24AD4" w:rsidRDefault="00DF0DF9" w:rsidP="00DF0DF9">
      <w:pPr>
        <w:pStyle w:val="ListParagraph"/>
        <w:numPr>
          <w:ilvl w:val="0"/>
          <w:numId w:val="8"/>
        </w:numPr>
        <w:rPr>
          <w:b/>
        </w:rPr>
      </w:pPr>
      <w:r w:rsidRPr="00E24AD4">
        <w:t>Overs</w:t>
      </w:r>
      <w:r w:rsidR="00190640">
        <w:t>aw</w:t>
      </w:r>
      <w:r w:rsidRPr="00E24AD4">
        <w:t xml:space="preserve"> Tarp &amp;</w:t>
      </w:r>
      <w:r w:rsidR="002A1679" w:rsidRPr="00E24AD4">
        <w:t xml:space="preserve"> Spa cover department</w:t>
      </w:r>
      <w:r w:rsidRPr="00E24AD4">
        <w:t xml:space="preserve"> to ensure quality and production standards were met</w:t>
      </w:r>
    </w:p>
    <w:p w:rsidR="00DF0DF9" w:rsidRPr="00E24AD4" w:rsidRDefault="00DF0DF9" w:rsidP="00DF0DF9">
      <w:pPr>
        <w:pStyle w:val="ListParagraph"/>
        <w:numPr>
          <w:ilvl w:val="0"/>
          <w:numId w:val="8"/>
        </w:numPr>
        <w:rPr>
          <w:b/>
        </w:rPr>
      </w:pPr>
      <w:r w:rsidRPr="00E24AD4">
        <w:t>Performed</w:t>
      </w:r>
      <w:r w:rsidR="00937CB5">
        <w:t xml:space="preserve"> final inspections over finished spa covers</w:t>
      </w:r>
    </w:p>
    <w:p w:rsidR="00DF0DF9" w:rsidRPr="00E24AD4" w:rsidRDefault="00937CB5" w:rsidP="00DF0DF9">
      <w:pPr>
        <w:pStyle w:val="ListParagraph"/>
        <w:numPr>
          <w:ilvl w:val="0"/>
          <w:numId w:val="8"/>
        </w:numPr>
        <w:rPr>
          <w:b/>
        </w:rPr>
      </w:pPr>
      <w:r>
        <w:t>Managed inventory levels daily</w:t>
      </w:r>
    </w:p>
    <w:p w:rsidR="000464A4" w:rsidRPr="00E24AD4" w:rsidRDefault="000464A4" w:rsidP="000464A4">
      <w:pPr>
        <w:pStyle w:val="ListParagraph"/>
        <w:rPr>
          <w:b/>
          <w:sz w:val="16"/>
          <w:szCs w:val="16"/>
        </w:rPr>
      </w:pPr>
    </w:p>
    <w:p w:rsidR="000464A4" w:rsidRPr="00E24AD4" w:rsidRDefault="000464A4" w:rsidP="000464A4">
      <w:pPr>
        <w:rPr>
          <w:b/>
        </w:rPr>
      </w:pPr>
      <w:proofErr w:type="gramStart"/>
      <w:r w:rsidRPr="00E24AD4">
        <w:rPr>
          <w:b/>
        </w:rPr>
        <w:t>Were Ready to Assemble Inc.</w:t>
      </w:r>
      <w:proofErr w:type="gramEnd"/>
      <w:r w:rsidR="002A1679" w:rsidRPr="00E24AD4">
        <w:rPr>
          <w:b/>
        </w:rPr>
        <w:t xml:space="preserve"> </w:t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 w:rsidRPr="00E24AD4">
        <w:rPr>
          <w:b/>
        </w:rPr>
        <w:tab/>
      </w:r>
      <w:r w:rsidR="00E24AD4">
        <w:rPr>
          <w:b/>
        </w:rPr>
        <w:t xml:space="preserve">     </w:t>
      </w:r>
      <w:r w:rsidR="00E24AD4" w:rsidRPr="00E24AD4">
        <w:rPr>
          <w:b/>
        </w:rPr>
        <w:t xml:space="preserve"> </w:t>
      </w:r>
      <w:r w:rsidR="002A1679" w:rsidRPr="00E24AD4">
        <w:t>Irving</w:t>
      </w:r>
      <w:r w:rsidR="00E24AD4" w:rsidRPr="00E24AD4">
        <w:t>,</w:t>
      </w:r>
      <w:r w:rsidR="002A1679" w:rsidRPr="00E24AD4">
        <w:t xml:space="preserve"> T</w:t>
      </w:r>
      <w:r w:rsidR="00E24AD4" w:rsidRPr="00E24AD4">
        <w:t>X</w:t>
      </w:r>
      <w:r w:rsidRPr="00E24AD4">
        <w:rPr>
          <w:b/>
        </w:rPr>
        <w:t xml:space="preserve"> </w:t>
      </w:r>
    </w:p>
    <w:p w:rsidR="000464A4" w:rsidRPr="00E24AD4" w:rsidRDefault="000464A4" w:rsidP="000464A4">
      <w:pPr>
        <w:rPr>
          <w:i/>
        </w:rPr>
      </w:pPr>
      <w:r w:rsidRPr="00E24AD4">
        <w:rPr>
          <w:i/>
        </w:rPr>
        <w:t>Installation Specialist</w:t>
      </w:r>
    </w:p>
    <w:p w:rsidR="000464A4" w:rsidRPr="00E24AD4" w:rsidRDefault="00937CB5" w:rsidP="000464A4">
      <w:pPr>
        <w:pStyle w:val="ListParagraph"/>
        <w:numPr>
          <w:ilvl w:val="0"/>
          <w:numId w:val="9"/>
        </w:numPr>
        <w:rPr>
          <w:b/>
        </w:rPr>
      </w:pPr>
      <w:r>
        <w:t xml:space="preserve">Reset </w:t>
      </w:r>
      <w:proofErr w:type="spellStart"/>
      <w:r>
        <w:t>planograms</w:t>
      </w:r>
      <w:proofErr w:type="spellEnd"/>
    </w:p>
    <w:p w:rsidR="000464A4" w:rsidRPr="00E24AD4" w:rsidRDefault="00937CB5" w:rsidP="000464A4">
      <w:pPr>
        <w:pStyle w:val="ListParagraph"/>
        <w:numPr>
          <w:ilvl w:val="0"/>
          <w:numId w:val="9"/>
        </w:numPr>
        <w:rPr>
          <w:b/>
        </w:rPr>
      </w:pPr>
      <w:r>
        <w:t>Assembled displays and display items</w:t>
      </w:r>
    </w:p>
    <w:p w:rsidR="0008162C" w:rsidRPr="00E24AD4" w:rsidRDefault="0008162C" w:rsidP="002A7598">
      <w:pPr>
        <w:jc w:val="center"/>
        <w:rPr>
          <w:b/>
          <w:sz w:val="16"/>
          <w:szCs w:val="16"/>
        </w:rPr>
      </w:pPr>
    </w:p>
    <w:p w:rsidR="00DD25D3" w:rsidRPr="00E24AD4" w:rsidRDefault="00E24AD4" w:rsidP="002A7598">
      <w:r>
        <w:rPr>
          <w:b/>
        </w:rPr>
        <w:t xml:space="preserve"> Sears Holdings Corporation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E24AD4">
        <w:t>Crystal Lake, IL</w:t>
      </w:r>
    </w:p>
    <w:p w:rsidR="00686CA1" w:rsidRPr="00E24AD4" w:rsidRDefault="00DD25D3" w:rsidP="002A7598">
      <w:pPr>
        <w:rPr>
          <w:i/>
        </w:rPr>
      </w:pPr>
      <w:r>
        <w:rPr>
          <w:b/>
        </w:rPr>
        <w:t xml:space="preserve"> </w:t>
      </w:r>
      <w:r w:rsidRPr="00E24AD4">
        <w:rPr>
          <w:i/>
        </w:rPr>
        <w:t>Replenishment/Product Locator</w:t>
      </w:r>
      <w:r w:rsidR="006020FC" w:rsidRPr="00E24AD4">
        <w:rPr>
          <w:i/>
        </w:rPr>
        <w:t>, Backroom Lead</w:t>
      </w:r>
      <w:r w:rsidR="002A1679" w:rsidRPr="00E24AD4">
        <w:rPr>
          <w:i/>
        </w:rPr>
        <w:t xml:space="preserve"> </w:t>
      </w:r>
    </w:p>
    <w:p w:rsidR="00A25DF3" w:rsidRPr="00B01F81" w:rsidRDefault="00937CB5" w:rsidP="00A25DF3">
      <w:pPr>
        <w:numPr>
          <w:ilvl w:val="0"/>
          <w:numId w:val="1"/>
        </w:numPr>
      </w:pPr>
      <w:r>
        <w:t>Performed</w:t>
      </w:r>
      <w:r w:rsidR="00A25DF3" w:rsidRPr="00B01F81">
        <w:t xml:space="preserve"> daily work</w:t>
      </w:r>
      <w:r w:rsidR="00A25DF3">
        <w:t xml:space="preserve"> assignments to ensure customer satisfaction </w:t>
      </w:r>
      <w:r>
        <w:t>was met</w:t>
      </w:r>
    </w:p>
    <w:p w:rsidR="00DD25D3" w:rsidRPr="00A25DF3" w:rsidRDefault="00937CB5" w:rsidP="00A25DF3">
      <w:pPr>
        <w:numPr>
          <w:ilvl w:val="0"/>
          <w:numId w:val="1"/>
        </w:numPr>
      </w:pPr>
      <w:r>
        <w:t>Managed on-hand inventory</w:t>
      </w:r>
      <w:r w:rsidR="00A25DF3">
        <w:t xml:space="preserve">, </w:t>
      </w:r>
      <w:r>
        <w:t>p</w:t>
      </w:r>
      <w:r w:rsidR="00A25DF3">
        <w:t>roduct placement</w:t>
      </w:r>
      <w:r>
        <w:t>, and appearance</w:t>
      </w:r>
    </w:p>
    <w:p w:rsidR="00DD25D3" w:rsidRPr="00E24AD4" w:rsidRDefault="00DD25D3" w:rsidP="002A7598">
      <w:pPr>
        <w:rPr>
          <w:b/>
          <w:sz w:val="16"/>
          <w:szCs w:val="16"/>
        </w:rPr>
      </w:pPr>
    </w:p>
    <w:p w:rsidR="002A7598" w:rsidRPr="00B01F81" w:rsidRDefault="002A7598" w:rsidP="002A7598">
      <w:proofErr w:type="spellStart"/>
      <w:r w:rsidRPr="00B01F81">
        <w:rPr>
          <w:b/>
        </w:rPr>
        <w:t>Eastgate</w:t>
      </w:r>
      <w:proofErr w:type="spellEnd"/>
      <w:r w:rsidRPr="00B01F81">
        <w:rPr>
          <w:b/>
        </w:rPr>
        <w:t xml:space="preserve"> Manor</w:t>
      </w:r>
      <w:r w:rsidRPr="003E2DE7">
        <w:rPr>
          <w:b/>
        </w:rPr>
        <w:t>,</w:t>
      </w:r>
      <w:r w:rsidR="003E2DE7" w:rsidRPr="003E2DE7">
        <w:rPr>
          <w:b/>
        </w:rPr>
        <w:t xml:space="preserve"> Supportive Living Facility</w:t>
      </w:r>
      <w:r w:rsidR="00E24AD4">
        <w:tab/>
      </w:r>
      <w:r w:rsidR="00E24AD4">
        <w:tab/>
      </w:r>
      <w:r w:rsidR="00E24AD4">
        <w:tab/>
      </w:r>
      <w:r w:rsidR="00E24AD4">
        <w:tab/>
      </w:r>
      <w:r w:rsidR="00E24AD4">
        <w:tab/>
      </w:r>
      <w:r w:rsidR="00E24AD4">
        <w:tab/>
      </w:r>
      <w:r w:rsidR="00E24AD4">
        <w:tab/>
        <w:t xml:space="preserve"> </w:t>
      </w:r>
      <w:r w:rsidRPr="00B01F81">
        <w:t>Algonquin, IL</w:t>
      </w:r>
    </w:p>
    <w:p w:rsidR="002A7598" w:rsidRPr="00E24AD4" w:rsidRDefault="002A7598" w:rsidP="002A7598">
      <w:pPr>
        <w:rPr>
          <w:i/>
        </w:rPr>
      </w:pPr>
      <w:r w:rsidRPr="00E24AD4">
        <w:rPr>
          <w:i/>
        </w:rPr>
        <w:t>Assistant Administrator</w:t>
      </w:r>
      <w:r w:rsidR="00CE3B46" w:rsidRPr="00E24AD4">
        <w:rPr>
          <w:i/>
        </w:rPr>
        <w:t xml:space="preserve"> </w:t>
      </w:r>
    </w:p>
    <w:p w:rsidR="00C43339" w:rsidRPr="00B01F81" w:rsidRDefault="003F24D9" w:rsidP="002A7598">
      <w:pPr>
        <w:numPr>
          <w:ilvl w:val="0"/>
          <w:numId w:val="1"/>
        </w:numPr>
      </w:pPr>
      <w:r>
        <w:t>Manage</w:t>
      </w:r>
      <w:r w:rsidR="00CA6185">
        <w:t>d</w:t>
      </w:r>
      <w:r>
        <w:t xml:space="preserve"> ancillary departments (office personal, housekeeping, kitchen and dining room</w:t>
      </w:r>
      <w:r w:rsidR="006020FC">
        <w:t>. Approx. 35 employees</w:t>
      </w:r>
      <w:r>
        <w:t>)</w:t>
      </w:r>
      <w:r w:rsidR="00CA6185">
        <w:t>.</w:t>
      </w:r>
      <w:r>
        <w:t xml:space="preserve"> HR tasks include</w:t>
      </w:r>
      <w:r w:rsidR="00CA6185">
        <w:t>d</w:t>
      </w:r>
      <w:r>
        <w:t xml:space="preserve"> hiring</w:t>
      </w:r>
      <w:r w:rsidR="006020FC">
        <w:t>/terminating</w:t>
      </w:r>
      <w:r>
        <w:t>, training/mentoring, scheduling and disciplining</w:t>
      </w:r>
      <w:r w:rsidR="00932B3D">
        <w:t>, as well as conducting employee evaluations and reviews</w:t>
      </w:r>
    </w:p>
    <w:p w:rsidR="00FE4F01" w:rsidRPr="00B01F81" w:rsidRDefault="003F24D9" w:rsidP="002A7598">
      <w:pPr>
        <w:numPr>
          <w:ilvl w:val="0"/>
          <w:numId w:val="1"/>
        </w:numPr>
      </w:pPr>
      <w:r>
        <w:t>Administrative tasks include</w:t>
      </w:r>
      <w:r w:rsidR="00CA6185">
        <w:t>d</w:t>
      </w:r>
      <w:r>
        <w:t xml:space="preserve"> customer service, employee/resident satisfaction, inventory/purchasing, quality/safety assurance and management reporting </w:t>
      </w:r>
      <w:r w:rsidR="00CA6185">
        <w:t>to Corporate Representatives</w:t>
      </w:r>
    </w:p>
    <w:p w:rsidR="002A7598" w:rsidRPr="00B01F81" w:rsidRDefault="003F24D9" w:rsidP="002A7598">
      <w:pPr>
        <w:numPr>
          <w:ilvl w:val="0"/>
          <w:numId w:val="1"/>
        </w:numPr>
      </w:pPr>
      <w:r>
        <w:t>Coordinate</w:t>
      </w:r>
      <w:r w:rsidR="00CA6185">
        <w:t>d</w:t>
      </w:r>
      <w:r>
        <w:t xml:space="preserve"> Medicaid application process with residents and their family. Maintain</w:t>
      </w:r>
      <w:r w:rsidR="00CA6185">
        <w:t>ed</w:t>
      </w:r>
      <w:r>
        <w:t xml:space="preserve"> communication and monitoring with the Illinois Department of </w:t>
      </w:r>
      <w:r w:rsidR="00932B3D">
        <w:t>Healthcare and Family</w:t>
      </w:r>
      <w:r>
        <w:t xml:space="preserve"> Services to ensure approval and future payment</w:t>
      </w:r>
    </w:p>
    <w:p w:rsidR="00CE3B46" w:rsidRPr="00E24AD4" w:rsidRDefault="00CE3B46" w:rsidP="002A7598">
      <w:pPr>
        <w:rPr>
          <w:i/>
        </w:rPr>
      </w:pPr>
      <w:r w:rsidRPr="00E24AD4">
        <w:rPr>
          <w:i/>
        </w:rPr>
        <w:t xml:space="preserve">Maintenance Director </w:t>
      </w:r>
    </w:p>
    <w:p w:rsidR="00CE3B46" w:rsidRPr="00B01F81" w:rsidRDefault="00CE3B46" w:rsidP="00CE3B46">
      <w:pPr>
        <w:numPr>
          <w:ilvl w:val="0"/>
          <w:numId w:val="1"/>
        </w:numPr>
      </w:pPr>
      <w:r w:rsidRPr="00B01F81">
        <w:t>Performed daily work or</w:t>
      </w:r>
      <w:r w:rsidR="00CA6185">
        <w:t>ders and preventive maintenance</w:t>
      </w:r>
    </w:p>
    <w:p w:rsidR="00CE3B46" w:rsidRPr="00B01F81" w:rsidRDefault="00CA6185" w:rsidP="00CE3B46">
      <w:pPr>
        <w:numPr>
          <w:ilvl w:val="0"/>
          <w:numId w:val="1"/>
        </w:numPr>
      </w:pPr>
      <w:r>
        <w:t>Scheduling of vendors</w:t>
      </w:r>
    </w:p>
    <w:p w:rsidR="001647C7" w:rsidRPr="00B01F81" w:rsidRDefault="00CE3B46" w:rsidP="00CE3B46">
      <w:pPr>
        <w:numPr>
          <w:ilvl w:val="0"/>
          <w:numId w:val="1"/>
        </w:numPr>
      </w:pPr>
      <w:r w:rsidRPr="00B01F81">
        <w:t>Inventory control</w:t>
      </w:r>
      <w:r w:rsidR="00CA6185">
        <w:t>, purchasing and record keeping</w:t>
      </w:r>
    </w:p>
    <w:p w:rsidR="00932B3D" w:rsidRPr="00E24AD4" w:rsidRDefault="00932B3D" w:rsidP="00546914">
      <w:pPr>
        <w:rPr>
          <w:sz w:val="16"/>
          <w:szCs w:val="16"/>
        </w:rPr>
      </w:pPr>
    </w:p>
    <w:p w:rsidR="00DD25D3" w:rsidRDefault="0033502F" w:rsidP="00DD25D3">
      <w:r w:rsidRPr="00B01F81">
        <w:rPr>
          <w:b/>
        </w:rPr>
        <w:t>Burton – Share, Inc</w:t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</w:r>
      <w:r w:rsidR="00E24AD4">
        <w:rPr>
          <w:b/>
        </w:rPr>
        <w:tab/>
        <w:t xml:space="preserve"> </w:t>
      </w:r>
      <w:r w:rsidRPr="00B01F81">
        <w:t>Farmington Hills, M</w:t>
      </w:r>
      <w:r w:rsidR="00E24AD4">
        <w:t>I</w:t>
      </w:r>
    </w:p>
    <w:p w:rsidR="0033502F" w:rsidRPr="00E24AD4" w:rsidRDefault="0033502F" w:rsidP="00DD25D3">
      <w:pPr>
        <w:rPr>
          <w:i/>
        </w:rPr>
      </w:pPr>
      <w:r w:rsidRPr="00E24AD4">
        <w:rPr>
          <w:i/>
        </w:rPr>
        <w:t>Facility Maintenance/ Lead Technician</w:t>
      </w:r>
      <w:r w:rsidR="002A1679" w:rsidRPr="00E24AD4">
        <w:rPr>
          <w:i/>
        </w:rPr>
        <w:t xml:space="preserve"> </w:t>
      </w:r>
    </w:p>
    <w:p w:rsidR="00CE3B46" w:rsidRPr="00B01F81" w:rsidRDefault="00445CBB" w:rsidP="00445CBB">
      <w:pPr>
        <w:numPr>
          <w:ilvl w:val="0"/>
          <w:numId w:val="1"/>
        </w:numPr>
      </w:pPr>
      <w:r w:rsidRPr="00B01F81">
        <w:t>Coordinate</w:t>
      </w:r>
      <w:r w:rsidR="00CA6185">
        <w:t>d</w:t>
      </w:r>
      <w:r w:rsidRPr="00B01F81">
        <w:t xml:space="preserve"> duties of the maintenance department with </w:t>
      </w:r>
      <w:r w:rsidR="00F703F7">
        <w:t>Property Manager for a</w:t>
      </w:r>
      <w:r w:rsidR="00CA6185">
        <w:t xml:space="preserve"> 700,000 sq. ft. complex</w:t>
      </w:r>
    </w:p>
    <w:p w:rsidR="00B01F81" w:rsidRPr="00B01F81" w:rsidRDefault="00445CBB" w:rsidP="00B01F81">
      <w:pPr>
        <w:numPr>
          <w:ilvl w:val="0"/>
          <w:numId w:val="1"/>
        </w:numPr>
      </w:pPr>
      <w:r w:rsidRPr="00B01F81">
        <w:t>Assist</w:t>
      </w:r>
      <w:r w:rsidR="00CA6185">
        <w:t>ed</w:t>
      </w:r>
      <w:r w:rsidRPr="00B01F81">
        <w:t xml:space="preserve"> with work orders and scheduling of </w:t>
      </w:r>
      <w:r w:rsidR="00B01F81">
        <w:t xml:space="preserve">all building trades and </w:t>
      </w:r>
      <w:r w:rsidR="00CA6185">
        <w:t>inspections</w:t>
      </w:r>
    </w:p>
    <w:p w:rsidR="00B01F81" w:rsidRDefault="00932B3D" w:rsidP="00B01F81">
      <w:pPr>
        <w:numPr>
          <w:ilvl w:val="0"/>
          <w:numId w:val="1"/>
        </w:numPr>
      </w:pPr>
      <w:r>
        <w:t xml:space="preserve">Instituted </w:t>
      </w:r>
      <w:r w:rsidRPr="00B01F81">
        <w:t>maintenance</w:t>
      </w:r>
      <w:r w:rsidR="00445CBB" w:rsidRPr="00B01F81">
        <w:t xml:space="preserve"> priority progr</w:t>
      </w:r>
      <w:r w:rsidR="00CA6185">
        <w:t>am for five employee departments</w:t>
      </w:r>
    </w:p>
    <w:p w:rsidR="00DD25D3" w:rsidRPr="00E24AD4" w:rsidRDefault="00DD25D3" w:rsidP="00DD25D3">
      <w:pPr>
        <w:rPr>
          <w:sz w:val="16"/>
          <w:szCs w:val="16"/>
        </w:rPr>
      </w:pPr>
    </w:p>
    <w:p w:rsidR="00715D5F" w:rsidRPr="00715D5F" w:rsidRDefault="00E24AD4" w:rsidP="00DD25D3">
      <w:pPr>
        <w:rPr>
          <w:b/>
        </w:rPr>
      </w:pPr>
      <w:r>
        <w:rPr>
          <w:b/>
        </w:rPr>
        <w:t xml:space="preserve">General Electric – </w:t>
      </w:r>
      <w:proofErr w:type="spellStart"/>
      <w:r>
        <w:rPr>
          <w:b/>
        </w:rPr>
        <w:t>Carboloy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 </w:t>
      </w:r>
      <w:r w:rsidR="00715D5F" w:rsidRPr="00E24AD4">
        <w:t>Warren, M</w:t>
      </w:r>
      <w:r w:rsidRPr="00E24AD4">
        <w:t>I</w:t>
      </w:r>
    </w:p>
    <w:p w:rsidR="00715D5F" w:rsidRPr="00E24AD4" w:rsidRDefault="002A1679" w:rsidP="00715D5F">
      <w:pPr>
        <w:rPr>
          <w:i/>
        </w:rPr>
      </w:pPr>
      <w:r w:rsidRPr="00E24AD4">
        <w:rPr>
          <w:i/>
        </w:rPr>
        <w:t xml:space="preserve">Machine Operator </w:t>
      </w:r>
    </w:p>
    <w:p w:rsidR="00715D5F" w:rsidRPr="00715D5F" w:rsidRDefault="00715D5F" w:rsidP="00715D5F">
      <w:pPr>
        <w:numPr>
          <w:ilvl w:val="0"/>
          <w:numId w:val="4"/>
        </w:numPr>
        <w:rPr>
          <w:b/>
        </w:rPr>
      </w:pPr>
      <w:r>
        <w:t>Manufactured Carbide cutting tools utilizing many different machines. Holding tolerances</w:t>
      </w:r>
      <w:r w:rsidR="00CA6185">
        <w:t xml:space="preserve"> of +/- .002 in size and weight</w:t>
      </w:r>
    </w:p>
    <w:p w:rsidR="00A0381A" w:rsidRPr="00F703F7" w:rsidRDefault="00715D5F" w:rsidP="00F703F7">
      <w:pPr>
        <w:numPr>
          <w:ilvl w:val="0"/>
          <w:numId w:val="4"/>
        </w:numPr>
        <w:rPr>
          <w:b/>
        </w:rPr>
      </w:pPr>
      <w:r>
        <w:t>Experience</w:t>
      </w:r>
      <w:r w:rsidR="00CA6185">
        <w:t>d</w:t>
      </w:r>
      <w:r>
        <w:t xml:space="preserve"> operating </w:t>
      </w:r>
      <w:proofErr w:type="spellStart"/>
      <w:r>
        <w:t>Centerless</w:t>
      </w:r>
      <w:proofErr w:type="spellEnd"/>
      <w:r>
        <w:t xml:space="preserve"> grinders</w:t>
      </w:r>
      <w:r w:rsidR="00AB2CDC">
        <w:t xml:space="preserve"> (shift leader)</w:t>
      </w:r>
      <w:r>
        <w:t xml:space="preserve">, Honing </w:t>
      </w:r>
      <w:r w:rsidR="00AB2CDC">
        <w:t>machines (shift leader)</w:t>
      </w:r>
      <w:proofErr w:type="gramStart"/>
      <w:r w:rsidR="00AB2CDC">
        <w:t>,</w:t>
      </w:r>
      <w:r w:rsidR="00E40C17">
        <w:t>Operated</w:t>
      </w:r>
      <w:proofErr w:type="gramEnd"/>
      <w:r w:rsidR="00AB2CDC">
        <w:t xml:space="preserve"> </w:t>
      </w:r>
      <w:r w:rsidR="00E40C17">
        <w:t>p</w:t>
      </w:r>
      <w:r w:rsidR="00AB2CDC">
        <w:t xml:space="preserve">resses from ½ ton to 45 ton </w:t>
      </w:r>
      <w:r w:rsidR="007F7AF5">
        <w:t>(including set-up and tear down, also shift leader</w:t>
      </w:r>
      <w:r w:rsidR="00AB2CDC">
        <w:t>). Sandblasting and inspection of finished product.</w:t>
      </w:r>
      <w:r>
        <w:t xml:space="preserve"> </w:t>
      </w:r>
    </w:p>
    <w:sectPr w:rsidR="00A0381A" w:rsidRPr="00F703F7" w:rsidSect="00E24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1622"/>
    <w:multiLevelType w:val="hybridMultilevel"/>
    <w:tmpl w:val="7430E9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98196F"/>
    <w:multiLevelType w:val="hybridMultilevel"/>
    <w:tmpl w:val="F312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C2E08"/>
    <w:multiLevelType w:val="hybridMultilevel"/>
    <w:tmpl w:val="3F8A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410F7"/>
    <w:multiLevelType w:val="hybridMultilevel"/>
    <w:tmpl w:val="27A2C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9066B"/>
    <w:multiLevelType w:val="hybridMultilevel"/>
    <w:tmpl w:val="DBB2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843D0"/>
    <w:multiLevelType w:val="hybridMultilevel"/>
    <w:tmpl w:val="A8A6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647E5"/>
    <w:multiLevelType w:val="hybridMultilevel"/>
    <w:tmpl w:val="B82A95BA"/>
    <w:lvl w:ilvl="0" w:tplc="04090001">
      <w:start w:val="12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F24EBE"/>
    <w:multiLevelType w:val="hybridMultilevel"/>
    <w:tmpl w:val="33D6F78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D8D5FAB"/>
    <w:multiLevelType w:val="hybridMultilevel"/>
    <w:tmpl w:val="DAC43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34553"/>
    <w:rsid w:val="000464A4"/>
    <w:rsid w:val="0005704D"/>
    <w:rsid w:val="0008162C"/>
    <w:rsid w:val="001647C7"/>
    <w:rsid w:val="00166A69"/>
    <w:rsid w:val="00190640"/>
    <w:rsid w:val="002A1679"/>
    <w:rsid w:val="002A7598"/>
    <w:rsid w:val="002D709A"/>
    <w:rsid w:val="002E363A"/>
    <w:rsid w:val="0033502F"/>
    <w:rsid w:val="003E2DE7"/>
    <w:rsid w:val="003F24D9"/>
    <w:rsid w:val="00417CCE"/>
    <w:rsid w:val="00445CBB"/>
    <w:rsid w:val="00546914"/>
    <w:rsid w:val="006020FC"/>
    <w:rsid w:val="00686CA1"/>
    <w:rsid w:val="00715D5F"/>
    <w:rsid w:val="007F7AF5"/>
    <w:rsid w:val="008A16AF"/>
    <w:rsid w:val="00916E31"/>
    <w:rsid w:val="00932B3D"/>
    <w:rsid w:val="00937CB5"/>
    <w:rsid w:val="009B1338"/>
    <w:rsid w:val="00A0381A"/>
    <w:rsid w:val="00A25DF3"/>
    <w:rsid w:val="00AB2CDC"/>
    <w:rsid w:val="00B01F81"/>
    <w:rsid w:val="00C11D3B"/>
    <w:rsid w:val="00C154CC"/>
    <w:rsid w:val="00C21454"/>
    <w:rsid w:val="00C43339"/>
    <w:rsid w:val="00C76B75"/>
    <w:rsid w:val="00CA6185"/>
    <w:rsid w:val="00CC3D3E"/>
    <w:rsid w:val="00CE3B46"/>
    <w:rsid w:val="00D41B39"/>
    <w:rsid w:val="00DB63DE"/>
    <w:rsid w:val="00DD25D3"/>
    <w:rsid w:val="00DF0DF9"/>
    <w:rsid w:val="00E24AD4"/>
    <w:rsid w:val="00E34553"/>
    <w:rsid w:val="00E40C17"/>
    <w:rsid w:val="00F703F7"/>
    <w:rsid w:val="00FE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B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45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K</vt:lpstr>
    </vt:vector>
  </TitlesOfParts>
  <Company>Hewlett-Packard</Company>
  <LinksUpToDate>false</LinksUpToDate>
  <CharactersWithSpaces>2409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mailto:mktait@sbcglobal.net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K</dc:title>
  <dc:creator>MC</dc:creator>
  <cp:lastModifiedBy>MC</cp:lastModifiedBy>
  <cp:revision>3</cp:revision>
  <cp:lastPrinted>2009-06-01T16:30:00Z</cp:lastPrinted>
  <dcterms:created xsi:type="dcterms:W3CDTF">2012-08-16T01:02:00Z</dcterms:created>
  <dcterms:modified xsi:type="dcterms:W3CDTF">2012-08-16T01:04:00Z</dcterms:modified>
</cp:coreProperties>
</file>