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Bereket S. Tabor</w:t>
        <w:br/>
        <w:t xml:space="preserve">7137 Chicago ave apt 5</w:t>
        <w:br/>
        <w:t xml:space="preserve">Richfield, MN 55423</w:t>
        <w:br/>
        <w:t xml:space="preserve">Phone: 612-226-2771</w:t>
        <w:br/>
        <w:t xml:space="preserve">Bruksime@yahoo.com</w:t>
        <w:br/>
        <w:br/>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Machine operator, Kelly service at Film Tec</w:t>
      </w:r>
      <w:r>
        <w:rPr>
          <w:rFonts w:ascii="Times New Roman" w:hAnsi="Times New Roman" w:cs="Times New Roman" w:eastAsia="Times New Roman"/>
          <w:color w:val="auto"/>
          <w:spacing w:val="0"/>
          <w:position w:val="0"/>
          <w:sz w:val="24"/>
          <w:shd w:fill="auto" w:val="clear"/>
        </w:rPr>
        <w:t xml:space="preserve">                              December 2011-oct 2013</w:t>
        <w:br/>
        <w:t xml:space="preserve">1650 W 82nd St </w:t>
        <w:br/>
        <w:t xml:space="preserve">Bloomington, MN55431</w:t>
        <w:br/>
        <w:t xml:space="preserve">Job Duties: Set-up, run the automated preset machines Verify through work orders that, job processes, spec sheets and Review Processes Manual, trouble shooting and solve machine related problem, Completes testing logs and enters data, Material handling helping to load machines with membrane and screen</w:t>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Indrotec staffing ,at Medtronic </w:t>
      </w:r>
      <w:r>
        <w:rPr>
          <w:rFonts w:ascii="Times New Roman" w:hAnsi="Times New Roman" w:cs="Times New Roman" w:eastAsia="Times New Roman"/>
          <w:color w:val="auto"/>
          <w:spacing w:val="0"/>
          <w:position w:val="0"/>
          <w:sz w:val="24"/>
          <w:shd w:fill="auto" w:val="clear"/>
        </w:rPr>
        <w:tab/>
        <w:tab/>
        <w:tab/>
        <w:t xml:space="preserve">                  April 4, 2012- Dec 2012 17 Washington Ave N. Suite 400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Minneapolis, MN 55420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Job Duties: Medical assembly, Perform a variety of assemblies and inspection operations to maintain product flow, quality, and work schedule, Set up and clean work site Accurately complete required documentation Read and understand all manufacturing processes.</w:t>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Spherion staffing at Seagate Tec</w:t>
      </w:r>
      <w:r>
        <w:rPr>
          <w:rFonts w:ascii="Times New Roman" w:hAnsi="Times New Roman" w:cs="Times New Roman" w:eastAsia="Times New Roman"/>
          <w:color w:val="auto"/>
          <w:spacing w:val="0"/>
          <w:position w:val="0"/>
          <w:sz w:val="24"/>
          <w:shd w:fill="auto" w:val="clear"/>
        </w:rPr>
        <w:t xml:space="preserve">                                                    October 2011-Feb2012</w:t>
        <w:br/>
        <w:t xml:space="preserve">7900 Xerex Ave S.</w:t>
        <w:br/>
        <w:t xml:space="preserve">Bloomington, MN 55431 </w:t>
        <w:br/>
        <w:br/>
        <w:t xml:space="preserve">Job Duties: Machine operator, Responsible for setting up and operating a variety of automatic and semi-automatic machines, works from process sheets or written/verbal instructions, Checks and inspects operation products using microscope.</w:t>
        <w:br/>
        <w:br/>
      </w:r>
      <w:r>
        <w:rPr>
          <w:rFonts w:ascii="Times New Roman" w:hAnsi="Times New Roman" w:cs="Times New Roman" w:eastAsia="Times New Roman"/>
          <w:b/>
          <w:color w:val="auto"/>
          <w:spacing w:val="0"/>
          <w:position w:val="0"/>
          <w:sz w:val="24"/>
          <w:shd w:fill="auto" w:val="clear"/>
        </w:rPr>
        <w:t xml:space="preserve">Polar semiconductor  </w:t>
      </w:r>
      <w:r>
        <w:rPr>
          <w:rFonts w:ascii="Times New Roman" w:hAnsi="Times New Roman" w:cs="Times New Roman" w:eastAsia="Times New Roman"/>
          <w:color w:val="auto"/>
          <w:spacing w:val="0"/>
          <w:position w:val="0"/>
          <w:sz w:val="24"/>
          <w:shd w:fill="auto" w:val="clear"/>
        </w:rPr>
        <w:t xml:space="preserve">                                                                       April 2011-Sep2011 2800 old Shakopee Ave</w:t>
        <w:br/>
        <w:t xml:space="preserve">Bloomington, MN 55425 </w:t>
        <w:br/>
        <w:t xml:space="preserve">Job Duties: Wafer process operator, Responsible for wafer fabrication within a given functional area such as photo resist application spin, bake align, expose, and develop/inspect, oxide and metal etching, and wafer cleaning according to specifications, and Working in clean room area.</w:t>
        <w:br/>
        <w:br/>
        <w:t xml:space="preserve">SKILLS: Experience operates machinery or computer devices to produce a product or service, Able to utilize Microsoft word, Excel, Internet navigation and power point, Quick learner, and enthusiastic team player-able to work well with a diverse population.</w:t>
        <w:br/>
        <w:br/>
        <w:t xml:space="preserve">Education: July 2010 </w:t>
        <w:br/>
        <w:t xml:space="preserve">• Addis Ababa university faculty of Business and Economics Degree: BA in Economics</w:t>
        <w:br/>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