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B94B2" w14:textId="77777777" w:rsidR="00563B18" w:rsidRDefault="0019124F">
      <w:pPr>
        <w:spacing w:after="0" w:line="259" w:lineRule="auto"/>
        <w:ind w:left="39" w:firstLine="0"/>
        <w:jc w:val="center"/>
      </w:pPr>
      <w:bookmarkStart w:id="0" w:name="_GoBack"/>
      <w:proofErr w:type="spellStart"/>
      <w:r>
        <w:t>Teodor</w:t>
      </w:r>
      <w:proofErr w:type="spellEnd"/>
      <w:r>
        <w:t xml:space="preserve"> </w:t>
      </w:r>
      <w:proofErr w:type="spellStart"/>
      <w:r>
        <w:t>Miron</w:t>
      </w:r>
      <w:proofErr w:type="spellEnd"/>
    </w:p>
    <w:bookmarkEnd w:id="0"/>
    <w:p w14:paraId="58841DC5" w14:textId="77777777" w:rsidR="00563B18" w:rsidRDefault="0019124F">
      <w:pPr>
        <w:spacing w:after="496" w:line="229" w:lineRule="auto"/>
        <w:ind w:left="2356" w:right="2314" w:firstLine="0"/>
        <w:jc w:val="center"/>
      </w:pPr>
      <w:r>
        <w:t xml:space="preserve">(303) 829-0231 </w:t>
      </w:r>
      <w:r>
        <w:rPr>
          <w:color w:val="0000FF"/>
          <w:u w:val="single" w:color="0000FF"/>
        </w:rPr>
        <w:t>teodormiron@comcast.net</w:t>
      </w:r>
    </w:p>
    <w:p w14:paraId="5F76F5BE" w14:textId="77777777" w:rsidR="00563B18" w:rsidRDefault="0019124F">
      <w:pPr>
        <w:ind w:left="10"/>
      </w:pPr>
      <w:r>
        <w:t xml:space="preserve">Electronics and Electro-Mechanical Professional Technician </w:t>
      </w:r>
    </w:p>
    <w:p w14:paraId="71BE586E" w14:textId="77777777" w:rsidR="00563B18" w:rsidRDefault="0019124F">
      <w:pPr>
        <w:ind w:left="10"/>
      </w:pPr>
      <w:r>
        <w:t xml:space="preserve">Fifteen years of experience on Troubleshooting Medical Equipment for Surgery, </w:t>
      </w:r>
    </w:p>
    <w:p w14:paraId="2E536F12" w14:textId="77777777" w:rsidR="00563B18" w:rsidRDefault="0019124F">
      <w:pPr>
        <w:ind w:left="10"/>
      </w:pPr>
      <w:r>
        <w:t>Enteral Nutrition Therapy, and Electrical Assembly Technician</w:t>
      </w:r>
    </w:p>
    <w:p w14:paraId="51D8C9CC" w14:textId="77777777" w:rsidR="00563B18" w:rsidRDefault="0019124F">
      <w:pPr>
        <w:spacing w:after="0" w:line="259" w:lineRule="auto"/>
        <w:ind w:left="0" w:firstLine="0"/>
      </w:pPr>
      <w:r>
        <w:t xml:space="preserve">          </w:t>
      </w:r>
    </w:p>
    <w:p w14:paraId="04C28329" w14:textId="77777777" w:rsidR="00563B18" w:rsidRDefault="0019124F">
      <w:pPr>
        <w:ind w:left="10"/>
      </w:pPr>
      <w:r>
        <w:t>TECHNICAL SKILLS</w:t>
      </w:r>
    </w:p>
    <w:p w14:paraId="352E6C86" w14:textId="77777777" w:rsidR="00563B18" w:rsidRDefault="0019124F">
      <w:pPr>
        <w:numPr>
          <w:ilvl w:val="0"/>
          <w:numId w:val="1"/>
        </w:numPr>
        <w:ind w:hanging="360"/>
      </w:pPr>
      <w:r>
        <w:t>Troubleshooting of medical equipment for Surgery and Enteral Nutrition Therapy.</w:t>
      </w:r>
    </w:p>
    <w:p w14:paraId="51062619" w14:textId="77777777" w:rsidR="00563B18" w:rsidRDefault="0019124F">
      <w:pPr>
        <w:numPr>
          <w:ilvl w:val="0"/>
          <w:numId w:val="1"/>
        </w:numPr>
        <w:ind w:hanging="360"/>
      </w:pPr>
      <w:r>
        <w:t>Certifi</w:t>
      </w:r>
      <w:r>
        <w:t>ed in solder (surface mount).</w:t>
      </w:r>
    </w:p>
    <w:p w14:paraId="73F0699E" w14:textId="77777777" w:rsidR="00563B18" w:rsidRDefault="0019124F">
      <w:pPr>
        <w:numPr>
          <w:ilvl w:val="0"/>
          <w:numId w:val="1"/>
        </w:numPr>
        <w:ind w:hanging="360"/>
      </w:pPr>
      <w:r>
        <w:t>Proficiency with computer hardware, Windows, Microsoft Office.</w:t>
      </w:r>
    </w:p>
    <w:p w14:paraId="6910B8C0" w14:textId="77777777" w:rsidR="00563B18" w:rsidRDefault="0019124F">
      <w:pPr>
        <w:numPr>
          <w:ilvl w:val="0"/>
          <w:numId w:val="1"/>
        </w:numPr>
        <w:ind w:hanging="360"/>
      </w:pPr>
      <w:r>
        <w:t>Read electrical schematics.</w:t>
      </w:r>
    </w:p>
    <w:p w14:paraId="418C7C62" w14:textId="77777777" w:rsidR="00563B18" w:rsidRDefault="0019124F">
      <w:pPr>
        <w:numPr>
          <w:ilvl w:val="0"/>
          <w:numId w:val="1"/>
        </w:numPr>
        <w:ind w:hanging="360"/>
      </w:pPr>
      <w:r>
        <w:t>inventory management</w:t>
      </w:r>
    </w:p>
    <w:p w14:paraId="458CA540" w14:textId="77777777" w:rsidR="00563B18" w:rsidRDefault="0019124F">
      <w:pPr>
        <w:numPr>
          <w:ilvl w:val="0"/>
          <w:numId w:val="1"/>
        </w:numPr>
        <w:ind w:hanging="360"/>
      </w:pPr>
      <w:r>
        <w:t>Knowledge of National Electric Code</w:t>
      </w:r>
    </w:p>
    <w:p w14:paraId="3FAC666F" w14:textId="77777777" w:rsidR="00563B18" w:rsidRDefault="0019124F">
      <w:pPr>
        <w:numPr>
          <w:ilvl w:val="0"/>
          <w:numId w:val="1"/>
        </w:numPr>
        <w:ind w:hanging="360"/>
      </w:pPr>
      <w:r>
        <w:t>More than fifteen years in electronic and electrical jobs.</w:t>
      </w:r>
    </w:p>
    <w:p w14:paraId="53E29687" w14:textId="77777777" w:rsidR="00563B18" w:rsidRDefault="0019124F">
      <w:pPr>
        <w:numPr>
          <w:ilvl w:val="0"/>
          <w:numId w:val="1"/>
        </w:numPr>
        <w:ind w:hanging="360"/>
      </w:pPr>
      <w:r>
        <w:t xml:space="preserve">Testing biomedical </w:t>
      </w:r>
      <w:r>
        <w:t xml:space="preserve">equipment: Force FX-C, Force Triad, </w:t>
      </w:r>
      <w:proofErr w:type="spellStart"/>
      <w:r>
        <w:t>Cooltip</w:t>
      </w:r>
      <w:proofErr w:type="spellEnd"/>
      <w:r>
        <w:t>, Evident and Orion.</w:t>
      </w:r>
    </w:p>
    <w:p w14:paraId="36B58997" w14:textId="77777777" w:rsidR="00563B18" w:rsidRDefault="0019124F">
      <w:pPr>
        <w:numPr>
          <w:ilvl w:val="0"/>
          <w:numId w:val="1"/>
        </w:numPr>
        <w:ind w:hanging="360"/>
      </w:pPr>
      <w:r>
        <w:t>Ability to work well with customers and employees.</w:t>
      </w:r>
    </w:p>
    <w:p w14:paraId="6D6C49CF" w14:textId="77777777" w:rsidR="00563B18" w:rsidRDefault="0019124F">
      <w:pPr>
        <w:numPr>
          <w:ilvl w:val="0"/>
          <w:numId w:val="1"/>
        </w:numPr>
        <w:spacing w:after="485"/>
        <w:ind w:hanging="360"/>
      </w:pPr>
      <w:r>
        <w:t>Management and organizational experience.</w:t>
      </w:r>
    </w:p>
    <w:p w14:paraId="6E586FE0" w14:textId="77777777" w:rsidR="00563B18" w:rsidRDefault="0019124F">
      <w:pPr>
        <w:pStyle w:val="Heading1"/>
        <w:ind w:left="-5"/>
      </w:pPr>
      <w:r>
        <w:t>EDUCATION</w:t>
      </w:r>
    </w:p>
    <w:p w14:paraId="51C8D0F2" w14:textId="77777777" w:rsidR="00563B18" w:rsidRDefault="0019124F">
      <w:pPr>
        <w:ind w:left="10"/>
      </w:pPr>
      <w:r>
        <w:t>Electronics classes in Colorado University of Denver                       2010-2018</w:t>
      </w:r>
    </w:p>
    <w:p w14:paraId="2004B566" w14:textId="77777777" w:rsidR="00563B18" w:rsidRDefault="0019124F">
      <w:pPr>
        <w:ind w:left="10"/>
      </w:pPr>
      <w:r>
        <w:t>Technical University of Bucharest.  Major: Electronics</w:t>
      </w:r>
    </w:p>
    <w:p w14:paraId="6FAFC997" w14:textId="77777777" w:rsidR="00563B18" w:rsidRDefault="0019124F">
      <w:pPr>
        <w:spacing w:after="233"/>
        <w:ind w:left="10"/>
      </w:pPr>
      <w:r>
        <w:t>Red Rocks College Denver Colorado electrical classes.                               2018</w:t>
      </w:r>
    </w:p>
    <w:p w14:paraId="45D5A742" w14:textId="77777777" w:rsidR="00563B18" w:rsidRDefault="0019124F">
      <w:pPr>
        <w:spacing w:after="0" w:line="259" w:lineRule="auto"/>
        <w:ind w:left="-5"/>
      </w:pPr>
      <w:r>
        <w:rPr>
          <w:b/>
        </w:rPr>
        <w:t>PROFESSIONAL EXPERIENCE</w:t>
      </w:r>
    </w:p>
    <w:p w14:paraId="307E5D21" w14:textId="77777777" w:rsidR="00563B18" w:rsidRDefault="0019124F">
      <w:pPr>
        <w:spacing w:after="0" w:line="259" w:lineRule="auto"/>
        <w:ind w:left="-5"/>
      </w:pPr>
      <w:r>
        <w:rPr>
          <w:b/>
        </w:rPr>
        <w:t>METRON Denver Colorado                                   2017-2018</w:t>
      </w:r>
    </w:p>
    <w:p w14:paraId="7AC77FC5" w14:textId="77777777" w:rsidR="00563B18" w:rsidRDefault="0019124F">
      <w:pPr>
        <w:pStyle w:val="Heading1"/>
        <w:ind w:left="-5"/>
      </w:pPr>
      <w:r>
        <w:t>Wiring Electrical Ass</w:t>
      </w:r>
      <w:r>
        <w:t xml:space="preserve">embly Technician                    </w:t>
      </w:r>
    </w:p>
    <w:p w14:paraId="527D9F07" w14:textId="77777777" w:rsidR="00563B18" w:rsidRDefault="0019124F">
      <w:pPr>
        <w:numPr>
          <w:ilvl w:val="0"/>
          <w:numId w:val="2"/>
        </w:numPr>
        <w:ind w:hanging="360"/>
      </w:pPr>
      <w:r>
        <w:t>Reads blueprints and wiring diagrams and assembly and schematics drawing.</w:t>
      </w:r>
    </w:p>
    <w:p w14:paraId="384AB020" w14:textId="77777777" w:rsidR="00563B18" w:rsidRDefault="0019124F">
      <w:pPr>
        <w:ind w:left="730"/>
      </w:pPr>
      <w:r>
        <w:t xml:space="preserve">Routes laces and cable.                   </w:t>
      </w:r>
    </w:p>
    <w:p w14:paraId="24539AA3" w14:textId="77777777" w:rsidR="00563B18" w:rsidRDefault="0019124F">
      <w:pPr>
        <w:numPr>
          <w:ilvl w:val="0"/>
          <w:numId w:val="2"/>
        </w:numPr>
        <w:ind w:hanging="360"/>
      </w:pPr>
      <w:r>
        <w:t>Installs components and parts such circuit’s breakers, starter’s contactors, switches, transformers, r</w:t>
      </w:r>
      <w:r>
        <w:t>elays, circuit’s boards, panels.  Routes and wires and connectors.</w:t>
      </w:r>
    </w:p>
    <w:p w14:paraId="36601EFB" w14:textId="77777777" w:rsidR="00563B18" w:rsidRDefault="0019124F">
      <w:pPr>
        <w:numPr>
          <w:ilvl w:val="0"/>
          <w:numId w:val="2"/>
        </w:numPr>
        <w:spacing w:after="248"/>
        <w:ind w:hanging="360"/>
      </w:pPr>
      <w:r>
        <w:t xml:space="preserve">Responsible for shipping, receiving, storing and distributing of parts. </w:t>
      </w:r>
    </w:p>
    <w:p w14:paraId="20914CC4" w14:textId="77777777" w:rsidR="00563B18" w:rsidRDefault="0019124F">
      <w:pPr>
        <w:spacing w:after="0" w:line="259" w:lineRule="auto"/>
        <w:ind w:left="-5"/>
      </w:pPr>
      <w:r>
        <w:rPr>
          <w:b/>
        </w:rPr>
        <w:t>MEDTRONIC (former COVIDIEN, former TYCO, former VALLEY LAB), Boulder,</w:t>
      </w:r>
    </w:p>
    <w:p w14:paraId="013ABCEB" w14:textId="77777777" w:rsidR="00563B18" w:rsidRDefault="0019124F">
      <w:pPr>
        <w:spacing w:after="0" w:line="259" w:lineRule="auto"/>
        <w:ind w:left="-5"/>
      </w:pPr>
      <w:r>
        <w:rPr>
          <w:b/>
        </w:rPr>
        <w:t xml:space="preserve">CO              2001 -2016                    </w:t>
      </w:r>
      <w:r>
        <w:rPr>
          <w:b/>
        </w:rPr>
        <w:t xml:space="preserve">                                                              </w:t>
      </w:r>
    </w:p>
    <w:p w14:paraId="456E4250" w14:textId="77777777" w:rsidR="00563B18" w:rsidRDefault="0019124F">
      <w:pPr>
        <w:pStyle w:val="Heading1"/>
        <w:ind w:left="-5"/>
      </w:pPr>
      <w:r>
        <w:t>Electronics Technician</w:t>
      </w:r>
    </w:p>
    <w:p w14:paraId="31F2C0B8" w14:textId="77777777" w:rsidR="00563B18" w:rsidRDefault="0019124F">
      <w:pPr>
        <w:numPr>
          <w:ilvl w:val="0"/>
          <w:numId w:val="3"/>
        </w:numPr>
        <w:ind w:hanging="360"/>
      </w:pPr>
      <w:r>
        <w:t xml:space="preserve">Worked for Hardware ESH Department, Service Department and Medical Equipment Department. </w:t>
      </w:r>
    </w:p>
    <w:p w14:paraId="48D826FD" w14:textId="77777777" w:rsidR="00563B18" w:rsidRDefault="0019124F">
      <w:pPr>
        <w:numPr>
          <w:ilvl w:val="0"/>
          <w:numId w:val="3"/>
        </w:numPr>
        <w:ind w:hanging="360"/>
      </w:pPr>
      <w:r>
        <w:t xml:space="preserve">Tested and repaired boards. </w:t>
      </w:r>
    </w:p>
    <w:p w14:paraId="275C9114" w14:textId="77777777" w:rsidR="00563B18" w:rsidRDefault="0019124F">
      <w:pPr>
        <w:numPr>
          <w:ilvl w:val="0"/>
          <w:numId w:val="3"/>
        </w:numPr>
        <w:ind w:hanging="360"/>
      </w:pPr>
      <w:r>
        <w:t xml:space="preserve">Responsible for electro-mechanical assembly. </w:t>
      </w:r>
    </w:p>
    <w:p w14:paraId="25366596" w14:textId="77777777" w:rsidR="00563B18" w:rsidRDefault="0019124F">
      <w:pPr>
        <w:numPr>
          <w:ilvl w:val="0"/>
          <w:numId w:val="3"/>
        </w:numPr>
        <w:ind w:hanging="360"/>
      </w:pPr>
      <w:r>
        <w:t>Prove</w:t>
      </w:r>
      <w:r>
        <w:t xml:space="preserve">d my expertise on performing tests down to component level.  </w:t>
      </w:r>
    </w:p>
    <w:p w14:paraId="32E4039C" w14:textId="77777777" w:rsidR="00563B18" w:rsidRDefault="0019124F">
      <w:pPr>
        <w:numPr>
          <w:ilvl w:val="0"/>
          <w:numId w:val="3"/>
        </w:numPr>
        <w:ind w:hanging="360"/>
      </w:pPr>
      <w:r>
        <w:t>Responsible for material handling using different tools</w:t>
      </w:r>
    </w:p>
    <w:p w14:paraId="706B4286" w14:textId="77777777" w:rsidR="00563B18" w:rsidRDefault="0019124F">
      <w:pPr>
        <w:numPr>
          <w:ilvl w:val="0"/>
          <w:numId w:val="3"/>
        </w:numPr>
        <w:ind w:hanging="360"/>
      </w:pPr>
      <w:r>
        <w:t xml:space="preserve">Experience with all testing equipment: scope, DVM, power supply, PC and ATE. </w:t>
      </w:r>
    </w:p>
    <w:p w14:paraId="5DE3FA20" w14:textId="77777777" w:rsidR="00563B18" w:rsidRDefault="0019124F">
      <w:pPr>
        <w:numPr>
          <w:ilvl w:val="0"/>
          <w:numId w:val="3"/>
        </w:numPr>
        <w:spacing w:after="478"/>
        <w:ind w:hanging="360"/>
      </w:pPr>
      <w:r>
        <w:lastRenderedPageBreak/>
        <w:t>Surgery and Enteral Nutrition Therapy: performed test units,</w:t>
      </w:r>
      <w:r>
        <w:t xml:space="preserve"> and final testing on completed units for FORCE FX-C, FORCE TRIAD, COOLTIP, EVIDENT, ORION, and E-PUMP.</w:t>
      </w:r>
    </w:p>
    <w:p w14:paraId="0DFF89C0" w14:textId="77777777" w:rsidR="00563B18" w:rsidRDefault="0019124F">
      <w:pPr>
        <w:pStyle w:val="Heading1"/>
        <w:ind w:left="-5"/>
      </w:pPr>
      <w:r>
        <w:t>FISCHER IMAGING INC. Denver, CO                              1998-2001</w:t>
      </w:r>
    </w:p>
    <w:p w14:paraId="1F544259" w14:textId="77777777" w:rsidR="00563B18" w:rsidRDefault="0019124F">
      <w:pPr>
        <w:spacing w:after="0" w:line="259" w:lineRule="auto"/>
        <w:ind w:left="345" w:right="6144" w:hanging="360"/>
      </w:pPr>
      <w:r>
        <w:rPr>
          <w:b/>
        </w:rPr>
        <w:t xml:space="preserve">Electronics Technician </w:t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t>Worked on Test Board.</w:t>
      </w:r>
    </w:p>
    <w:p w14:paraId="7E8221A0" w14:textId="77777777" w:rsidR="00563B18" w:rsidRDefault="0019124F">
      <w:pPr>
        <w:numPr>
          <w:ilvl w:val="0"/>
          <w:numId w:val="4"/>
        </w:numPr>
        <w:ind w:hanging="360"/>
      </w:pPr>
      <w:r>
        <w:t xml:space="preserve">Main responsibilities: </w:t>
      </w:r>
    </w:p>
    <w:p w14:paraId="6150FA66" w14:textId="77777777" w:rsidR="00563B18" w:rsidRDefault="0019124F">
      <w:pPr>
        <w:numPr>
          <w:ilvl w:val="0"/>
          <w:numId w:val="4"/>
        </w:numPr>
        <w:ind w:hanging="360"/>
      </w:pPr>
      <w:r>
        <w:t xml:space="preserve">Tested and repaired X ray electronic boards to component level. </w:t>
      </w:r>
    </w:p>
    <w:p w14:paraId="7AA2FDE2" w14:textId="77777777" w:rsidR="00563B18" w:rsidRDefault="0019124F">
      <w:pPr>
        <w:numPr>
          <w:ilvl w:val="0"/>
          <w:numId w:val="4"/>
        </w:numPr>
        <w:ind w:hanging="360"/>
      </w:pPr>
      <w:r>
        <w:t xml:space="preserve">Tested equipment using oscilloscopes and DVM. </w:t>
      </w:r>
    </w:p>
    <w:p w14:paraId="59F2B758" w14:textId="77777777" w:rsidR="00563B18" w:rsidRDefault="0019124F">
      <w:pPr>
        <w:numPr>
          <w:ilvl w:val="0"/>
          <w:numId w:val="4"/>
        </w:numPr>
        <w:ind w:hanging="360"/>
      </w:pPr>
      <w:r>
        <w:t>Proved experience with schematics in troubleshooting.</w:t>
      </w:r>
    </w:p>
    <w:sectPr w:rsidR="00563B18">
      <w:pgSz w:w="12240" w:h="15840"/>
      <w:pgMar w:top="1440" w:right="1480" w:bottom="1498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2841"/>
    <w:multiLevelType w:val="hybridMultilevel"/>
    <w:tmpl w:val="11E62C84"/>
    <w:lvl w:ilvl="0" w:tplc="13806D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EA1B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6216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C676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DE3D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923B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447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EB7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475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852ACF"/>
    <w:multiLevelType w:val="hybridMultilevel"/>
    <w:tmpl w:val="04D248CE"/>
    <w:lvl w:ilvl="0" w:tplc="9D2662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28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B641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2E5F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D076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74E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B8CC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444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5E56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CE635D"/>
    <w:multiLevelType w:val="hybridMultilevel"/>
    <w:tmpl w:val="8522E8E2"/>
    <w:lvl w:ilvl="0" w:tplc="CEB454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DAA4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E48E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70E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046D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2A4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A229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4DE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B080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950722"/>
    <w:multiLevelType w:val="hybridMultilevel"/>
    <w:tmpl w:val="A3D0F93E"/>
    <w:lvl w:ilvl="0" w:tplc="6C322E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C79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ABA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869A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863A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DE12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025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D661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029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18"/>
    <w:rsid w:val="0019124F"/>
    <w:rsid w:val="0056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4426"/>
  <w15:docId w15:val="{1EB8D062-A426-4E5E-97D4-27F019A4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7" w:lineRule="auto"/>
      <w:ind w:left="4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miron</dc:creator>
  <cp:keywords/>
  <cp:lastModifiedBy>cmg</cp:lastModifiedBy>
  <cp:revision>2</cp:revision>
  <dcterms:created xsi:type="dcterms:W3CDTF">2019-07-11T19:04:00Z</dcterms:created>
  <dcterms:modified xsi:type="dcterms:W3CDTF">2019-07-11T19:04:00Z</dcterms:modified>
</cp:coreProperties>
</file>