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EA" w:rsidRPr="002D53C0" w:rsidRDefault="00CF7EEA" w:rsidP="006D27A2">
      <w:pPr>
        <w:spacing w:after="440" w:line="480" w:lineRule="atLeast"/>
        <w:ind w:left="2160"/>
        <w:jc w:val="right"/>
        <w:rPr>
          <w:sz w:val="40"/>
          <w:szCs w:val="40"/>
        </w:rPr>
      </w:pPr>
      <w:r w:rsidRPr="002D53C0">
        <w:rPr>
          <w:spacing w:val="-20"/>
          <w:sz w:val="40"/>
          <w:szCs w:val="40"/>
        </w:rPr>
        <w:t>Carmen J. Swindall</w:t>
      </w:r>
    </w:p>
    <w:p w:rsidR="00CF7EEA" w:rsidRPr="00CF7EEA" w:rsidRDefault="00CF7EEA" w:rsidP="006D27A2">
      <w:pPr>
        <w:spacing w:line="200" w:lineRule="atLeast"/>
        <w:jc w:val="right"/>
        <w:rPr>
          <w:sz w:val="18"/>
          <w:szCs w:val="18"/>
        </w:rPr>
      </w:pPr>
      <w:r w:rsidRPr="00CF7EEA">
        <w:rPr>
          <w:sz w:val="16"/>
          <w:szCs w:val="16"/>
        </w:rPr>
        <w:t>P.O. Box 31360</w:t>
      </w:r>
    </w:p>
    <w:p w:rsidR="00CF7EEA" w:rsidRPr="00CF7EEA" w:rsidRDefault="00CF7EEA" w:rsidP="006D27A2">
      <w:pPr>
        <w:spacing w:line="200" w:lineRule="atLeast"/>
        <w:jc w:val="right"/>
        <w:rPr>
          <w:sz w:val="18"/>
          <w:szCs w:val="18"/>
        </w:rPr>
      </w:pPr>
      <w:r w:rsidRPr="00CF7EEA">
        <w:rPr>
          <w:sz w:val="16"/>
          <w:szCs w:val="16"/>
        </w:rPr>
        <w:t>Aurora, CO 80041</w:t>
      </w:r>
    </w:p>
    <w:p w:rsidR="00CF7EEA" w:rsidRPr="00CF7EEA" w:rsidRDefault="00CF7EEA" w:rsidP="006D27A2">
      <w:pPr>
        <w:spacing w:line="200" w:lineRule="atLeast"/>
        <w:ind w:left="2880" w:firstLine="720"/>
        <w:jc w:val="right"/>
        <w:rPr>
          <w:sz w:val="18"/>
          <w:szCs w:val="18"/>
        </w:rPr>
      </w:pPr>
      <w:r w:rsidRPr="00CF7EEA">
        <w:rPr>
          <w:b/>
          <w:bCs/>
          <w:sz w:val="18"/>
          <w:szCs w:val="18"/>
        </w:rPr>
        <w:t>720-495-2485</w:t>
      </w:r>
    </w:p>
    <w:p w:rsidR="00CF7EEA" w:rsidRPr="00624E17" w:rsidRDefault="008823CE" w:rsidP="006D27A2">
      <w:pPr>
        <w:spacing w:line="200" w:lineRule="atLeast"/>
        <w:jc w:val="right"/>
        <w:rPr>
          <w:sz w:val="20"/>
          <w:szCs w:val="20"/>
        </w:rPr>
      </w:pPr>
      <w:hyperlink r:id="rId4" w:history="1">
        <w:r w:rsidR="006D27A2" w:rsidRPr="00624E17">
          <w:rPr>
            <w:rStyle w:val="Hyperlink"/>
            <w:sz w:val="20"/>
            <w:szCs w:val="20"/>
          </w:rPr>
          <w:t>cjswindall@yahoo.com</w:t>
        </w:r>
      </w:hyperlink>
    </w:p>
    <w:p w:rsidR="006D27A2" w:rsidRPr="00CF7EEA" w:rsidRDefault="006D27A2" w:rsidP="006D27A2">
      <w:pPr>
        <w:spacing w:line="200" w:lineRule="atLeast"/>
        <w:jc w:val="right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90"/>
      </w:tblGrid>
      <w:tr w:rsidR="00CF7EEA" w:rsidRPr="00CF7EEA" w:rsidTr="00CF7EEA"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</w:tc>
      </w:tr>
    </w:tbl>
    <w:p w:rsidR="00CF7EEA" w:rsidRPr="00CF7EEA" w:rsidRDefault="00CF7EEA" w:rsidP="00CF7EEA">
      <w:pPr>
        <w:spacing w:after="440" w:line="480" w:lineRule="atLeast"/>
        <w:ind w:left="2160"/>
        <w:rPr>
          <w:sz w:val="18"/>
          <w:szCs w:val="18"/>
        </w:rPr>
      </w:pPr>
      <w:r w:rsidRPr="00CF7EEA">
        <w:rPr>
          <w:spacing w:val="-20"/>
          <w:sz w:val="48"/>
          <w:szCs w:val="48"/>
        </w:rPr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 xml:space="preserve">To whom it may concern: 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 xml:space="preserve">I am applying in regards to the advertisement you ran. My resume will prove me to be a seasoned professional with a solid set of skills accompanied by excellent soft skills. 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> </w:t>
      </w:r>
    </w:p>
    <w:p w:rsidR="00CF7EEA" w:rsidRPr="00CF7EEA" w:rsidRDefault="00624E17" w:rsidP="00CF7EEA">
      <w:pPr>
        <w:rPr>
          <w:sz w:val="18"/>
          <w:szCs w:val="18"/>
        </w:rPr>
      </w:pPr>
      <w:r>
        <w:t>I have experience with Administrative</w:t>
      </w:r>
      <w:r w:rsidR="00CF7EEA" w:rsidRPr="00CF7EEA">
        <w:t xml:space="preserve"> Support in which I am an expert in the areas of Customer Service, Data Entry, Accounting, and other general office duties. I am a self-starter with the experience to ensure day-to-day business operations. I have great communication skills </w:t>
      </w:r>
      <w:r>
        <w:t xml:space="preserve">(written and spoken) </w:t>
      </w:r>
      <w:r w:rsidR="00CF7EEA" w:rsidRPr="00CF7EEA">
        <w:t xml:space="preserve">as well as a diverse back ground. With my commitment and qualifications I am positive that I can handle such a position. I am now anticipating the longevity of a relationship with your company. 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 xml:space="preserve">I can be reached by phone at </w:t>
      </w:r>
      <w:r w:rsidRPr="00CF7EEA">
        <w:rPr>
          <w:b/>
          <w:bCs/>
        </w:rPr>
        <w:t xml:space="preserve">720-495-2485 </w:t>
      </w:r>
      <w:r w:rsidRPr="00CF7EEA">
        <w:t>or email at cjswindall@yahoo.com.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 xml:space="preserve">Thank you for your time and consideration. I look forward to meeting with you. 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 xml:space="preserve">Sincerely, 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>Carmen Swindall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60"/>
      </w:tblGrid>
      <w:tr w:rsidR="00CF7EEA" w:rsidRPr="00CF7EEA" w:rsidTr="00CF7EEA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line="28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position w:val="7"/>
                <w:sz w:val="20"/>
                <w:szCs w:val="20"/>
              </w:rPr>
              <w:t>Enclosed:</w:t>
            </w:r>
          </w:p>
        </w:tc>
      </w:tr>
    </w:tbl>
    <w:p w:rsidR="00CF7EEA" w:rsidRPr="00CF7EEA" w:rsidRDefault="00CF7EEA" w:rsidP="00CF7EEA">
      <w:pPr>
        <w:rPr>
          <w:sz w:val="18"/>
          <w:szCs w:val="18"/>
        </w:rPr>
      </w:pPr>
      <w:r w:rsidRPr="00CF7EEA"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 xml:space="preserve">Resume 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t xml:space="preserve">References 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6D27A2" w:rsidRDefault="00CF7EEA" w:rsidP="006D27A2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6D27A2" w:rsidRPr="002D53C0" w:rsidRDefault="006D27A2" w:rsidP="00493151">
      <w:pPr>
        <w:spacing w:after="440" w:line="480" w:lineRule="atLeast"/>
        <w:ind w:left="2160"/>
        <w:jc w:val="right"/>
        <w:rPr>
          <w:sz w:val="40"/>
          <w:szCs w:val="40"/>
        </w:rPr>
      </w:pPr>
      <w:r w:rsidRPr="002D53C0">
        <w:rPr>
          <w:spacing w:val="-20"/>
          <w:sz w:val="40"/>
          <w:szCs w:val="40"/>
        </w:rPr>
        <w:lastRenderedPageBreak/>
        <w:t>Carmen J. Swindall</w:t>
      </w:r>
    </w:p>
    <w:p w:rsidR="006D27A2" w:rsidRPr="00CF7EEA" w:rsidRDefault="006D27A2" w:rsidP="00493151">
      <w:pPr>
        <w:spacing w:line="200" w:lineRule="atLeast"/>
        <w:jc w:val="right"/>
        <w:rPr>
          <w:sz w:val="18"/>
          <w:szCs w:val="18"/>
        </w:rPr>
      </w:pPr>
      <w:r w:rsidRPr="00CF7EEA">
        <w:rPr>
          <w:sz w:val="16"/>
          <w:szCs w:val="16"/>
        </w:rPr>
        <w:t>P.O. Box 31360</w:t>
      </w:r>
    </w:p>
    <w:p w:rsidR="006D27A2" w:rsidRPr="00CF7EEA" w:rsidRDefault="006D27A2" w:rsidP="00493151">
      <w:pPr>
        <w:spacing w:line="200" w:lineRule="atLeast"/>
        <w:jc w:val="right"/>
        <w:rPr>
          <w:sz w:val="18"/>
          <w:szCs w:val="18"/>
        </w:rPr>
      </w:pPr>
      <w:r w:rsidRPr="00CF7EEA">
        <w:rPr>
          <w:sz w:val="16"/>
          <w:szCs w:val="16"/>
        </w:rPr>
        <w:t>Aurora, CO 80041</w:t>
      </w:r>
    </w:p>
    <w:p w:rsidR="006D27A2" w:rsidRPr="00CF7EEA" w:rsidRDefault="006D27A2" w:rsidP="00493151">
      <w:pPr>
        <w:spacing w:line="200" w:lineRule="atLeast"/>
        <w:ind w:left="2880" w:firstLine="720"/>
        <w:jc w:val="right"/>
        <w:rPr>
          <w:sz w:val="18"/>
          <w:szCs w:val="18"/>
        </w:rPr>
      </w:pPr>
      <w:r w:rsidRPr="00CF7EEA">
        <w:rPr>
          <w:b/>
          <w:bCs/>
          <w:sz w:val="18"/>
          <w:szCs w:val="18"/>
        </w:rPr>
        <w:t>720-495-2485</w:t>
      </w:r>
    </w:p>
    <w:p w:rsidR="006D27A2" w:rsidRPr="00624E17" w:rsidRDefault="008823CE" w:rsidP="006D27A2">
      <w:pPr>
        <w:spacing w:line="200" w:lineRule="atLeast"/>
        <w:jc w:val="right"/>
        <w:rPr>
          <w:sz w:val="20"/>
          <w:szCs w:val="20"/>
        </w:rPr>
      </w:pPr>
      <w:hyperlink r:id="rId5" w:history="1">
        <w:r w:rsidR="006D27A2" w:rsidRPr="00624E17">
          <w:rPr>
            <w:rStyle w:val="Hyperlink"/>
            <w:sz w:val="20"/>
            <w:szCs w:val="20"/>
          </w:rPr>
          <w:t>cjswindall@yahoo.com</w:t>
        </w:r>
      </w:hyperlink>
    </w:p>
    <w:p w:rsidR="006D27A2" w:rsidRPr="00CF7EEA" w:rsidRDefault="006D27A2" w:rsidP="006D27A2">
      <w:pPr>
        <w:spacing w:line="200" w:lineRule="atLeast"/>
        <w:jc w:val="right"/>
        <w:rPr>
          <w:sz w:val="18"/>
          <w:szCs w:val="18"/>
        </w:rPr>
      </w:pPr>
    </w:p>
    <w:tbl>
      <w:tblPr>
        <w:tblW w:w="9198" w:type="dxa"/>
        <w:tblCellMar>
          <w:left w:w="0" w:type="dxa"/>
          <w:right w:w="0" w:type="dxa"/>
        </w:tblCellMar>
        <w:tblLook w:val="04A0"/>
      </w:tblPr>
      <w:tblGrid>
        <w:gridCol w:w="1983"/>
        <w:gridCol w:w="7215"/>
      </w:tblGrid>
      <w:tr w:rsidR="00CF7EEA" w:rsidRPr="00CF7EEA" w:rsidTr="002D53C0"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line="28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position w:val="7"/>
                <w:sz w:val="20"/>
                <w:szCs w:val="20"/>
              </w:rPr>
              <w:t>Objective:</w:t>
            </w:r>
          </w:p>
        </w:tc>
        <w:tc>
          <w:tcPr>
            <w:tcW w:w="7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r w:rsidRPr="00CF7EEA">
              <w:rPr>
                <w:sz w:val="20"/>
                <w:szCs w:val="20"/>
              </w:rPr>
              <w:t>To secure a career position with the company that has the opportunity for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 xml:space="preserve">growth and allows productive utilization of my </w:t>
            </w:r>
            <w:r w:rsidR="00624E17">
              <w:rPr>
                <w:sz w:val="20"/>
                <w:szCs w:val="20"/>
              </w:rPr>
              <w:t xml:space="preserve">Human Resources </w:t>
            </w:r>
            <w:r w:rsidRPr="00CF7EEA">
              <w:rPr>
                <w:sz w:val="20"/>
                <w:szCs w:val="20"/>
              </w:rPr>
              <w:t xml:space="preserve">skills. 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</w:tc>
      </w:tr>
      <w:tr w:rsidR="00CF7EEA" w:rsidRPr="00CF7EEA" w:rsidTr="002D53C0">
        <w:trPr>
          <w:trHeight w:val="945"/>
        </w:trPr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line="28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position w:val="7"/>
                <w:sz w:val="20"/>
                <w:szCs w:val="20"/>
              </w:rPr>
              <w:t>Education:</w:t>
            </w:r>
          </w:p>
        </w:tc>
        <w:tc>
          <w:tcPr>
            <w:tcW w:w="7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pPr>
              <w:spacing w:before="220" w:after="40" w:line="220" w:lineRule="atLeast"/>
              <w:ind w:right="-360"/>
            </w:pPr>
            <w:r w:rsidRPr="00CF7EEA">
              <w:rPr>
                <w:sz w:val="20"/>
                <w:szCs w:val="20"/>
              </w:rPr>
              <w:t xml:space="preserve">04/2010 </w:t>
            </w:r>
            <w:r w:rsidRPr="00CF7EEA">
              <w:rPr>
                <w:b/>
                <w:bCs/>
                <w:sz w:val="20"/>
                <w:szCs w:val="20"/>
                <w:u w:val="single"/>
              </w:rPr>
              <w:t>University of Phoenix</w:t>
            </w:r>
            <w:r w:rsidRPr="00CF7EEA">
              <w:rPr>
                <w:sz w:val="20"/>
                <w:szCs w:val="20"/>
              </w:rPr>
              <w:t xml:space="preserve"> Westminster, CO</w:t>
            </w:r>
          </w:p>
          <w:p w:rsidR="00CF7EEA" w:rsidRPr="00CF7EEA" w:rsidRDefault="002D53C0" w:rsidP="00CF7EEA">
            <w:pPr>
              <w:spacing w:after="40" w:line="220" w:lineRule="atLeast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>    </w:t>
            </w:r>
            <w:r>
              <w:t xml:space="preserve">      </w:t>
            </w:r>
            <w:r w:rsidR="00CF7EEA" w:rsidRPr="00CF7EEA">
              <w:rPr>
                <w:spacing w:val="-10"/>
                <w:sz w:val="20"/>
                <w:szCs w:val="20"/>
              </w:rPr>
              <w:t>Attending for my Bachelors’ Degree in Human Services</w:t>
            </w:r>
          </w:p>
          <w:p w:rsidR="00CF7EEA" w:rsidRPr="00CF7EEA" w:rsidRDefault="00CF7EEA" w:rsidP="00CF7EEA">
            <w:pPr>
              <w:spacing w:before="220" w:after="40" w:line="220" w:lineRule="atLeast"/>
              <w:ind w:right="-360"/>
            </w:pPr>
            <w:r w:rsidRPr="00CF7EEA">
              <w:rPr>
                <w:sz w:val="20"/>
                <w:szCs w:val="20"/>
              </w:rPr>
              <w:t xml:space="preserve">11/2000 </w:t>
            </w:r>
            <w:r w:rsidRPr="00CF7EEA">
              <w:rPr>
                <w:b/>
                <w:bCs/>
                <w:sz w:val="20"/>
                <w:szCs w:val="20"/>
                <w:u w:val="single"/>
              </w:rPr>
              <w:t>Rocky MTN. Accounting &amp; Business Ctr.</w:t>
            </w:r>
            <w:r w:rsidRPr="00CF7EEA">
              <w:rPr>
                <w:sz w:val="20"/>
                <w:szCs w:val="20"/>
              </w:rPr>
              <w:t xml:space="preserve"> Denver, CO</w:t>
            </w:r>
          </w:p>
          <w:p w:rsidR="00CF7EEA" w:rsidRPr="00CF7EEA" w:rsidRDefault="00CF7EEA" w:rsidP="00CF7EEA">
            <w:pPr>
              <w:spacing w:after="40" w:line="220" w:lineRule="atLeast"/>
            </w:pPr>
            <w:r w:rsidRPr="00CF7EEA">
              <w:rPr>
                <w:spacing w:val="-10"/>
                <w:sz w:val="20"/>
                <w:szCs w:val="20"/>
              </w:rPr>
              <w:t>Certified Accounting Tech.</w:t>
            </w:r>
          </w:p>
          <w:p w:rsidR="00CF7EEA" w:rsidRPr="00CF7EEA" w:rsidRDefault="00CF7EEA" w:rsidP="00033531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Made campus President’s list for perfect attendance.</w:t>
            </w:r>
          </w:p>
        </w:tc>
      </w:tr>
      <w:tr w:rsidR="00CF7EEA" w:rsidRPr="00CF7EEA" w:rsidTr="002D53C0"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line="28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position w:val="7"/>
                <w:sz w:val="20"/>
                <w:szCs w:val="20"/>
              </w:rPr>
              <w:t>Skills:</w:t>
            </w:r>
          </w:p>
        </w:tc>
        <w:tc>
          <w:tcPr>
            <w:tcW w:w="7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  <w:p w:rsidR="00CF7EEA" w:rsidRPr="00CF7EEA" w:rsidRDefault="00CF7EEA" w:rsidP="00CF7EEA">
            <w:r w:rsidRPr="00CF7EEA">
              <w:rPr>
                <w:i/>
                <w:iCs/>
                <w:sz w:val="20"/>
                <w:szCs w:val="20"/>
                <w:u w:val="single"/>
              </w:rPr>
              <w:t xml:space="preserve">Computer Knowledge 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 xml:space="preserve">*Windows ('97-'05) </w:t>
            </w:r>
            <w:r w:rsidR="00D815C5">
              <w:rPr>
                <w:sz w:val="20"/>
                <w:szCs w:val="20"/>
              </w:rPr>
              <w:t xml:space="preserve">   </w:t>
            </w:r>
            <w:r w:rsidRPr="00CF7EEA">
              <w:rPr>
                <w:sz w:val="20"/>
                <w:szCs w:val="20"/>
              </w:rPr>
              <w:t xml:space="preserve">*Internet Navigation 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 xml:space="preserve">*Excel </w:t>
            </w:r>
            <w:r w:rsidR="00D815C5">
              <w:rPr>
                <w:sz w:val="20"/>
                <w:szCs w:val="20"/>
              </w:rPr>
              <w:t xml:space="preserve">                        </w:t>
            </w:r>
            <w:r w:rsidRPr="00CF7EEA">
              <w:rPr>
                <w:sz w:val="20"/>
                <w:szCs w:val="20"/>
              </w:rPr>
              <w:t>*Data Entry (10,000 kspm)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 xml:space="preserve">*Word </w:t>
            </w:r>
            <w:r w:rsidR="00D815C5">
              <w:rPr>
                <w:sz w:val="20"/>
                <w:szCs w:val="20"/>
              </w:rPr>
              <w:t xml:space="preserve">                        </w:t>
            </w:r>
            <w:r w:rsidRPr="00CF7EEA">
              <w:rPr>
                <w:sz w:val="20"/>
                <w:szCs w:val="20"/>
              </w:rPr>
              <w:t>*Typing (35 wpm)</w:t>
            </w:r>
          </w:p>
          <w:p w:rsidR="00CF7EEA" w:rsidRDefault="00CF7EEA" w:rsidP="00CF7EEA">
            <w:pPr>
              <w:rPr>
                <w:sz w:val="20"/>
                <w:szCs w:val="20"/>
              </w:rPr>
            </w:pPr>
            <w:r w:rsidRPr="00CF7EEA">
              <w:rPr>
                <w:sz w:val="20"/>
                <w:szCs w:val="20"/>
              </w:rPr>
              <w:t xml:space="preserve">*Outlook </w:t>
            </w:r>
            <w:r w:rsidR="00D815C5">
              <w:rPr>
                <w:sz w:val="20"/>
                <w:szCs w:val="20"/>
              </w:rPr>
              <w:t xml:space="preserve">                    </w:t>
            </w:r>
            <w:r w:rsidRPr="00CF7EEA">
              <w:rPr>
                <w:sz w:val="20"/>
                <w:szCs w:val="20"/>
              </w:rPr>
              <w:t>*10 Key</w:t>
            </w:r>
          </w:p>
          <w:p w:rsidR="00624E17" w:rsidRPr="00CF7EEA" w:rsidRDefault="00624E17" w:rsidP="00CF7EEA"/>
          <w:p w:rsidR="00CF7EEA" w:rsidRPr="00CF7EEA" w:rsidRDefault="00CF7EEA" w:rsidP="00CF7EEA">
            <w:r w:rsidRPr="00CF7EEA">
              <w:rPr>
                <w:i/>
                <w:iCs/>
                <w:sz w:val="20"/>
                <w:szCs w:val="20"/>
                <w:u w:val="single"/>
              </w:rPr>
              <w:t xml:space="preserve">Office Knowledge 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 xml:space="preserve">*Customer Service </w:t>
            </w:r>
            <w:r w:rsidR="00D815C5">
              <w:rPr>
                <w:sz w:val="20"/>
                <w:szCs w:val="20"/>
              </w:rPr>
              <w:t xml:space="preserve">   </w:t>
            </w:r>
            <w:r w:rsidRPr="00CF7EEA">
              <w:rPr>
                <w:sz w:val="20"/>
                <w:szCs w:val="20"/>
              </w:rPr>
              <w:t xml:space="preserve">* A/P &amp; A/R 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 xml:space="preserve">*Filing </w:t>
            </w:r>
            <w:r w:rsidR="00D815C5">
              <w:rPr>
                <w:sz w:val="20"/>
                <w:szCs w:val="20"/>
              </w:rPr>
              <w:t xml:space="preserve">                      </w:t>
            </w:r>
            <w:r w:rsidRPr="00CF7EEA">
              <w:rPr>
                <w:sz w:val="20"/>
                <w:szCs w:val="20"/>
              </w:rPr>
              <w:t>*Cash Handling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 xml:space="preserve">*Collections </w:t>
            </w:r>
            <w:r w:rsidR="00D815C5">
              <w:rPr>
                <w:sz w:val="20"/>
                <w:szCs w:val="20"/>
              </w:rPr>
              <w:t xml:space="preserve">             </w:t>
            </w:r>
            <w:r w:rsidRPr="00CF7EEA">
              <w:rPr>
                <w:sz w:val="20"/>
                <w:szCs w:val="20"/>
              </w:rPr>
              <w:t>*Inside Sales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 xml:space="preserve">*Payroll </w:t>
            </w:r>
            <w:r w:rsidR="00D815C5">
              <w:rPr>
                <w:sz w:val="20"/>
                <w:szCs w:val="20"/>
              </w:rPr>
              <w:t xml:space="preserve">                    </w:t>
            </w:r>
            <w:r w:rsidRPr="00CF7EEA">
              <w:rPr>
                <w:sz w:val="20"/>
                <w:szCs w:val="20"/>
              </w:rPr>
              <w:t xml:space="preserve">*Shipping &amp; Receiving 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 xml:space="preserve">*Time Schedules </w:t>
            </w:r>
            <w:r w:rsidR="00D815C5">
              <w:rPr>
                <w:sz w:val="20"/>
                <w:szCs w:val="20"/>
              </w:rPr>
              <w:t xml:space="preserve">      </w:t>
            </w:r>
            <w:r w:rsidRPr="00CF7EEA">
              <w:rPr>
                <w:sz w:val="20"/>
                <w:szCs w:val="20"/>
              </w:rPr>
              <w:t>*In/Out Bound Calls </w:t>
            </w:r>
          </w:p>
        </w:tc>
      </w:tr>
      <w:tr w:rsidR="00CF7EEA" w:rsidRPr="00CF7EEA" w:rsidTr="002D53C0">
        <w:trPr>
          <w:trHeight w:val="1080"/>
        </w:trPr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line="28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position w:val="7"/>
                <w:sz w:val="20"/>
                <w:szCs w:val="20"/>
              </w:rPr>
              <w:t>Professional experience:</w:t>
            </w:r>
          </w:p>
        </w:tc>
        <w:tc>
          <w:tcPr>
            <w:tcW w:w="7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/>
          <w:p w:rsidR="00033531" w:rsidRPr="002D53C0" w:rsidRDefault="00CF7EEA" w:rsidP="00CF7EEA">
            <w:pPr>
              <w:spacing w:before="220" w:after="40" w:line="220" w:lineRule="atLeast"/>
              <w:ind w:right="-360"/>
              <w:rPr>
                <w:sz w:val="20"/>
                <w:szCs w:val="20"/>
              </w:rPr>
            </w:pPr>
            <w:r w:rsidRPr="00CF7EEA">
              <w:rPr>
                <w:sz w:val="20"/>
                <w:szCs w:val="20"/>
              </w:rPr>
              <w:t>2006-2011 Various Temp Agencies</w:t>
            </w:r>
            <w:r w:rsidR="00624E17">
              <w:rPr>
                <w:sz w:val="20"/>
                <w:szCs w:val="20"/>
              </w:rPr>
              <w:t>/1099 Contract</w:t>
            </w:r>
          </w:p>
          <w:p w:rsidR="00624E17" w:rsidRPr="00CF7EEA" w:rsidRDefault="00033531" w:rsidP="00624E17">
            <w:pPr>
              <w:spacing w:after="60" w:line="220" w:lineRule="atLeast"/>
              <w:ind w:left="360" w:right="-360" w:hanging="360"/>
            </w:pPr>
            <w:r>
              <w:rPr>
                <w:sz w:val="20"/>
                <w:szCs w:val="20"/>
                <w:u w:val="single"/>
              </w:rPr>
              <w:t>Keen Independent Research</w:t>
            </w:r>
            <w:r w:rsidR="00624E17" w:rsidRPr="00CF7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624E17" w:rsidRPr="00CF7EEA">
              <w:rPr>
                <w:sz w:val="20"/>
                <w:szCs w:val="20"/>
              </w:rPr>
              <w:t>Denver, CO</w:t>
            </w:r>
          </w:p>
          <w:p w:rsidR="00624E17" w:rsidRPr="00CF7EEA" w:rsidRDefault="00033531" w:rsidP="00624E17">
            <w:pPr>
              <w:spacing w:after="40" w:line="220" w:lineRule="atLeast"/>
            </w:pP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Community Outreach Specialist</w:t>
            </w:r>
          </w:p>
          <w:p w:rsidR="00624E17" w:rsidRPr="00CF7EEA" w:rsidRDefault="00624E17" w:rsidP="00624E17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="00033531">
              <w:t>Maintain d</w:t>
            </w:r>
            <w:r w:rsidR="00033531">
              <w:rPr>
                <w:color w:val="000000"/>
                <w:sz w:val="20"/>
                <w:szCs w:val="20"/>
              </w:rPr>
              <w:t xml:space="preserve">elivery of </w:t>
            </w:r>
            <w:r w:rsidR="002D53C0">
              <w:rPr>
                <w:color w:val="000000"/>
                <w:sz w:val="20"/>
                <w:szCs w:val="20"/>
              </w:rPr>
              <w:t>the</w:t>
            </w:r>
            <w:r w:rsidR="00033531">
              <w:rPr>
                <w:color w:val="000000"/>
                <w:sz w:val="20"/>
                <w:szCs w:val="20"/>
              </w:rPr>
              <w:t xml:space="preserve"> materials door-to-door and to non-profit locations.</w:t>
            </w:r>
          </w:p>
          <w:p w:rsidR="00624E17" w:rsidRPr="00CF7EEA" w:rsidRDefault="00624E17" w:rsidP="00624E17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="002D53C0">
              <w:rPr>
                <w:color w:val="000000"/>
                <w:sz w:val="20"/>
                <w:szCs w:val="20"/>
              </w:rPr>
              <w:t>Inform the community on</w:t>
            </w:r>
            <w:r w:rsidR="00033531">
              <w:rPr>
                <w:color w:val="000000"/>
                <w:sz w:val="20"/>
                <w:szCs w:val="20"/>
              </w:rPr>
              <w:t xml:space="preserve"> the free health services offered</w:t>
            </w:r>
            <w:r w:rsidR="002D53C0">
              <w:rPr>
                <w:color w:val="000000"/>
                <w:sz w:val="20"/>
                <w:szCs w:val="20"/>
              </w:rPr>
              <w:t xml:space="preserve"> through the program</w:t>
            </w:r>
            <w:r w:rsidRPr="00CF7EEA">
              <w:rPr>
                <w:color w:val="000000"/>
                <w:sz w:val="20"/>
                <w:szCs w:val="20"/>
              </w:rPr>
              <w:t>.</w:t>
            </w:r>
          </w:p>
          <w:p w:rsidR="00624E17" w:rsidRDefault="00624E17" w:rsidP="00624E17">
            <w:pPr>
              <w:spacing w:after="60" w:line="220" w:lineRule="atLeast"/>
              <w:ind w:left="360" w:right="-360" w:hanging="360"/>
              <w:rPr>
                <w:color w:val="000000"/>
                <w:sz w:val="20"/>
                <w:szCs w:val="20"/>
              </w:rPr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="00033531">
              <w:rPr>
                <w:color w:val="000000"/>
                <w:sz w:val="20"/>
                <w:szCs w:val="20"/>
              </w:rPr>
              <w:t>Answer and any questions while considering individual preferences.</w:t>
            </w:r>
          </w:p>
          <w:p w:rsidR="00033531" w:rsidRDefault="00033531" w:rsidP="00033531">
            <w:pPr>
              <w:spacing w:after="60" w:line="220" w:lineRule="atLeast"/>
              <w:ind w:left="360" w:right="-360" w:hanging="360"/>
              <w:rPr>
                <w:color w:val="000000"/>
                <w:sz w:val="20"/>
                <w:szCs w:val="20"/>
              </w:rPr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>
              <w:rPr>
                <w:color w:val="000000"/>
                <w:sz w:val="20"/>
                <w:szCs w:val="20"/>
              </w:rPr>
              <w:t>.</w:t>
            </w:r>
            <w:r w:rsidR="002D53C0">
              <w:rPr>
                <w:color w:val="000000"/>
                <w:sz w:val="20"/>
                <w:szCs w:val="20"/>
              </w:rPr>
              <w:t>Maintain database of non-profits visited and geographical area.</w:t>
            </w:r>
          </w:p>
          <w:p w:rsidR="002D53C0" w:rsidRDefault="002D53C0" w:rsidP="002D53C0">
            <w:pPr>
              <w:spacing w:after="60" w:line="220" w:lineRule="atLeast"/>
              <w:ind w:left="360" w:right="-360" w:hanging="360"/>
              <w:rPr>
                <w:color w:val="000000"/>
                <w:sz w:val="20"/>
                <w:szCs w:val="20"/>
              </w:rPr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>
              <w:rPr>
                <w:color w:val="000000"/>
                <w:sz w:val="20"/>
                <w:szCs w:val="20"/>
              </w:rPr>
              <w:t>Accuracy of work route sheet of the areas worked and re-worked.</w:t>
            </w:r>
          </w:p>
          <w:p w:rsidR="00033531" w:rsidRDefault="00033531" w:rsidP="00033531">
            <w:pPr>
              <w:spacing w:after="60" w:line="220" w:lineRule="atLeast"/>
              <w:ind w:right="-360"/>
              <w:rPr>
                <w:color w:val="000000"/>
                <w:sz w:val="20"/>
                <w:szCs w:val="20"/>
              </w:rPr>
            </w:pPr>
          </w:p>
          <w:p w:rsidR="00CF7EEA" w:rsidRPr="00CF7EEA" w:rsidRDefault="00CF7EEA" w:rsidP="00CF7EEA">
            <w:pPr>
              <w:spacing w:before="220" w:after="40" w:line="220" w:lineRule="atLeast"/>
              <w:ind w:right="-360"/>
            </w:pPr>
            <w:r w:rsidRPr="00CF7EEA">
              <w:rPr>
                <w:sz w:val="20"/>
                <w:szCs w:val="20"/>
                <w:u w:val="single"/>
              </w:rPr>
              <w:t>Anthem Blue Cross Blue Shield for Kelly Services</w:t>
            </w:r>
            <w:r w:rsidRPr="00CF7EEA">
              <w:rPr>
                <w:sz w:val="20"/>
                <w:szCs w:val="20"/>
              </w:rPr>
              <w:t xml:space="preserve"> Denver, CO</w:t>
            </w:r>
          </w:p>
          <w:p w:rsidR="00CF7EEA" w:rsidRPr="00CF7EEA" w:rsidRDefault="00CF7EEA" w:rsidP="00CF7EEA">
            <w:pPr>
              <w:spacing w:after="40" w:line="22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Health Outreach Specialist 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Manage multiple priorities and maintained effective results in the workplace.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Exercise strong interpersonal communication with customers and coworkers.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Accept assignments with an open, cooperative, positive attitude.</w:t>
            </w:r>
          </w:p>
          <w:p w:rsidR="006D27A2" w:rsidRDefault="00CF7EEA" w:rsidP="006D27A2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 xml:space="preserve">Maintained customer enrollments by providing excellence customer service. </w:t>
            </w:r>
          </w:p>
          <w:p w:rsidR="006D27A2" w:rsidRDefault="006D27A2" w:rsidP="002D53C0">
            <w:pPr>
              <w:spacing w:after="60" w:line="220" w:lineRule="atLeast"/>
              <w:ind w:right="-360"/>
            </w:pPr>
          </w:p>
          <w:p w:rsidR="00CF7EEA" w:rsidRPr="00CF7EEA" w:rsidRDefault="00CF7EEA" w:rsidP="006D27A2">
            <w:pPr>
              <w:spacing w:after="60" w:line="220" w:lineRule="atLeast"/>
              <w:ind w:left="360" w:right="-360" w:hanging="360"/>
            </w:pPr>
            <w:r w:rsidRPr="00CF7EEA">
              <w:rPr>
                <w:sz w:val="20"/>
                <w:szCs w:val="20"/>
                <w:u w:val="single"/>
              </w:rPr>
              <w:t>Colo. Dept. of Labor &amp; Employment</w:t>
            </w:r>
            <w:r w:rsidRPr="00CF7EEA">
              <w:rPr>
                <w:sz w:val="20"/>
                <w:szCs w:val="20"/>
              </w:rPr>
              <w:t xml:space="preserve"> Denver, CO</w:t>
            </w:r>
          </w:p>
          <w:p w:rsidR="00CF7EEA" w:rsidRPr="00CF7EEA" w:rsidRDefault="00CF7EEA" w:rsidP="00CF7EEA">
            <w:pPr>
              <w:spacing w:after="40" w:line="22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Administrative Assistant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Process request for Unemployment and Overpayment Claims.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Research claims filed and provide information back to Appeals department.</w:t>
            </w:r>
          </w:p>
          <w:p w:rsidR="00CF7EEA" w:rsidRDefault="00CF7EEA" w:rsidP="00CF7EEA">
            <w:pPr>
              <w:spacing w:after="60" w:line="220" w:lineRule="atLeast"/>
              <w:ind w:left="360" w:right="-360" w:hanging="360"/>
              <w:rPr>
                <w:color w:val="000000"/>
                <w:sz w:val="20"/>
                <w:szCs w:val="20"/>
              </w:rPr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Process and file daily paperwork for claims filed.</w:t>
            </w:r>
          </w:p>
          <w:p w:rsidR="00624E17" w:rsidRPr="00CF7EEA" w:rsidRDefault="00624E17" w:rsidP="00CF7EEA">
            <w:pPr>
              <w:spacing w:after="60" w:line="220" w:lineRule="atLeast"/>
              <w:ind w:left="360" w:right="-360" w:hanging="360"/>
            </w:pPr>
          </w:p>
          <w:p w:rsidR="00CF7EEA" w:rsidRPr="00CF7EEA" w:rsidRDefault="00CF7EEA" w:rsidP="00CF7EEA">
            <w:pPr>
              <w:spacing w:before="220" w:after="40" w:line="220" w:lineRule="atLeast"/>
              <w:ind w:right="-360"/>
            </w:pPr>
            <w:r w:rsidRPr="00CF7EEA">
              <w:rPr>
                <w:sz w:val="20"/>
                <w:szCs w:val="20"/>
                <w:u w:val="single"/>
              </w:rPr>
              <w:t>Marketing Management for Talent Tree</w:t>
            </w:r>
            <w:r w:rsidRPr="00CF7EEA">
              <w:rPr>
                <w:sz w:val="20"/>
                <w:szCs w:val="20"/>
              </w:rPr>
              <w:t xml:space="preserve"> Aurora, CO</w:t>
            </w:r>
          </w:p>
          <w:p w:rsidR="00CF7EEA" w:rsidRPr="00CF7EEA" w:rsidRDefault="00CF7EEA" w:rsidP="00CF7EEA">
            <w:pPr>
              <w:spacing w:after="40" w:line="22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Data Entry Clerk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="00033531">
              <w:rPr>
                <w:color w:val="000000"/>
                <w:sz w:val="20"/>
                <w:szCs w:val="20"/>
              </w:rPr>
              <w:t>Process</w:t>
            </w:r>
            <w:r w:rsidRPr="00CF7EEA">
              <w:rPr>
                <w:color w:val="000000"/>
                <w:sz w:val="20"/>
                <w:szCs w:val="20"/>
              </w:rPr>
              <w:t xml:space="preserve"> 200</w:t>
            </w:r>
            <w:r w:rsidR="00033531">
              <w:rPr>
                <w:color w:val="000000"/>
                <w:sz w:val="20"/>
                <w:szCs w:val="20"/>
              </w:rPr>
              <w:t xml:space="preserve">+ </w:t>
            </w:r>
            <w:r w:rsidRPr="00CF7EEA">
              <w:rPr>
                <w:color w:val="000000"/>
                <w:sz w:val="20"/>
                <w:szCs w:val="20"/>
              </w:rPr>
              <w:t>orders to activate service for HSI (High Speed Internet).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Verify order accuracy, HSI plan, and due dates.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Made outbound calls to customers when necessary.</w:t>
            </w:r>
          </w:p>
          <w:p w:rsidR="00CF7EEA" w:rsidRPr="00CF7EEA" w:rsidRDefault="00CF7EEA" w:rsidP="00CF7EEA">
            <w:pPr>
              <w:spacing w:before="220" w:after="40" w:line="220" w:lineRule="atLeast"/>
              <w:ind w:right="-360"/>
            </w:pPr>
            <w:r w:rsidRPr="00CF7EEA">
              <w:rPr>
                <w:sz w:val="20"/>
                <w:szCs w:val="20"/>
              </w:rPr>
              <w:t> </w:t>
            </w:r>
          </w:p>
          <w:p w:rsidR="00CF7EEA" w:rsidRPr="00CF7EEA" w:rsidRDefault="00CF7EEA" w:rsidP="00CF7EEA">
            <w:pPr>
              <w:spacing w:before="220" w:after="40" w:line="220" w:lineRule="atLeast"/>
              <w:ind w:right="-360"/>
            </w:pPr>
            <w:r w:rsidRPr="00CF7EEA">
              <w:rPr>
                <w:sz w:val="20"/>
                <w:szCs w:val="20"/>
                <w:u w:val="single"/>
              </w:rPr>
              <w:t>Dex Media for HR Advantage</w:t>
            </w:r>
            <w:r w:rsidRPr="00CF7EEA">
              <w:rPr>
                <w:sz w:val="20"/>
                <w:szCs w:val="20"/>
              </w:rPr>
              <w:t xml:space="preserve"> Aurora, CO</w:t>
            </w:r>
          </w:p>
          <w:p w:rsidR="00CF7EEA" w:rsidRPr="00CF7EEA" w:rsidRDefault="00CF7EEA" w:rsidP="00CF7EEA">
            <w:pPr>
              <w:spacing w:after="40" w:line="22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Commissions/Jr. Financial Analyst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Review Bonus and Earning statements for accuracy.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Enter data adjustments to sales commissions.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Reconcile data discrepancies throughout system conversion.</w:t>
            </w:r>
          </w:p>
          <w:p w:rsidR="00CF7EEA" w:rsidRDefault="00CF7EEA" w:rsidP="002D53C0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 xml:space="preserve">Compile error reports for management about discrepancies. </w:t>
            </w:r>
          </w:p>
          <w:p w:rsidR="002D53C0" w:rsidRPr="00CF7EEA" w:rsidRDefault="002D53C0" w:rsidP="002D53C0">
            <w:pPr>
              <w:spacing w:after="60" w:line="220" w:lineRule="atLeast"/>
              <w:ind w:left="360" w:right="-360" w:hanging="360"/>
            </w:pPr>
          </w:p>
          <w:p w:rsidR="00CF7EEA" w:rsidRPr="00CF7EEA" w:rsidRDefault="00CF7EEA" w:rsidP="00CF7EEA">
            <w:pPr>
              <w:spacing w:before="220" w:after="40" w:line="220" w:lineRule="atLeast"/>
              <w:ind w:right="-360"/>
            </w:pPr>
            <w:r w:rsidRPr="00CF7EEA">
              <w:rPr>
                <w:sz w:val="20"/>
                <w:szCs w:val="20"/>
                <w:u w:val="single"/>
              </w:rPr>
              <w:t>Crocs for Intellisource</w:t>
            </w:r>
            <w:r w:rsidRPr="00CF7EEA">
              <w:rPr>
                <w:sz w:val="20"/>
                <w:szCs w:val="20"/>
              </w:rPr>
              <w:t xml:space="preserve"> Denver, CO</w:t>
            </w:r>
          </w:p>
          <w:p w:rsidR="00CF7EEA" w:rsidRPr="00CF7EEA" w:rsidRDefault="00CF7EEA" w:rsidP="00CF7EEA">
            <w:pPr>
              <w:spacing w:after="40" w:line="22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Order Management/Data Entry 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Release over 10,000 orders per night for fulfillment.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Advise warehouse manager of any issues with products.</w:t>
            </w:r>
          </w:p>
          <w:p w:rsidR="00CF7EEA" w:rsidRPr="00CF7EEA" w:rsidRDefault="00CF7EEA" w:rsidP="00CF7EEA">
            <w:pPr>
              <w:spacing w:after="60" w:line="220" w:lineRule="atLeast"/>
              <w:ind w:left="360" w:right="-360" w:hanging="360"/>
            </w:pPr>
            <w:r w:rsidRPr="00CF7EEA">
              <w:rPr>
                <w:color w:val="000000"/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color w:val="000000"/>
                <w:sz w:val="20"/>
                <w:szCs w:val="20"/>
              </w:rPr>
              <w:t>Assist warehouse workers with problems on orders.</w:t>
            </w:r>
          </w:p>
          <w:p w:rsidR="00CF7EEA" w:rsidRPr="00CF7EEA" w:rsidRDefault="00CF7EEA" w:rsidP="00624E17">
            <w:pPr>
              <w:spacing w:after="60" w:line="220" w:lineRule="atLeast"/>
              <w:ind w:right="-360"/>
            </w:pPr>
            <w:r w:rsidRPr="00CF7EE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7EEA" w:rsidRPr="00CF7EEA" w:rsidTr="002D53C0">
        <w:trPr>
          <w:trHeight w:val="1368"/>
        </w:trPr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line="28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position w:val="7"/>
                <w:sz w:val="20"/>
                <w:szCs w:val="20"/>
              </w:rPr>
              <w:lastRenderedPageBreak/>
              <w:t>Certificate of Trainings: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</w:tc>
        <w:tc>
          <w:tcPr>
            <w:tcW w:w="7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  <w:p w:rsidR="00CF7EEA" w:rsidRPr="00CF7EEA" w:rsidRDefault="00CF7EEA" w:rsidP="00CF7EEA">
            <w:pPr>
              <w:ind w:left="360" w:hanging="360"/>
            </w:pPr>
            <w:r w:rsidRPr="00CF7EEA">
              <w:rPr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sz w:val="20"/>
                <w:szCs w:val="20"/>
              </w:rPr>
              <w:t xml:space="preserve">11/2010 Aurora Disability Center for Adults 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-Outstanding Efforts and Key Contributions to the Community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  <w:p w:rsidR="00CF7EEA" w:rsidRPr="00CF7EEA" w:rsidRDefault="00CF7EEA" w:rsidP="00CF7EEA">
            <w:pPr>
              <w:ind w:left="360" w:hanging="360"/>
            </w:pPr>
            <w:r w:rsidRPr="00CF7EEA">
              <w:rPr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sz w:val="20"/>
                <w:szCs w:val="20"/>
              </w:rPr>
              <w:t xml:space="preserve">11/2008 Denver Dept. Human Service 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- Contributions to the Community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  <w:p w:rsidR="00CF7EEA" w:rsidRPr="00CF7EEA" w:rsidRDefault="00CF7EEA" w:rsidP="00CF7EEA">
            <w:pPr>
              <w:ind w:left="360" w:hanging="360"/>
            </w:pPr>
            <w:r w:rsidRPr="00CF7EEA">
              <w:rPr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sz w:val="20"/>
                <w:szCs w:val="20"/>
              </w:rPr>
              <w:t>9/1999 Community college of Aurora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-Customer Service Training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  <w:p w:rsidR="00CF7EEA" w:rsidRPr="00CF7EEA" w:rsidRDefault="00CF7EEA" w:rsidP="00CF7EEA">
            <w:pPr>
              <w:ind w:left="360" w:hanging="360"/>
            </w:pPr>
            <w:r w:rsidRPr="00CF7EEA">
              <w:rPr>
                <w:sz w:val="20"/>
                <w:szCs w:val="20"/>
              </w:rPr>
              <w:t>•</w:t>
            </w:r>
            <w:r w:rsidRPr="00CF7EEA">
              <w:t xml:space="preserve">          </w:t>
            </w:r>
            <w:r w:rsidRPr="00CF7EEA">
              <w:rPr>
                <w:sz w:val="20"/>
                <w:szCs w:val="20"/>
              </w:rPr>
              <w:t>6/1999 Parent Training Program</w:t>
            </w:r>
          </w:p>
          <w:p w:rsidR="00CF7EEA" w:rsidRDefault="00CF7EEA" w:rsidP="00624E17">
            <w:pPr>
              <w:rPr>
                <w:sz w:val="20"/>
                <w:szCs w:val="20"/>
              </w:rPr>
            </w:pPr>
            <w:r w:rsidRPr="00CF7EEA">
              <w:rPr>
                <w:sz w:val="20"/>
                <w:szCs w:val="20"/>
              </w:rPr>
              <w:t>-Strengthen Ethics for Families and Communities </w:t>
            </w:r>
          </w:p>
          <w:p w:rsidR="00624E17" w:rsidRPr="00CF7EEA" w:rsidRDefault="00624E17" w:rsidP="00624E17"/>
        </w:tc>
      </w:tr>
      <w:tr w:rsidR="00CF7EEA" w:rsidRPr="00CF7EEA" w:rsidTr="002D53C0"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line="28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position w:val="7"/>
                <w:sz w:val="20"/>
                <w:szCs w:val="20"/>
              </w:rPr>
              <w:t>References:</w:t>
            </w:r>
          </w:p>
        </w:tc>
        <w:tc>
          <w:tcPr>
            <w:tcW w:w="7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pPr>
              <w:spacing w:after="60" w:line="220" w:lineRule="atLeast"/>
              <w:ind w:right="-360"/>
            </w:pPr>
            <w:r w:rsidRPr="00CF7EEA">
              <w:rPr>
                <w:color w:val="000000"/>
                <w:sz w:val="20"/>
                <w:szCs w:val="20"/>
              </w:rPr>
              <w:t> </w:t>
            </w:r>
          </w:p>
          <w:p w:rsidR="00CF7EEA" w:rsidRPr="00CF7EEA" w:rsidRDefault="00CF7EEA" w:rsidP="00CF7EEA">
            <w:pPr>
              <w:spacing w:after="60" w:line="220" w:lineRule="atLeast"/>
              <w:ind w:right="-360"/>
            </w:pPr>
            <w:r w:rsidRPr="00CF7EEA">
              <w:rPr>
                <w:color w:val="000000"/>
                <w:sz w:val="20"/>
                <w:szCs w:val="20"/>
              </w:rPr>
              <w:t>Attached.</w:t>
            </w:r>
          </w:p>
        </w:tc>
      </w:tr>
    </w:tbl>
    <w:p w:rsidR="006D27A2" w:rsidRPr="002D53C0" w:rsidRDefault="006D27A2" w:rsidP="00624E17">
      <w:pPr>
        <w:spacing w:after="440" w:line="480" w:lineRule="atLeast"/>
        <w:ind w:left="5040"/>
        <w:rPr>
          <w:sz w:val="40"/>
          <w:szCs w:val="40"/>
        </w:rPr>
      </w:pPr>
      <w:r w:rsidRPr="002D53C0">
        <w:rPr>
          <w:spacing w:val="-20"/>
          <w:sz w:val="40"/>
          <w:szCs w:val="40"/>
        </w:rPr>
        <w:lastRenderedPageBreak/>
        <w:t>Carmen J. Swindall</w:t>
      </w:r>
    </w:p>
    <w:p w:rsidR="006D27A2" w:rsidRPr="00CF7EEA" w:rsidRDefault="006D27A2" w:rsidP="006D27A2">
      <w:pPr>
        <w:spacing w:line="200" w:lineRule="atLeast"/>
        <w:jc w:val="right"/>
        <w:rPr>
          <w:sz w:val="18"/>
          <w:szCs w:val="18"/>
        </w:rPr>
      </w:pPr>
      <w:r w:rsidRPr="00CF7EEA">
        <w:rPr>
          <w:sz w:val="16"/>
          <w:szCs w:val="16"/>
        </w:rPr>
        <w:t>P.O. Box 31360</w:t>
      </w:r>
    </w:p>
    <w:p w:rsidR="006D27A2" w:rsidRPr="00CF7EEA" w:rsidRDefault="006D27A2" w:rsidP="006D27A2">
      <w:pPr>
        <w:spacing w:line="200" w:lineRule="atLeast"/>
        <w:jc w:val="right"/>
        <w:rPr>
          <w:sz w:val="18"/>
          <w:szCs w:val="18"/>
        </w:rPr>
      </w:pPr>
      <w:bookmarkStart w:id="0" w:name="_GoBack"/>
      <w:bookmarkEnd w:id="0"/>
      <w:r w:rsidRPr="00CF7EEA">
        <w:rPr>
          <w:sz w:val="16"/>
          <w:szCs w:val="16"/>
        </w:rPr>
        <w:t>Aurora, CO 80041</w:t>
      </w:r>
    </w:p>
    <w:p w:rsidR="006D27A2" w:rsidRPr="00CF7EEA" w:rsidRDefault="006D27A2" w:rsidP="006D27A2">
      <w:pPr>
        <w:spacing w:line="200" w:lineRule="atLeast"/>
        <w:ind w:left="2880" w:firstLine="720"/>
        <w:jc w:val="right"/>
        <w:rPr>
          <w:sz w:val="18"/>
          <w:szCs w:val="18"/>
        </w:rPr>
      </w:pPr>
      <w:r w:rsidRPr="00CF7EEA">
        <w:rPr>
          <w:b/>
          <w:bCs/>
          <w:sz w:val="18"/>
          <w:szCs w:val="18"/>
        </w:rPr>
        <w:t>720-495-2485</w:t>
      </w:r>
    </w:p>
    <w:p w:rsidR="006D27A2" w:rsidRPr="00624E17" w:rsidRDefault="008823CE" w:rsidP="006D27A2">
      <w:pPr>
        <w:spacing w:line="200" w:lineRule="atLeast"/>
        <w:jc w:val="right"/>
        <w:rPr>
          <w:sz w:val="20"/>
          <w:szCs w:val="20"/>
        </w:rPr>
      </w:pPr>
      <w:hyperlink r:id="rId6" w:history="1">
        <w:r w:rsidR="006D27A2" w:rsidRPr="00624E17">
          <w:rPr>
            <w:rStyle w:val="Hyperlink"/>
            <w:sz w:val="20"/>
            <w:szCs w:val="20"/>
          </w:rPr>
          <w:t>cjswindall@yahoo.com</w:t>
        </w:r>
      </w:hyperlink>
    </w:p>
    <w:p w:rsidR="006D27A2" w:rsidRPr="00CF7EEA" w:rsidRDefault="006D27A2" w:rsidP="006D27A2">
      <w:pPr>
        <w:spacing w:line="200" w:lineRule="atLeast"/>
        <w:jc w:val="right"/>
        <w:rPr>
          <w:sz w:val="18"/>
          <w:szCs w:val="18"/>
        </w:rPr>
      </w:pPr>
    </w:p>
    <w:p w:rsidR="00CF7EEA" w:rsidRPr="00CF7EEA" w:rsidRDefault="00CF7EEA" w:rsidP="00CF7EEA">
      <w:pPr>
        <w:spacing w:line="200" w:lineRule="atLeast"/>
        <w:rPr>
          <w:sz w:val="18"/>
          <w:szCs w:val="18"/>
        </w:rPr>
      </w:pPr>
      <w:r w:rsidRPr="00CF7EEA">
        <w:rPr>
          <w:sz w:val="16"/>
          <w:szCs w:val="1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1"/>
        <w:gridCol w:w="6875"/>
      </w:tblGrid>
      <w:tr w:rsidR="00CF7EEA" w:rsidRPr="00CF7EEA" w:rsidTr="00CF7EEA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pacing w:before="120" w:line="280" w:lineRule="atLeast"/>
            </w:pPr>
            <w:r w:rsidRPr="00CF7EEA">
              <w:rPr>
                <w:rFonts w:ascii="Arial" w:hAnsi="Arial" w:cs="Arial"/>
                <w:b/>
                <w:bCs/>
                <w:spacing w:val="-10"/>
                <w:position w:val="7"/>
                <w:sz w:val="20"/>
                <w:szCs w:val="20"/>
              </w:rPr>
              <w:t>References: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  <w:p w:rsidR="00CF7EEA" w:rsidRPr="00033531" w:rsidRDefault="00033531" w:rsidP="00CF7EEA">
            <w:pPr>
              <w:keepNext/>
              <w:jc w:val="both"/>
            </w:pPr>
            <w:r w:rsidRPr="00033531">
              <w:rPr>
                <w:b/>
                <w:bCs/>
              </w:rPr>
              <w:t xml:space="preserve">Annette Humm Keen </w:t>
            </w:r>
            <w:r w:rsidR="00CF7EEA" w:rsidRPr="00033531">
              <w:rPr>
                <w:b/>
                <w:bCs/>
              </w:rPr>
              <w:t xml:space="preserve"> </w:t>
            </w:r>
          </w:p>
          <w:p w:rsidR="00CF7EEA" w:rsidRPr="00033531" w:rsidRDefault="00033531" w:rsidP="00CF7EEA">
            <w:pPr>
              <w:keepNext/>
              <w:jc w:val="both"/>
            </w:pPr>
            <w:r w:rsidRPr="00033531">
              <w:t>Principal Owner</w:t>
            </w:r>
          </w:p>
          <w:p w:rsidR="00CF7EEA" w:rsidRPr="00033531" w:rsidRDefault="00CF7EEA" w:rsidP="00CF7EEA">
            <w:pPr>
              <w:jc w:val="both"/>
            </w:pPr>
            <w:r w:rsidRPr="00033531">
              <w:t>303-</w:t>
            </w:r>
            <w:r w:rsidR="00033531" w:rsidRPr="00033531">
              <w:t>522</w:t>
            </w:r>
            <w:r w:rsidRPr="00033531">
              <w:t>-</w:t>
            </w:r>
            <w:r w:rsidR="00033531" w:rsidRPr="00033531">
              <w:t>7269</w:t>
            </w:r>
          </w:p>
          <w:p w:rsidR="00CF7EEA" w:rsidRPr="00033531" w:rsidRDefault="00033531" w:rsidP="00CF7EEA">
            <w:pPr>
              <w:keepNext/>
              <w:jc w:val="both"/>
            </w:pPr>
            <w:r w:rsidRPr="00033531">
              <w:rPr>
                <w:i/>
                <w:iCs/>
              </w:rPr>
              <w:t>Former Supervisor</w:t>
            </w:r>
            <w:r w:rsidR="00CF7EEA" w:rsidRPr="00033531">
              <w:rPr>
                <w:i/>
                <w:iCs/>
              </w:rPr>
              <w:t xml:space="preserve"> @</w:t>
            </w:r>
            <w:r w:rsidR="006A4D99">
              <w:rPr>
                <w:i/>
                <w:iCs/>
              </w:rPr>
              <w:t xml:space="preserve"> </w:t>
            </w:r>
            <w:r w:rsidRPr="00033531">
              <w:rPr>
                <w:i/>
                <w:iCs/>
              </w:rPr>
              <w:t>Keen Independent Research</w:t>
            </w:r>
          </w:p>
          <w:p w:rsidR="00CF7EEA" w:rsidRPr="00033531" w:rsidRDefault="00CF7EEA" w:rsidP="00CF7EEA">
            <w:r w:rsidRPr="00033531">
              <w:t> </w:t>
            </w:r>
          </w:p>
          <w:p w:rsidR="00CF7EEA" w:rsidRPr="00033531" w:rsidRDefault="00CF7EEA" w:rsidP="00CF7EEA">
            <w:r w:rsidRPr="00033531">
              <w:t> </w:t>
            </w:r>
          </w:p>
          <w:p w:rsidR="00CF7EEA" w:rsidRPr="00033531" w:rsidRDefault="00CF7EEA" w:rsidP="00CF7EEA">
            <w:r w:rsidRPr="00033531">
              <w:t> </w:t>
            </w:r>
          </w:p>
          <w:p w:rsidR="00CF7EEA" w:rsidRPr="00033531" w:rsidRDefault="00CF7EEA" w:rsidP="00CF7EEA">
            <w:r w:rsidRPr="00033531">
              <w:rPr>
                <w:b/>
                <w:bCs/>
              </w:rPr>
              <w:t>Donna Clark</w:t>
            </w:r>
          </w:p>
          <w:p w:rsidR="00CF7EEA" w:rsidRPr="00033531" w:rsidRDefault="00CF7EEA" w:rsidP="00CF7EEA">
            <w:pPr>
              <w:keepNext/>
              <w:outlineLvl w:val="0"/>
              <w:rPr>
                <w:kern w:val="36"/>
              </w:rPr>
            </w:pPr>
            <w:r w:rsidRPr="00033531">
              <w:rPr>
                <w:kern w:val="36"/>
              </w:rPr>
              <w:t>Employment Coordinator</w:t>
            </w:r>
          </w:p>
          <w:p w:rsidR="00CF7EEA" w:rsidRPr="00033531" w:rsidRDefault="00CF7EEA" w:rsidP="00CF7EEA">
            <w:r w:rsidRPr="00033531">
              <w:t>303-636-5988</w:t>
            </w:r>
          </w:p>
          <w:p w:rsidR="00CF7EEA" w:rsidRPr="00033531" w:rsidRDefault="00CF7EEA" w:rsidP="00CF7EEA">
            <w:r w:rsidRPr="00033531">
              <w:rPr>
                <w:i/>
                <w:iCs/>
              </w:rPr>
              <w:t>Case Manage</w:t>
            </w:r>
            <w:r w:rsidR="006A4D99">
              <w:rPr>
                <w:i/>
                <w:iCs/>
              </w:rPr>
              <w:t>r @ Denver Options</w:t>
            </w:r>
          </w:p>
          <w:p w:rsidR="00CF7EEA" w:rsidRPr="00033531" w:rsidRDefault="00CF7EEA" w:rsidP="00CF7EEA">
            <w:r w:rsidRPr="00033531">
              <w:rPr>
                <w:i/>
                <w:iCs/>
              </w:rPr>
              <w:t> </w:t>
            </w:r>
          </w:p>
          <w:p w:rsidR="00CF7EEA" w:rsidRPr="00033531" w:rsidRDefault="00CF7EEA" w:rsidP="00CF7EEA">
            <w:r w:rsidRPr="00033531">
              <w:rPr>
                <w:i/>
                <w:iCs/>
              </w:rPr>
              <w:t> </w:t>
            </w:r>
          </w:p>
          <w:p w:rsidR="00CF7EEA" w:rsidRPr="00033531" w:rsidRDefault="00CF7EEA" w:rsidP="00CF7EEA">
            <w:r w:rsidRPr="00033531">
              <w:rPr>
                <w:i/>
                <w:iCs/>
              </w:rPr>
              <w:t> </w:t>
            </w:r>
          </w:p>
          <w:p w:rsidR="00CF7EEA" w:rsidRPr="00033531" w:rsidRDefault="00CF7EEA" w:rsidP="00CF7EEA">
            <w:r w:rsidRPr="00033531">
              <w:rPr>
                <w:b/>
                <w:bCs/>
              </w:rPr>
              <w:t>Anthony Scott</w:t>
            </w:r>
          </w:p>
          <w:p w:rsidR="00CF7EEA" w:rsidRPr="00033531" w:rsidRDefault="00CF7EEA" w:rsidP="00CF7EEA">
            <w:r w:rsidRPr="00033531">
              <w:t>Health Outreach Specialist</w:t>
            </w:r>
          </w:p>
          <w:p w:rsidR="00CF7EEA" w:rsidRPr="00033531" w:rsidRDefault="00CF7EEA" w:rsidP="00CF7EEA">
            <w:r w:rsidRPr="00033531">
              <w:t>720-934-1802</w:t>
            </w:r>
          </w:p>
          <w:p w:rsidR="00CF7EEA" w:rsidRPr="00033531" w:rsidRDefault="002D53C0" w:rsidP="00CF7EEA">
            <w:r>
              <w:rPr>
                <w:i/>
                <w:iCs/>
              </w:rPr>
              <w:t xml:space="preserve">Former </w:t>
            </w:r>
            <w:r w:rsidR="00CF7EEA" w:rsidRPr="00033531">
              <w:rPr>
                <w:i/>
                <w:iCs/>
              </w:rPr>
              <w:t>Co-Worker</w:t>
            </w:r>
            <w:r>
              <w:rPr>
                <w:i/>
                <w:iCs/>
              </w:rPr>
              <w:t xml:space="preserve"> @ Anthem Blue Cross/Blue </w:t>
            </w:r>
            <w:r w:rsidR="006A4D99">
              <w:rPr>
                <w:i/>
                <w:iCs/>
              </w:rPr>
              <w:t>Shield</w:t>
            </w:r>
            <w:r w:rsidR="00CF7EEA" w:rsidRPr="00033531">
              <w:rPr>
                <w:i/>
                <w:iCs/>
              </w:rPr>
              <w:t xml:space="preserve"> </w:t>
            </w:r>
          </w:p>
          <w:p w:rsidR="00CF7EEA" w:rsidRPr="00033531" w:rsidRDefault="00CF7EEA" w:rsidP="00CF7EEA">
            <w:r w:rsidRPr="00033531">
              <w:rPr>
                <w:i/>
                <w:iCs/>
              </w:rPr>
              <w:t> </w:t>
            </w:r>
          </w:p>
          <w:p w:rsidR="00CF7EEA" w:rsidRPr="00033531" w:rsidRDefault="00CF7EEA" w:rsidP="00CF7EEA">
            <w:r w:rsidRPr="00033531">
              <w:rPr>
                <w:i/>
                <w:iCs/>
              </w:rPr>
              <w:t> </w:t>
            </w:r>
          </w:p>
          <w:p w:rsidR="00CF7EEA" w:rsidRPr="00033531" w:rsidRDefault="00CF7EEA" w:rsidP="00CF7EEA">
            <w:r w:rsidRPr="00033531">
              <w:rPr>
                <w:i/>
                <w:iCs/>
              </w:rPr>
              <w:t> </w:t>
            </w:r>
          </w:p>
          <w:p w:rsidR="00624E17" w:rsidRPr="00033531" w:rsidRDefault="00624E17" w:rsidP="00624E17">
            <w:pPr>
              <w:keepNext/>
              <w:jc w:val="both"/>
            </w:pPr>
            <w:r w:rsidRPr="00033531">
              <w:rPr>
                <w:b/>
                <w:bCs/>
              </w:rPr>
              <w:t xml:space="preserve">Marjorie Bellaire </w:t>
            </w:r>
          </w:p>
          <w:p w:rsidR="00624E17" w:rsidRPr="00033531" w:rsidRDefault="00624E17" w:rsidP="00624E17">
            <w:pPr>
              <w:keepNext/>
              <w:jc w:val="both"/>
            </w:pPr>
            <w:r w:rsidRPr="00033531">
              <w:t xml:space="preserve">Commissions Lead </w:t>
            </w:r>
          </w:p>
          <w:p w:rsidR="00624E17" w:rsidRPr="00033531" w:rsidRDefault="00624E17" w:rsidP="00624E17">
            <w:pPr>
              <w:jc w:val="both"/>
            </w:pPr>
            <w:r w:rsidRPr="00033531">
              <w:t>303-658-8894</w:t>
            </w:r>
          </w:p>
          <w:p w:rsidR="00624E17" w:rsidRPr="00033531" w:rsidRDefault="00624E17" w:rsidP="00624E17">
            <w:pPr>
              <w:keepNext/>
              <w:jc w:val="both"/>
            </w:pPr>
            <w:r w:rsidRPr="00033531">
              <w:rPr>
                <w:i/>
                <w:iCs/>
              </w:rPr>
              <w:t>Former Contact @ DexMedia</w:t>
            </w:r>
          </w:p>
          <w:p w:rsidR="00CF7EEA" w:rsidRPr="00033531" w:rsidRDefault="00CF7EEA" w:rsidP="00CF7EEA">
            <w:pPr>
              <w:jc w:val="both"/>
            </w:pPr>
            <w:r w:rsidRPr="00033531">
              <w:rPr>
                <w:i/>
                <w:iCs/>
              </w:rPr>
              <w:t> </w:t>
            </w:r>
          </w:p>
          <w:p w:rsidR="00CF7EEA" w:rsidRPr="00CF7EEA" w:rsidRDefault="00CF7EEA" w:rsidP="00CF7EEA">
            <w:r w:rsidRPr="00CF7EEA">
              <w:rPr>
                <w:sz w:val="20"/>
                <w:szCs w:val="20"/>
              </w:rPr>
              <w:t> </w:t>
            </w:r>
          </w:p>
        </w:tc>
      </w:tr>
    </w:tbl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CF7EEA" w:rsidRPr="00CF7EEA" w:rsidRDefault="00CF7EEA" w:rsidP="00CF7EEA">
      <w:pPr>
        <w:rPr>
          <w:sz w:val="18"/>
          <w:szCs w:val="18"/>
        </w:rPr>
      </w:pPr>
      <w:r w:rsidRPr="00CF7EEA">
        <w:rPr>
          <w:sz w:val="20"/>
          <w:szCs w:val="20"/>
        </w:rPr>
        <w:t> </w:t>
      </w:r>
    </w:p>
    <w:p w:rsidR="00B81810" w:rsidRDefault="00B81810"/>
    <w:sectPr w:rsidR="00B81810" w:rsidSect="00DC75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CF7EEA"/>
    <w:rsid w:val="00003705"/>
    <w:rsid w:val="00024C9C"/>
    <w:rsid w:val="00032291"/>
    <w:rsid w:val="00033531"/>
    <w:rsid w:val="000476A9"/>
    <w:rsid w:val="0005373C"/>
    <w:rsid w:val="00083BA0"/>
    <w:rsid w:val="000A6D61"/>
    <w:rsid w:val="000A6F54"/>
    <w:rsid w:val="000B0F74"/>
    <w:rsid w:val="000B1A45"/>
    <w:rsid w:val="000C1DCC"/>
    <w:rsid w:val="000D21F1"/>
    <w:rsid w:val="000E1009"/>
    <w:rsid w:val="000F2D5C"/>
    <w:rsid w:val="00124A80"/>
    <w:rsid w:val="00130FA8"/>
    <w:rsid w:val="001361F1"/>
    <w:rsid w:val="00137730"/>
    <w:rsid w:val="001432BF"/>
    <w:rsid w:val="001518DC"/>
    <w:rsid w:val="001641E8"/>
    <w:rsid w:val="00165686"/>
    <w:rsid w:val="001A0A0D"/>
    <w:rsid w:val="001A0AD9"/>
    <w:rsid w:val="001A441B"/>
    <w:rsid w:val="001A54B3"/>
    <w:rsid w:val="001A54C2"/>
    <w:rsid w:val="001B077C"/>
    <w:rsid w:val="001B3F2F"/>
    <w:rsid w:val="001C294B"/>
    <w:rsid w:val="001C4880"/>
    <w:rsid w:val="001D38A3"/>
    <w:rsid w:val="00213E55"/>
    <w:rsid w:val="0021752A"/>
    <w:rsid w:val="00231A52"/>
    <w:rsid w:val="00255A47"/>
    <w:rsid w:val="00262069"/>
    <w:rsid w:val="0026547A"/>
    <w:rsid w:val="00267D94"/>
    <w:rsid w:val="00276422"/>
    <w:rsid w:val="00277653"/>
    <w:rsid w:val="00291F30"/>
    <w:rsid w:val="00297D6A"/>
    <w:rsid w:val="002A14CB"/>
    <w:rsid w:val="002A6005"/>
    <w:rsid w:val="002D53C0"/>
    <w:rsid w:val="002F3D05"/>
    <w:rsid w:val="002F5DB2"/>
    <w:rsid w:val="002F7021"/>
    <w:rsid w:val="003247AA"/>
    <w:rsid w:val="0034288A"/>
    <w:rsid w:val="00345005"/>
    <w:rsid w:val="00351B8B"/>
    <w:rsid w:val="00352567"/>
    <w:rsid w:val="0036414C"/>
    <w:rsid w:val="00367221"/>
    <w:rsid w:val="003906D7"/>
    <w:rsid w:val="00390A48"/>
    <w:rsid w:val="00396C29"/>
    <w:rsid w:val="003B289B"/>
    <w:rsid w:val="003B55C3"/>
    <w:rsid w:val="003B6D91"/>
    <w:rsid w:val="003C0287"/>
    <w:rsid w:val="003E02E7"/>
    <w:rsid w:val="003E060A"/>
    <w:rsid w:val="00412EBA"/>
    <w:rsid w:val="00444807"/>
    <w:rsid w:val="00450C2E"/>
    <w:rsid w:val="004A05BF"/>
    <w:rsid w:val="004A3A07"/>
    <w:rsid w:val="004A7890"/>
    <w:rsid w:val="004C39EB"/>
    <w:rsid w:val="004D2911"/>
    <w:rsid w:val="004E40A1"/>
    <w:rsid w:val="004E64F6"/>
    <w:rsid w:val="004F3D96"/>
    <w:rsid w:val="004F685C"/>
    <w:rsid w:val="00515715"/>
    <w:rsid w:val="0052302F"/>
    <w:rsid w:val="00535D0A"/>
    <w:rsid w:val="005449E9"/>
    <w:rsid w:val="00554C8F"/>
    <w:rsid w:val="005603BB"/>
    <w:rsid w:val="005700ED"/>
    <w:rsid w:val="00582B5F"/>
    <w:rsid w:val="005914B7"/>
    <w:rsid w:val="00594C47"/>
    <w:rsid w:val="005A2D44"/>
    <w:rsid w:val="005B2228"/>
    <w:rsid w:val="005C386D"/>
    <w:rsid w:val="005D2EE0"/>
    <w:rsid w:val="00601039"/>
    <w:rsid w:val="00605CFE"/>
    <w:rsid w:val="006076CC"/>
    <w:rsid w:val="00610541"/>
    <w:rsid w:val="00612166"/>
    <w:rsid w:val="00624E17"/>
    <w:rsid w:val="00631BBC"/>
    <w:rsid w:val="006438F6"/>
    <w:rsid w:val="00650773"/>
    <w:rsid w:val="00654ECA"/>
    <w:rsid w:val="006642EC"/>
    <w:rsid w:val="006677B4"/>
    <w:rsid w:val="00673DFE"/>
    <w:rsid w:val="00686754"/>
    <w:rsid w:val="00690420"/>
    <w:rsid w:val="0069522D"/>
    <w:rsid w:val="0069588B"/>
    <w:rsid w:val="006A4D99"/>
    <w:rsid w:val="006B339E"/>
    <w:rsid w:val="006B458F"/>
    <w:rsid w:val="006D27A2"/>
    <w:rsid w:val="006E3240"/>
    <w:rsid w:val="006E75F1"/>
    <w:rsid w:val="006F52B8"/>
    <w:rsid w:val="006F57C2"/>
    <w:rsid w:val="007005AA"/>
    <w:rsid w:val="007053C4"/>
    <w:rsid w:val="00713DB5"/>
    <w:rsid w:val="007311FE"/>
    <w:rsid w:val="00737DE1"/>
    <w:rsid w:val="00766CB2"/>
    <w:rsid w:val="00776ACE"/>
    <w:rsid w:val="00780229"/>
    <w:rsid w:val="007849A0"/>
    <w:rsid w:val="00791E93"/>
    <w:rsid w:val="007C6AF7"/>
    <w:rsid w:val="007F3415"/>
    <w:rsid w:val="007F7494"/>
    <w:rsid w:val="00813703"/>
    <w:rsid w:val="008177FB"/>
    <w:rsid w:val="00827F25"/>
    <w:rsid w:val="00830552"/>
    <w:rsid w:val="0083122D"/>
    <w:rsid w:val="00832072"/>
    <w:rsid w:val="00847058"/>
    <w:rsid w:val="00870163"/>
    <w:rsid w:val="008823CE"/>
    <w:rsid w:val="008A6E13"/>
    <w:rsid w:val="008B4220"/>
    <w:rsid w:val="008B574C"/>
    <w:rsid w:val="008C6E4E"/>
    <w:rsid w:val="008D51C8"/>
    <w:rsid w:val="008E407F"/>
    <w:rsid w:val="008E46A1"/>
    <w:rsid w:val="008E637F"/>
    <w:rsid w:val="00903F95"/>
    <w:rsid w:val="00922E42"/>
    <w:rsid w:val="009703EF"/>
    <w:rsid w:val="0098069E"/>
    <w:rsid w:val="0098191F"/>
    <w:rsid w:val="009857A8"/>
    <w:rsid w:val="00995714"/>
    <w:rsid w:val="009961B9"/>
    <w:rsid w:val="009A66D7"/>
    <w:rsid w:val="009B7830"/>
    <w:rsid w:val="009C5573"/>
    <w:rsid w:val="009E5488"/>
    <w:rsid w:val="009F06D9"/>
    <w:rsid w:val="009F6280"/>
    <w:rsid w:val="00A30C01"/>
    <w:rsid w:val="00A35D69"/>
    <w:rsid w:val="00A46165"/>
    <w:rsid w:val="00A5251A"/>
    <w:rsid w:val="00A75790"/>
    <w:rsid w:val="00A91E59"/>
    <w:rsid w:val="00A94471"/>
    <w:rsid w:val="00AA4BC2"/>
    <w:rsid w:val="00AC05C8"/>
    <w:rsid w:val="00AC40AD"/>
    <w:rsid w:val="00B20904"/>
    <w:rsid w:val="00B2519E"/>
    <w:rsid w:val="00B25CBD"/>
    <w:rsid w:val="00B468CF"/>
    <w:rsid w:val="00B70053"/>
    <w:rsid w:val="00B70C45"/>
    <w:rsid w:val="00B81810"/>
    <w:rsid w:val="00B8371A"/>
    <w:rsid w:val="00BA2545"/>
    <w:rsid w:val="00BD1496"/>
    <w:rsid w:val="00BD29F4"/>
    <w:rsid w:val="00BD3D16"/>
    <w:rsid w:val="00BE7981"/>
    <w:rsid w:val="00BF5BAD"/>
    <w:rsid w:val="00C01D3E"/>
    <w:rsid w:val="00C10475"/>
    <w:rsid w:val="00C160A5"/>
    <w:rsid w:val="00C338F1"/>
    <w:rsid w:val="00C50326"/>
    <w:rsid w:val="00C54D35"/>
    <w:rsid w:val="00C8141D"/>
    <w:rsid w:val="00C81890"/>
    <w:rsid w:val="00C96957"/>
    <w:rsid w:val="00CA2894"/>
    <w:rsid w:val="00CB44AC"/>
    <w:rsid w:val="00CB788E"/>
    <w:rsid w:val="00CD1C16"/>
    <w:rsid w:val="00CD2994"/>
    <w:rsid w:val="00CD38DF"/>
    <w:rsid w:val="00CF7EEA"/>
    <w:rsid w:val="00D02A15"/>
    <w:rsid w:val="00D16E6A"/>
    <w:rsid w:val="00D20E23"/>
    <w:rsid w:val="00D51E50"/>
    <w:rsid w:val="00D64D55"/>
    <w:rsid w:val="00D654C1"/>
    <w:rsid w:val="00D815C5"/>
    <w:rsid w:val="00D81665"/>
    <w:rsid w:val="00D91BDB"/>
    <w:rsid w:val="00DC75D2"/>
    <w:rsid w:val="00DD4E9A"/>
    <w:rsid w:val="00DE2862"/>
    <w:rsid w:val="00DE6BE8"/>
    <w:rsid w:val="00DF5DFE"/>
    <w:rsid w:val="00E07724"/>
    <w:rsid w:val="00E126C4"/>
    <w:rsid w:val="00E16CDE"/>
    <w:rsid w:val="00E20E74"/>
    <w:rsid w:val="00E26E1D"/>
    <w:rsid w:val="00E4480B"/>
    <w:rsid w:val="00E456FC"/>
    <w:rsid w:val="00E474C0"/>
    <w:rsid w:val="00E742F4"/>
    <w:rsid w:val="00E75D99"/>
    <w:rsid w:val="00E7724E"/>
    <w:rsid w:val="00E85F01"/>
    <w:rsid w:val="00E915D4"/>
    <w:rsid w:val="00EA3C9D"/>
    <w:rsid w:val="00EA5DE6"/>
    <w:rsid w:val="00EB1262"/>
    <w:rsid w:val="00EC4DD2"/>
    <w:rsid w:val="00ED0C5D"/>
    <w:rsid w:val="00EF1DD8"/>
    <w:rsid w:val="00F1458A"/>
    <w:rsid w:val="00F33B48"/>
    <w:rsid w:val="00F41276"/>
    <w:rsid w:val="00F70901"/>
    <w:rsid w:val="00F77B87"/>
    <w:rsid w:val="00F820D3"/>
    <w:rsid w:val="00F83442"/>
    <w:rsid w:val="00FB2B3C"/>
    <w:rsid w:val="00FB70FB"/>
    <w:rsid w:val="00FC1A9D"/>
    <w:rsid w:val="00FE3C85"/>
    <w:rsid w:val="00FE77C7"/>
    <w:rsid w:val="00FF3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5D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F7E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EEA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F7EEA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D27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F7E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EEA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F7EEA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D27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9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jswindall@yahoo.com" TargetMode="External"/><Relationship Id="rId5" Type="http://schemas.openxmlformats.org/officeDocument/2006/relationships/hyperlink" Target="mailto:cjswindall@yahoo.com" TargetMode="External"/><Relationship Id="rId4" Type="http://schemas.openxmlformats.org/officeDocument/2006/relationships/hyperlink" Target="mailto:cjswindall@yahoo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AMRE</dc:creator>
  <cp:lastModifiedBy>ADworks</cp:lastModifiedBy>
  <cp:revision>2</cp:revision>
  <dcterms:created xsi:type="dcterms:W3CDTF">2012-04-02T02:55:00Z</dcterms:created>
  <dcterms:modified xsi:type="dcterms:W3CDTF">2012-04-02T02:55:00Z</dcterms:modified>
</cp:coreProperties>
</file>