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E07D9" w14:textId="77777777" w:rsidR="00CB2CA1" w:rsidRPr="00C515BA" w:rsidRDefault="004C407E" w:rsidP="00A04B5C">
      <w:pPr>
        <w:pStyle w:val="NoSpacing"/>
        <w:jc w:val="center"/>
        <w:rPr>
          <w:rFonts w:asciiTheme="majorHAnsi" w:eastAsia="AppleGothic" w:hAnsiTheme="majorHAnsi" w:cs="Helvetica CY"/>
          <w:b/>
          <w:sz w:val="32"/>
          <w:szCs w:val="32"/>
        </w:rPr>
      </w:pPr>
      <w:r w:rsidRPr="00C515BA">
        <w:rPr>
          <w:rFonts w:asciiTheme="majorHAnsi" w:eastAsia="AppleGothic" w:hAnsiTheme="majorHAnsi" w:cs="Helvetica CY"/>
          <w:b/>
          <w:sz w:val="32"/>
          <w:szCs w:val="32"/>
        </w:rPr>
        <w:t>Janice Swann</w:t>
      </w:r>
    </w:p>
    <w:p w14:paraId="5DD30E7C" w14:textId="00F1FA42" w:rsidR="00ED4CA1" w:rsidRPr="006712BF" w:rsidRDefault="004C407E" w:rsidP="004124AE">
      <w:pPr>
        <w:pStyle w:val="NoSpacing"/>
        <w:ind w:left="-180" w:firstLine="180"/>
        <w:jc w:val="center"/>
        <w:rPr>
          <w:rFonts w:asciiTheme="majorHAnsi" w:eastAsia="AppleGothic" w:hAnsiTheme="majorHAnsi" w:cs="Helvetica CY"/>
        </w:rPr>
      </w:pPr>
      <w:r w:rsidRPr="006712BF">
        <w:rPr>
          <w:rFonts w:asciiTheme="majorHAnsi" w:eastAsia="AppleGothic" w:hAnsiTheme="majorHAnsi" w:cs="Helvetica CY"/>
        </w:rPr>
        <w:t>1311 White Plains RD</w:t>
      </w:r>
      <w:r w:rsidR="0048107E" w:rsidRPr="006712BF">
        <w:rPr>
          <w:rFonts w:asciiTheme="majorHAnsi" w:eastAsia="AppleGothic" w:hAnsiTheme="majorHAnsi" w:cs="Helvetica CY"/>
        </w:rPr>
        <w:t xml:space="preserve"> </w:t>
      </w:r>
      <w:r w:rsidR="00880B32" w:rsidRPr="006712BF">
        <w:rPr>
          <w:rFonts w:ascii="Times New Roman" w:eastAsia="AppleGothic" w:hAnsi="Times New Roman"/>
        </w:rPr>
        <w:t>♦</w:t>
      </w:r>
      <w:r w:rsidR="00EB5846" w:rsidRPr="006712BF">
        <w:rPr>
          <w:rFonts w:asciiTheme="majorHAnsi" w:eastAsia="AppleGothic" w:hAnsiTheme="majorHAnsi" w:cs="Helvetica CY"/>
        </w:rPr>
        <w:t xml:space="preserve"> </w:t>
      </w:r>
      <w:r w:rsidRPr="006712BF">
        <w:rPr>
          <w:rFonts w:asciiTheme="majorHAnsi" w:eastAsia="AppleGothic" w:hAnsiTheme="majorHAnsi" w:cs="Helvetica CY"/>
        </w:rPr>
        <w:t>Greensboro, GA 30642</w:t>
      </w:r>
      <w:r w:rsidR="00880B32" w:rsidRPr="006712BF">
        <w:rPr>
          <w:rFonts w:asciiTheme="majorHAnsi" w:eastAsia="AppleGothic" w:hAnsiTheme="majorHAnsi" w:cs="Helvetica CY"/>
        </w:rPr>
        <w:t xml:space="preserve"> </w:t>
      </w:r>
      <w:r w:rsidR="00880B32" w:rsidRPr="006712BF">
        <w:rPr>
          <w:rFonts w:ascii="Times New Roman" w:eastAsia="AppleGothic" w:hAnsi="Times New Roman"/>
        </w:rPr>
        <w:t>♦</w:t>
      </w:r>
      <w:r w:rsidR="00880B32" w:rsidRPr="006712BF">
        <w:rPr>
          <w:rFonts w:asciiTheme="majorHAnsi" w:eastAsia="AppleGothic" w:hAnsiTheme="majorHAnsi" w:cs="Helvetica CY"/>
        </w:rPr>
        <w:t xml:space="preserve"> </w:t>
      </w:r>
      <w:r w:rsidR="00D97AA9" w:rsidRPr="006712BF">
        <w:rPr>
          <w:rFonts w:asciiTheme="majorHAnsi" w:eastAsia="AppleGothic" w:hAnsiTheme="majorHAnsi" w:cs="Helvetica CY"/>
        </w:rPr>
        <w:t>H:</w:t>
      </w:r>
      <w:r w:rsidR="00A04B5C" w:rsidRPr="006712BF">
        <w:rPr>
          <w:rFonts w:asciiTheme="majorHAnsi" w:eastAsia="AppleGothic" w:hAnsiTheme="majorHAnsi" w:cs="Helvetica CY"/>
        </w:rPr>
        <w:t>(706)</w:t>
      </w:r>
      <w:r w:rsidR="0048107E" w:rsidRPr="006712BF">
        <w:rPr>
          <w:rFonts w:asciiTheme="majorHAnsi" w:eastAsia="AppleGothic" w:hAnsiTheme="majorHAnsi" w:cs="Helvetica CY"/>
        </w:rPr>
        <w:t xml:space="preserve"> </w:t>
      </w:r>
      <w:r w:rsidRPr="006712BF">
        <w:rPr>
          <w:rFonts w:asciiTheme="majorHAnsi" w:eastAsia="AppleGothic" w:hAnsiTheme="majorHAnsi" w:cs="Helvetica CY"/>
        </w:rPr>
        <w:t xml:space="preserve">467 0803 </w:t>
      </w:r>
      <w:r w:rsidRPr="006712BF">
        <w:rPr>
          <w:rFonts w:ascii="Times New Roman" w:eastAsia="AppleGothic" w:hAnsi="Times New Roman"/>
        </w:rPr>
        <w:t>♦</w:t>
      </w:r>
      <w:r w:rsidR="00D97AA9" w:rsidRPr="006712BF">
        <w:rPr>
          <w:rFonts w:asciiTheme="majorHAnsi" w:eastAsia="AppleGothic" w:hAnsiTheme="majorHAnsi" w:cs="Helvetica CY"/>
        </w:rPr>
        <w:t xml:space="preserve"> C:(</w:t>
      </w:r>
      <w:r w:rsidRPr="006712BF">
        <w:rPr>
          <w:rFonts w:asciiTheme="majorHAnsi" w:eastAsia="AppleGothic" w:hAnsiTheme="majorHAnsi" w:cs="Helvetica CY"/>
        </w:rPr>
        <w:t>706) 817 0822</w:t>
      </w:r>
      <w:r w:rsidR="00217571" w:rsidRPr="006712BF">
        <w:rPr>
          <w:rFonts w:asciiTheme="majorHAnsi" w:eastAsia="AppleGothic" w:hAnsiTheme="majorHAnsi" w:cs="Helvetica CY"/>
        </w:rPr>
        <w:t xml:space="preserve"> </w:t>
      </w:r>
      <w:r w:rsidR="005833C0" w:rsidRPr="006712BF">
        <w:rPr>
          <w:rFonts w:ascii="Times New Roman" w:eastAsia="AppleGothic" w:hAnsi="Times New Roman"/>
        </w:rPr>
        <w:t>♦</w:t>
      </w:r>
      <w:r w:rsidR="005833C0" w:rsidRPr="006712BF">
        <w:rPr>
          <w:rFonts w:asciiTheme="majorHAnsi" w:eastAsia="AppleGothic" w:hAnsiTheme="majorHAnsi" w:cs="Helvetica CY"/>
        </w:rPr>
        <w:t xml:space="preserve"> </w:t>
      </w:r>
      <w:r w:rsidR="004124AE" w:rsidRPr="006712BF">
        <w:rPr>
          <w:rFonts w:asciiTheme="majorHAnsi" w:eastAsia="AppleGothic" w:hAnsiTheme="majorHAnsi" w:cs="Helvetica CY"/>
        </w:rPr>
        <w:t>j</w:t>
      </w:r>
      <w:r w:rsidRPr="006712BF">
        <w:rPr>
          <w:rFonts w:asciiTheme="majorHAnsi" w:eastAsia="AppleGothic" w:hAnsiTheme="majorHAnsi" w:cs="Helvetica CY"/>
        </w:rPr>
        <w:t>aswann13</w:t>
      </w:r>
      <w:r w:rsidR="009A779F" w:rsidRPr="006712BF">
        <w:rPr>
          <w:rFonts w:asciiTheme="majorHAnsi" w:eastAsia="AppleGothic" w:hAnsiTheme="majorHAnsi" w:cs="Helvetica CY"/>
        </w:rPr>
        <w:t>@gmail.com</w:t>
      </w:r>
    </w:p>
    <w:p w14:paraId="04DF9393" w14:textId="77777777" w:rsidR="00EB5846" w:rsidRPr="00C515BA" w:rsidRDefault="00EB5846" w:rsidP="00A04B5C">
      <w:pPr>
        <w:pStyle w:val="NoSpacing"/>
        <w:jc w:val="center"/>
        <w:rPr>
          <w:rFonts w:asciiTheme="majorHAnsi" w:eastAsia="AppleGothic" w:hAnsiTheme="majorHAnsi" w:cs="Helvetica CY"/>
          <w:b/>
          <w:bCs/>
          <w:sz w:val="24"/>
          <w:szCs w:val="24"/>
        </w:rPr>
      </w:pPr>
    </w:p>
    <w:p w14:paraId="102D30CB" w14:textId="77777777" w:rsidR="00A04B5C" w:rsidRPr="00C515BA" w:rsidRDefault="00A04B5C" w:rsidP="00A04B5C">
      <w:pPr>
        <w:pStyle w:val="NoSpacing"/>
        <w:pBdr>
          <w:top w:val="double" w:sz="4" w:space="1" w:color="auto"/>
        </w:pBdr>
        <w:rPr>
          <w:rFonts w:asciiTheme="majorHAnsi" w:eastAsia="AppleGothic" w:hAnsiTheme="majorHAnsi" w:cs="Helvetica CY"/>
          <w:b/>
          <w:sz w:val="16"/>
          <w:szCs w:val="16"/>
        </w:rPr>
      </w:pPr>
    </w:p>
    <w:p w14:paraId="1CD856B3" w14:textId="514804FA" w:rsidR="00697C7B" w:rsidRPr="00C515BA" w:rsidRDefault="00551EF3" w:rsidP="005833C0">
      <w:pPr>
        <w:spacing w:after="120" w:line="240" w:lineRule="auto"/>
        <w:ind w:hanging="180"/>
        <w:jc w:val="center"/>
        <w:rPr>
          <w:rFonts w:asciiTheme="majorHAnsi" w:eastAsia="AppleGothic" w:hAnsiTheme="majorHAnsi" w:cs="Helvetica CY"/>
          <w:b/>
          <w:sz w:val="32"/>
          <w:szCs w:val="32"/>
        </w:rPr>
      </w:pPr>
      <w:r>
        <w:rPr>
          <w:rFonts w:asciiTheme="majorHAnsi" w:eastAsia="AppleGothic" w:hAnsiTheme="majorHAnsi" w:cs="Helvetica CY"/>
          <w:b/>
          <w:sz w:val="32"/>
          <w:szCs w:val="32"/>
        </w:rPr>
        <w:t>Inventory Implementation Assistant</w:t>
      </w:r>
      <w:bookmarkStart w:id="0" w:name="_GoBack"/>
      <w:bookmarkEnd w:id="0"/>
    </w:p>
    <w:p w14:paraId="724C0558" w14:textId="4ED2D1CC" w:rsidR="00BD25DF" w:rsidRPr="00C515BA" w:rsidRDefault="006712BF" w:rsidP="005833C0">
      <w:pPr>
        <w:spacing w:line="240" w:lineRule="auto"/>
        <w:rPr>
          <w:rFonts w:asciiTheme="majorHAnsi" w:eastAsia="AppleGothic" w:hAnsiTheme="majorHAnsi" w:cs="Helvetica CY"/>
          <w:b/>
          <w:sz w:val="24"/>
          <w:szCs w:val="24"/>
        </w:rPr>
      </w:pPr>
      <w:r>
        <w:rPr>
          <w:rFonts w:asciiTheme="majorHAnsi" w:eastAsia="AppleGothic" w:hAnsiTheme="majorHAnsi" w:cs="Helvetica CY"/>
          <w:b/>
          <w:sz w:val="24"/>
          <w:szCs w:val="24"/>
        </w:rPr>
        <w:t xml:space="preserve"> </w:t>
      </w:r>
      <w:r w:rsidR="00697C7B" w:rsidRPr="00C515BA">
        <w:rPr>
          <w:rFonts w:asciiTheme="majorHAnsi" w:eastAsia="AppleGothic" w:hAnsiTheme="majorHAnsi" w:cs="Helvetica CY"/>
          <w:b/>
          <w:sz w:val="24"/>
          <w:szCs w:val="24"/>
        </w:rPr>
        <w:t>Summary of Qualification:</w:t>
      </w:r>
    </w:p>
    <w:p w14:paraId="62A0350A" w14:textId="3EB03715" w:rsidR="00F05F36" w:rsidRPr="00C515BA" w:rsidRDefault="00551EF3" w:rsidP="00F05F36">
      <w:pPr>
        <w:pStyle w:val="ListParagraph"/>
        <w:numPr>
          <w:ilvl w:val="0"/>
          <w:numId w:val="21"/>
        </w:numPr>
        <w:spacing w:after="120"/>
        <w:rPr>
          <w:rFonts w:asciiTheme="majorHAnsi" w:eastAsia="AppleGothic" w:hAnsiTheme="majorHAnsi" w:cs="Helvetica CY"/>
          <w:sz w:val="24"/>
          <w:szCs w:val="24"/>
        </w:rPr>
      </w:pPr>
      <w:r>
        <w:rPr>
          <w:rFonts w:asciiTheme="majorHAnsi" w:eastAsia="AppleGothic" w:hAnsiTheme="majorHAnsi" w:cs="Helvetica CY"/>
          <w:sz w:val="24"/>
          <w:szCs w:val="24"/>
        </w:rPr>
        <w:t>Ability use hand trucks, forklifts, hoist, conveyors, or other handling equipment</w:t>
      </w:r>
    </w:p>
    <w:p w14:paraId="03CDC236" w14:textId="1F51FD2F" w:rsidR="00263EA0" w:rsidRPr="00C515BA" w:rsidRDefault="003C58CA" w:rsidP="00F05F36">
      <w:pPr>
        <w:pStyle w:val="ListParagraph"/>
        <w:numPr>
          <w:ilvl w:val="0"/>
          <w:numId w:val="21"/>
        </w:numPr>
        <w:spacing w:after="120"/>
        <w:rPr>
          <w:rFonts w:asciiTheme="majorHAnsi" w:eastAsia="AppleGothic" w:hAnsiTheme="majorHAnsi" w:cs="Helvetica CY"/>
          <w:sz w:val="24"/>
          <w:szCs w:val="24"/>
        </w:rPr>
      </w:pPr>
      <w:r>
        <w:rPr>
          <w:rFonts w:asciiTheme="majorHAnsi" w:eastAsia="AppleGothic" w:hAnsiTheme="majorHAnsi" w:cs="Helvetica CY"/>
          <w:sz w:val="24"/>
          <w:szCs w:val="24"/>
        </w:rPr>
        <w:t>The ability to read/write and interpret documents ability to perform a variety of keeping and reporting functions</w:t>
      </w:r>
    </w:p>
    <w:p w14:paraId="63FCC032" w14:textId="6981B870" w:rsidR="00851CF8" w:rsidRPr="00A9189E" w:rsidRDefault="00551EF3" w:rsidP="00A9189E">
      <w:pPr>
        <w:pStyle w:val="ListParagraph"/>
        <w:numPr>
          <w:ilvl w:val="0"/>
          <w:numId w:val="21"/>
        </w:numPr>
        <w:spacing w:after="120"/>
        <w:rPr>
          <w:rFonts w:asciiTheme="majorHAnsi" w:eastAsia="AppleGothic" w:hAnsiTheme="majorHAnsi" w:cs="Helvetica CY"/>
          <w:sz w:val="24"/>
          <w:szCs w:val="24"/>
        </w:rPr>
      </w:pPr>
      <w:r>
        <w:rPr>
          <w:rFonts w:asciiTheme="majorHAnsi" w:eastAsia="AppleGothic" w:hAnsiTheme="majorHAnsi" w:cs="Helvetica CY"/>
          <w:sz w:val="24"/>
          <w:szCs w:val="24"/>
        </w:rPr>
        <w:t>Frequent walking or standing</w:t>
      </w:r>
    </w:p>
    <w:p w14:paraId="0D6B6FCC" w14:textId="275D3AAF" w:rsidR="007219BA" w:rsidRPr="0020466B" w:rsidRDefault="00551EF3" w:rsidP="0020466B">
      <w:pPr>
        <w:pStyle w:val="ListParagraph"/>
        <w:numPr>
          <w:ilvl w:val="0"/>
          <w:numId w:val="21"/>
        </w:numPr>
        <w:spacing w:after="120"/>
        <w:rPr>
          <w:rFonts w:asciiTheme="majorHAnsi" w:eastAsia="AppleGothic" w:hAnsiTheme="majorHAnsi" w:cs="Helvetica CY"/>
          <w:sz w:val="24"/>
          <w:szCs w:val="24"/>
        </w:rPr>
      </w:pPr>
      <w:r>
        <w:rPr>
          <w:rFonts w:asciiTheme="majorHAnsi" w:eastAsia="AppleGothic" w:hAnsiTheme="majorHAnsi" w:cs="Helvetica CY"/>
          <w:sz w:val="24"/>
          <w:szCs w:val="24"/>
        </w:rPr>
        <w:t xml:space="preserve">High School Diploma, </w:t>
      </w:r>
      <w:r w:rsidR="00844187">
        <w:rPr>
          <w:rFonts w:asciiTheme="majorHAnsi" w:eastAsia="AppleGothic" w:hAnsiTheme="majorHAnsi" w:cs="Helvetica CY"/>
          <w:sz w:val="24"/>
          <w:szCs w:val="24"/>
        </w:rPr>
        <w:t>Strong customer service skills</w:t>
      </w:r>
    </w:p>
    <w:p w14:paraId="6975E8D1" w14:textId="77777777" w:rsidR="00B72E57" w:rsidRPr="00C515BA" w:rsidRDefault="00D110F8" w:rsidP="0049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CORE STRENGTHS</w:t>
      </w:r>
    </w:p>
    <w:p w14:paraId="6B7190D6" w14:textId="77777777" w:rsidR="00D647A2" w:rsidRPr="00C515BA" w:rsidRDefault="00D647A2" w:rsidP="0049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ajorHAnsi" w:eastAsia="AppleGothic" w:hAnsiTheme="majorHAnsi" w:cs="Helvetica CY"/>
          <w:b/>
        </w:rPr>
        <w:sectPr w:rsidR="00D647A2" w:rsidRPr="00C515BA" w:rsidSect="006712BF">
          <w:pgSz w:w="12240" w:h="15840"/>
          <w:pgMar w:top="360" w:right="648" w:bottom="144" w:left="648" w:header="720" w:footer="720" w:gutter="0"/>
          <w:cols w:space="720"/>
          <w:docGrid w:linePitch="360"/>
        </w:sectPr>
      </w:pPr>
    </w:p>
    <w:p w14:paraId="7ECE45B1" w14:textId="77777777" w:rsidR="00254352" w:rsidRPr="00C515BA" w:rsidRDefault="004C407E" w:rsidP="00D647A2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lastRenderedPageBreak/>
        <w:t>Managerial experience</w:t>
      </w:r>
    </w:p>
    <w:p w14:paraId="4A54A37E" w14:textId="77777777" w:rsidR="00254352" w:rsidRPr="00C515BA" w:rsidRDefault="00E00706" w:rsidP="00D647A2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Design skills with</w:t>
      </w:r>
      <w:r w:rsidR="004C407E" w:rsidRPr="00C515BA">
        <w:rPr>
          <w:rFonts w:asciiTheme="majorHAnsi" w:eastAsia="AppleGothic" w:hAnsiTheme="majorHAnsi" w:cs="Helvetica CY"/>
          <w:sz w:val="24"/>
          <w:szCs w:val="24"/>
        </w:rPr>
        <w:t xml:space="preserve"> 20/20, Cad</w:t>
      </w:r>
    </w:p>
    <w:p w14:paraId="2C10ECEB" w14:textId="77777777" w:rsidR="00880B32" w:rsidRPr="00C515BA" w:rsidRDefault="004C407E" w:rsidP="00D647A2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Forklift operator</w:t>
      </w:r>
    </w:p>
    <w:p w14:paraId="205DCC8A" w14:textId="77777777" w:rsidR="00254352" w:rsidRPr="00C515BA" w:rsidRDefault="00E00706" w:rsidP="00D647A2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Extremely adaptable</w:t>
      </w:r>
    </w:p>
    <w:p w14:paraId="497C8374" w14:textId="77777777" w:rsidR="00D110F8" w:rsidRPr="00C515BA" w:rsidRDefault="00D110F8" w:rsidP="00D647A2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lastRenderedPageBreak/>
        <w:t>Communication skills (verbal &amp; written)</w:t>
      </w:r>
    </w:p>
    <w:p w14:paraId="48CBD142" w14:textId="77777777" w:rsidR="00880B32" w:rsidRPr="00C515BA" w:rsidRDefault="00D110F8" w:rsidP="00D647A2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Organization, scheduling</w:t>
      </w:r>
    </w:p>
    <w:p w14:paraId="4E279BD4" w14:textId="77777777" w:rsidR="00D110F8" w:rsidRPr="00C515BA" w:rsidRDefault="00880B32" w:rsidP="00D647A2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T</w:t>
      </w:r>
      <w:r w:rsidR="00D110F8" w:rsidRPr="00C515BA">
        <w:rPr>
          <w:rFonts w:asciiTheme="majorHAnsi" w:eastAsia="AppleGothic" w:hAnsiTheme="majorHAnsi" w:cs="Helvetica CY"/>
          <w:sz w:val="24"/>
          <w:szCs w:val="24"/>
        </w:rPr>
        <w:t>ime-management skills</w:t>
      </w:r>
    </w:p>
    <w:p w14:paraId="6091FF76" w14:textId="77777777" w:rsidR="00254352" w:rsidRPr="00C515BA" w:rsidRDefault="006B376C" w:rsidP="00D110F8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Office machines</w:t>
      </w:r>
    </w:p>
    <w:p w14:paraId="5C023DD6" w14:textId="77777777" w:rsidR="006B376C" w:rsidRPr="00C515BA" w:rsidRDefault="006B376C" w:rsidP="00D110F8">
      <w:pPr>
        <w:pStyle w:val="NoSpacing"/>
        <w:numPr>
          <w:ilvl w:val="0"/>
          <w:numId w:val="2"/>
        </w:numPr>
        <w:rPr>
          <w:rFonts w:asciiTheme="majorHAnsi" w:eastAsia="AppleGothic" w:hAnsiTheme="majorHAnsi" w:cs="Helvetica CY"/>
          <w:sz w:val="24"/>
          <w:szCs w:val="24"/>
        </w:rPr>
        <w:sectPr w:rsidR="006B376C" w:rsidRPr="00C515BA" w:rsidSect="00532EA0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5D0B3121" w14:textId="77777777" w:rsidR="00D368F4" w:rsidRPr="00C515BA" w:rsidRDefault="00D368F4" w:rsidP="00880DD4">
      <w:pPr>
        <w:pStyle w:val="NoSpacing"/>
        <w:jc w:val="center"/>
        <w:rPr>
          <w:rFonts w:asciiTheme="majorHAnsi" w:eastAsia="AppleGothic" w:hAnsiTheme="majorHAnsi" w:cs="Helvetica CY"/>
          <w:sz w:val="24"/>
          <w:szCs w:val="24"/>
        </w:rPr>
      </w:pPr>
    </w:p>
    <w:p w14:paraId="3AD38DCA" w14:textId="02C1618E" w:rsidR="0020466B" w:rsidRDefault="00D647A2" w:rsidP="0020466B">
      <w:pPr>
        <w:pStyle w:val="NoSpacing"/>
        <w:jc w:val="center"/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 xml:space="preserve">Computer Skills:  </w:t>
      </w:r>
      <w:r w:rsidR="00E00706" w:rsidRPr="00C515BA">
        <w:rPr>
          <w:rFonts w:asciiTheme="majorHAnsi" w:eastAsia="AppleGothic" w:hAnsiTheme="majorHAnsi" w:cs="Helvetica CY"/>
          <w:sz w:val="24"/>
          <w:szCs w:val="24"/>
        </w:rPr>
        <w:t xml:space="preserve">Windows, MS Office (Word, Excel) </w:t>
      </w:r>
      <w:r w:rsidRPr="00C515BA">
        <w:rPr>
          <w:rFonts w:asciiTheme="majorHAnsi" w:eastAsia="AppleGothic" w:hAnsiTheme="majorHAnsi" w:cs="Helvetica CY"/>
          <w:sz w:val="24"/>
          <w:szCs w:val="24"/>
        </w:rPr>
        <w:t>and Internet Research</w:t>
      </w:r>
    </w:p>
    <w:p w14:paraId="4FC83FB4" w14:textId="77777777" w:rsidR="0020466B" w:rsidRPr="0020466B" w:rsidRDefault="0020466B" w:rsidP="0020466B">
      <w:pPr>
        <w:pStyle w:val="NoSpacing"/>
        <w:jc w:val="center"/>
        <w:rPr>
          <w:rFonts w:asciiTheme="majorHAnsi" w:eastAsia="AppleGothic" w:hAnsiTheme="majorHAnsi" w:cs="Helvetica CY"/>
          <w:sz w:val="24"/>
          <w:szCs w:val="24"/>
        </w:rPr>
      </w:pPr>
    </w:p>
    <w:p w14:paraId="5D127143" w14:textId="5040C24B" w:rsidR="007219BA" w:rsidRPr="0020466B" w:rsidRDefault="0020466B" w:rsidP="002046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Theme="majorHAnsi" w:eastAsia="AppleGothic" w:hAnsiTheme="majorHAnsi" w:cs="Helvetica CY"/>
          <w:b/>
        </w:rPr>
      </w:pPr>
      <w:r w:rsidRPr="007219BA">
        <w:rPr>
          <w:rFonts w:asciiTheme="majorHAnsi" w:eastAsia="AppleGothic" w:hAnsiTheme="majorHAnsi" w:cs="Helvetica CY"/>
          <w:b/>
          <w:sz w:val="24"/>
          <w:szCs w:val="24"/>
        </w:rPr>
        <w:t>WORK EXPERIENCE</w:t>
      </w:r>
    </w:p>
    <w:p w14:paraId="3E289701" w14:textId="5761C34E" w:rsidR="00592B48" w:rsidRPr="00C515BA" w:rsidRDefault="006712BF" w:rsidP="00A9189E">
      <w:pPr>
        <w:tabs>
          <w:tab w:val="left" w:pos="9000"/>
          <w:tab w:val="left" w:pos="9360"/>
        </w:tabs>
        <w:spacing w:after="120" w:line="240" w:lineRule="auto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Lowe’s, Madison, GA</w:t>
      </w:r>
      <w:r w:rsidR="00592B48" w:rsidRPr="00C515BA">
        <w:rPr>
          <w:rFonts w:asciiTheme="majorHAnsi" w:eastAsia="AppleGothic" w:hAnsiTheme="majorHAnsi" w:cs="Helvetica CY"/>
          <w:b/>
          <w:sz w:val="24"/>
          <w:szCs w:val="24"/>
        </w:rPr>
        <w:tab/>
        <w:t xml:space="preserve"> </w:t>
      </w:r>
      <w:r w:rsidR="00E00706" w:rsidRPr="00C515BA">
        <w:rPr>
          <w:rFonts w:asciiTheme="majorHAnsi" w:eastAsia="AppleGothic" w:hAnsiTheme="majorHAnsi" w:cs="Helvetica CY"/>
          <w:b/>
          <w:sz w:val="24"/>
          <w:szCs w:val="24"/>
        </w:rPr>
        <w:t>04/05</w:t>
      </w:r>
      <w:r w:rsidR="004124AE" w:rsidRPr="00C515BA">
        <w:rPr>
          <w:rFonts w:asciiTheme="majorHAnsi" w:eastAsia="AppleGothic" w:hAnsiTheme="majorHAnsi" w:cs="Helvetica CY"/>
          <w:b/>
          <w:sz w:val="24"/>
          <w:szCs w:val="24"/>
        </w:rPr>
        <w:t>–</w:t>
      </w:r>
      <w:r w:rsidR="00E00706" w:rsidRPr="00C515BA">
        <w:rPr>
          <w:rFonts w:asciiTheme="majorHAnsi" w:eastAsia="AppleGothic" w:hAnsiTheme="majorHAnsi" w:cs="Helvetica CY"/>
          <w:b/>
          <w:sz w:val="24"/>
          <w:szCs w:val="24"/>
        </w:rPr>
        <w:t>12/13</w:t>
      </w:r>
      <w:r w:rsidR="00592B48" w:rsidRPr="00C515BA">
        <w:rPr>
          <w:rFonts w:asciiTheme="majorHAnsi" w:eastAsia="AppleGothic" w:hAnsiTheme="majorHAnsi" w:cs="Helvetica CY"/>
          <w:b/>
          <w:sz w:val="24"/>
          <w:szCs w:val="24"/>
        </w:rPr>
        <w:br/>
      </w:r>
      <w:r w:rsidR="00A822E7" w:rsidRPr="00C515BA">
        <w:rPr>
          <w:rFonts w:asciiTheme="majorHAnsi" w:eastAsia="AppleGothic" w:hAnsiTheme="majorHAnsi" w:cs="Helvetica CY"/>
          <w:b/>
          <w:sz w:val="24"/>
          <w:szCs w:val="24"/>
        </w:rPr>
        <w:t>Kitchen Cabinet Specialist</w:t>
      </w:r>
    </w:p>
    <w:p w14:paraId="3635E22C" w14:textId="7D1AECAE" w:rsidR="00FE4DAF" w:rsidRPr="00C515BA" w:rsidRDefault="004124AE" w:rsidP="00FE4DAF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For eight years designing</w:t>
      </w:r>
      <w:r w:rsidR="00E00706" w:rsidRPr="00C515BA">
        <w:rPr>
          <w:rFonts w:asciiTheme="majorHAnsi" w:eastAsia="AppleGothic" w:hAnsiTheme="majorHAnsi" w:cs="Helvetica CY"/>
          <w:sz w:val="24"/>
          <w:szCs w:val="24"/>
        </w:rPr>
        <w:t xml:space="preserve"> m</w:t>
      </w:r>
      <w:r w:rsidR="004E46E3" w:rsidRPr="00C515BA">
        <w:rPr>
          <w:rFonts w:asciiTheme="majorHAnsi" w:eastAsia="AppleGothic" w:hAnsiTheme="majorHAnsi" w:cs="Helvetica CY"/>
          <w:sz w:val="24"/>
          <w:szCs w:val="24"/>
        </w:rPr>
        <w:t>ore than 2000 k</w:t>
      </w:r>
      <w:r w:rsidRPr="00C515BA">
        <w:rPr>
          <w:rFonts w:asciiTheme="majorHAnsi" w:eastAsia="AppleGothic" w:hAnsiTheme="majorHAnsi" w:cs="Helvetica CY"/>
          <w:sz w:val="24"/>
          <w:szCs w:val="24"/>
        </w:rPr>
        <w:t xml:space="preserve">itchens and countertops with meeting my customers needs </w:t>
      </w:r>
    </w:p>
    <w:p w14:paraId="66CF10F6" w14:textId="0A64DA96" w:rsidR="000545CC" w:rsidRPr="00C515BA" w:rsidRDefault="00D44D7C" w:rsidP="00D97AA9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These designs were created on</w:t>
      </w:r>
      <w:r w:rsidR="00361089" w:rsidRPr="00C515BA">
        <w:rPr>
          <w:rFonts w:asciiTheme="majorHAnsi" w:eastAsia="AppleGothic" w:hAnsiTheme="majorHAnsi" w:cs="Helvetica CY"/>
          <w:sz w:val="24"/>
          <w:szCs w:val="24"/>
        </w:rPr>
        <w:t xml:space="preserve"> a CAD based program 20/20.</w:t>
      </w:r>
    </w:p>
    <w:p w14:paraId="267E3263" w14:textId="6E4EF9B9" w:rsidR="00361089" w:rsidRPr="00C515BA" w:rsidRDefault="00361089" w:rsidP="00361089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D</w:t>
      </w:r>
      <w:r w:rsidR="004E46E3" w:rsidRPr="00C515BA">
        <w:rPr>
          <w:rFonts w:asciiTheme="majorHAnsi" w:eastAsia="AppleGothic" w:hAnsiTheme="majorHAnsi" w:cs="Helvetica CY"/>
          <w:sz w:val="24"/>
          <w:szCs w:val="24"/>
        </w:rPr>
        <w:t>uties included</w:t>
      </w:r>
      <w:r w:rsidRPr="00C515BA">
        <w:rPr>
          <w:rFonts w:asciiTheme="majorHAnsi" w:eastAsia="AppleGothic" w:hAnsiTheme="majorHAnsi" w:cs="Helvetica CY"/>
          <w:sz w:val="24"/>
          <w:szCs w:val="24"/>
        </w:rPr>
        <w:t xml:space="preserve"> installation</w:t>
      </w:r>
      <w:r w:rsidR="000545CC" w:rsidRPr="00C515BA">
        <w:rPr>
          <w:rFonts w:asciiTheme="majorHAnsi" w:eastAsia="AppleGothic" w:hAnsiTheme="majorHAnsi" w:cs="Helvetica CY"/>
          <w:sz w:val="24"/>
          <w:szCs w:val="24"/>
        </w:rPr>
        <w:t xml:space="preserve"> coordination</w:t>
      </w:r>
      <w:r w:rsidR="004E46E3" w:rsidRPr="00C515BA">
        <w:rPr>
          <w:rFonts w:asciiTheme="majorHAnsi" w:eastAsia="AppleGothic" w:hAnsiTheme="majorHAnsi" w:cs="Helvetica CY"/>
          <w:sz w:val="24"/>
          <w:szCs w:val="24"/>
        </w:rPr>
        <w:t xml:space="preserve"> between customer, vender and installer. </w:t>
      </w:r>
    </w:p>
    <w:p w14:paraId="48538489" w14:textId="2B779AE6" w:rsidR="004D4664" w:rsidRPr="00C515BA" w:rsidRDefault="004E46E3" w:rsidP="00FE4DAF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 xml:space="preserve">This position required </w:t>
      </w:r>
      <w:r w:rsidR="00746D73" w:rsidRPr="00C515BA">
        <w:rPr>
          <w:rFonts w:asciiTheme="majorHAnsi" w:eastAsia="AppleGothic" w:hAnsiTheme="majorHAnsi" w:cs="Helvetica CY"/>
          <w:sz w:val="24"/>
          <w:szCs w:val="24"/>
        </w:rPr>
        <w:t xml:space="preserve">the ability </w:t>
      </w:r>
      <w:r w:rsidRPr="00C515BA">
        <w:rPr>
          <w:rFonts w:asciiTheme="majorHAnsi" w:eastAsia="AppleGothic" w:hAnsiTheme="majorHAnsi" w:cs="Helvetica CY"/>
          <w:sz w:val="24"/>
          <w:szCs w:val="24"/>
        </w:rPr>
        <w:t>adapt</w:t>
      </w:r>
      <w:r w:rsidR="00361089" w:rsidRPr="00C515BA">
        <w:rPr>
          <w:rFonts w:asciiTheme="majorHAnsi" w:eastAsia="AppleGothic" w:hAnsiTheme="majorHAnsi" w:cs="Helvetica CY"/>
          <w:sz w:val="24"/>
          <w:szCs w:val="24"/>
        </w:rPr>
        <w:t xml:space="preserve"> quickly to other departments due to daily work force changes.</w:t>
      </w:r>
    </w:p>
    <w:p w14:paraId="566C6D77" w14:textId="6A9ACB7B" w:rsidR="00FE4DAF" w:rsidRPr="00C515BA" w:rsidRDefault="004124AE" w:rsidP="004124AE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As a specialist and sells associate included</w:t>
      </w:r>
      <w:r w:rsidR="00CA6706" w:rsidRPr="00C515BA">
        <w:rPr>
          <w:rFonts w:asciiTheme="majorHAnsi" w:eastAsia="AppleGothic" w:hAnsiTheme="majorHAnsi" w:cs="Helvetica CY"/>
          <w:sz w:val="24"/>
          <w:szCs w:val="24"/>
        </w:rPr>
        <w:t xml:space="preserve"> over seeing special order sales, and meeting monthly sells budget.</w:t>
      </w:r>
    </w:p>
    <w:p w14:paraId="4F7D1888" w14:textId="77777777" w:rsidR="004124AE" w:rsidRPr="00C515BA" w:rsidRDefault="004124AE" w:rsidP="004124AE">
      <w:pPr>
        <w:pStyle w:val="NoSpacing"/>
        <w:ind w:left="720"/>
        <w:rPr>
          <w:rFonts w:asciiTheme="majorHAnsi" w:eastAsia="AppleGothic" w:hAnsiTheme="majorHAnsi" w:cs="Helvetica CY"/>
          <w:b/>
          <w:sz w:val="16"/>
          <w:szCs w:val="16"/>
        </w:rPr>
      </w:pPr>
    </w:p>
    <w:p w14:paraId="18B06272" w14:textId="273FD81C" w:rsidR="009A779F" w:rsidRPr="00C515BA" w:rsidRDefault="004124AE" w:rsidP="00A9189E">
      <w:pPr>
        <w:tabs>
          <w:tab w:val="left" w:pos="9000"/>
          <w:tab w:val="left" w:pos="9360"/>
        </w:tabs>
        <w:spacing w:after="120" w:line="240" w:lineRule="auto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USPS, Greensboro, GA</w:t>
      </w:r>
      <w:r w:rsidRPr="00C515BA">
        <w:rPr>
          <w:rFonts w:asciiTheme="majorHAnsi" w:eastAsia="AppleGothic" w:hAnsiTheme="majorHAnsi" w:cs="Helvetica CY"/>
          <w:b/>
          <w:sz w:val="24"/>
          <w:szCs w:val="24"/>
        </w:rPr>
        <w:tab/>
        <w:t xml:space="preserve"> 07/04–04/05</w:t>
      </w:r>
      <w:r w:rsidR="009A779F" w:rsidRPr="00C515BA">
        <w:rPr>
          <w:rFonts w:asciiTheme="majorHAnsi" w:eastAsia="AppleGothic" w:hAnsiTheme="majorHAnsi" w:cs="Helvetica CY"/>
          <w:b/>
          <w:sz w:val="24"/>
          <w:szCs w:val="24"/>
        </w:rPr>
        <w:br/>
      </w:r>
      <w:r w:rsidR="002117B9" w:rsidRPr="00C515BA">
        <w:rPr>
          <w:rFonts w:asciiTheme="majorHAnsi" w:eastAsia="AppleGothic" w:hAnsiTheme="majorHAnsi" w:cs="Helvetica CY"/>
          <w:b/>
          <w:sz w:val="24"/>
          <w:szCs w:val="24"/>
        </w:rPr>
        <w:t>Rural Mail Delivery</w:t>
      </w:r>
    </w:p>
    <w:p w14:paraId="51B0FB53" w14:textId="5474A504" w:rsidR="009A779F" w:rsidRPr="00EB5589" w:rsidRDefault="00EB5589" w:rsidP="00EB5589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>
        <w:rPr>
          <w:rFonts w:asciiTheme="majorHAnsi" w:eastAsia="AppleGothic" w:hAnsiTheme="majorHAnsi" w:cs="Helvetica CY"/>
          <w:sz w:val="24"/>
          <w:szCs w:val="24"/>
        </w:rPr>
        <w:t xml:space="preserve">This jobs duty included </w:t>
      </w:r>
      <w:r w:rsidR="00445D06" w:rsidRPr="00C515BA">
        <w:rPr>
          <w:rFonts w:asciiTheme="majorHAnsi" w:eastAsia="AppleGothic" w:hAnsiTheme="majorHAnsi" w:cs="Helvetica CY"/>
          <w:sz w:val="24"/>
          <w:szCs w:val="24"/>
        </w:rPr>
        <w:t>sort</w:t>
      </w:r>
      <w:r>
        <w:rPr>
          <w:rFonts w:asciiTheme="majorHAnsi" w:eastAsia="AppleGothic" w:hAnsiTheme="majorHAnsi" w:cs="Helvetica CY"/>
          <w:sz w:val="24"/>
          <w:szCs w:val="24"/>
        </w:rPr>
        <w:t>ing mail which included packages, delivery on a rural route</w:t>
      </w:r>
    </w:p>
    <w:p w14:paraId="604A772F" w14:textId="77777777" w:rsidR="00072BED" w:rsidRPr="00C515BA" w:rsidRDefault="00072BED" w:rsidP="004124AE">
      <w:pPr>
        <w:pStyle w:val="NoSpacing"/>
        <w:rPr>
          <w:rFonts w:asciiTheme="majorHAnsi" w:eastAsia="AppleGothic" w:hAnsiTheme="majorHAnsi" w:cs="Helvetica CY"/>
          <w:b/>
          <w:sz w:val="16"/>
          <w:szCs w:val="16"/>
        </w:rPr>
      </w:pPr>
    </w:p>
    <w:p w14:paraId="4853E4BC" w14:textId="1237E8EE" w:rsidR="009A779F" w:rsidRPr="00C515BA" w:rsidRDefault="002117B9" w:rsidP="00A9189E">
      <w:pPr>
        <w:tabs>
          <w:tab w:val="left" w:pos="9000"/>
          <w:tab w:val="left" w:pos="9360"/>
        </w:tabs>
        <w:spacing w:after="120" w:line="240" w:lineRule="auto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Stewart Fin</w:t>
      </w:r>
      <w:r w:rsidR="004C1B57" w:rsidRPr="00C515BA">
        <w:rPr>
          <w:rFonts w:asciiTheme="majorHAnsi" w:eastAsia="AppleGothic" w:hAnsiTheme="majorHAnsi" w:cs="Helvetica CY"/>
          <w:b/>
          <w:sz w:val="24"/>
          <w:szCs w:val="24"/>
        </w:rPr>
        <w:t>ance Company, Greensboro, GA</w:t>
      </w:r>
      <w:r w:rsidR="004C1B57" w:rsidRPr="00C515BA">
        <w:rPr>
          <w:rFonts w:asciiTheme="majorHAnsi" w:eastAsia="AppleGothic" w:hAnsiTheme="majorHAnsi" w:cs="Helvetica CY"/>
          <w:b/>
          <w:sz w:val="24"/>
          <w:szCs w:val="24"/>
        </w:rPr>
        <w:tab/>
      </w:r>
      <w:r w:rsidR="004124AE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 06/98–</w:t>
      </w:r>
      <w:r w:rsidR="004C1B57" w:rsidRPr="00C515BA">
        <w:rPr>
          <w:rFonts w:asciiTheme="majorHAnsi" w:eastAsia="AppleGothic" w:hAnsiTheme="majorHAnsi" w:cs="Helvetica CY"/>
          <w:b/>
          <w:sz w:val="24"/>
          <w:szCs w:val="24"/>
        </w:rPr>
        <w:t>01/04</w:t>
      </w:r>
      <w:r w:rsidR="009A779F" w:rsidRPr="00C515BA">
        <w:rPr>
          <w:rFonts w:asciiTheme="majorHAnsi" w:eastAsia="AppleGothic" w:hAnsiTheme="majorHAnsi" w:cs="Helvetica CY"/>
          <w:b/>
          <w:sz w:val="24"/>
          <w:szCs w:val="24"/>
        </w:rPr>
        <w:br/>
      </w:r>
      <w:r w:rsidR="004C1B57" w:rsidRPr="00C515BA">
        <w:rPr>
          <w:rFonts w:asciiTheme="majorHAnsi" w:eastAsia="AppleGothic" w:hAnsiTheme="majorHAnsi" w:cs="Helvetica CY"/>
          <w:b/>
          <w:sz w:val="24"/>
          <w:szCs w:val="24"/>
        </w:rPr>
        <w:t>P/L Associate</w:t>
      </w:r>
    </w:p>
    <w:p w14:paraId="557AE85F" w14:textId="1707E960" w:rsidR="009A779F" w:rsidRPr="00C515BA" w:rsidRDefault="0051474E" w:rsidP="00A9189E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 xml:space="preserve">Filed P/L Bankruptcies. </w:t>
      </w:r>
    </w:p>
    <w:p w14:paraId="7CF639AB" w14:textId="2314FB81" w:rsidR="00C515BA" w:rsidRPr="00A9189E" w:rsidRDefault="0051474E" w:rsidP="00A9189E">
      <w:pPr>
        <w:pStyle w:val="NoSpacing"/>
        <w:numPr>
          <w:ilvl w:val="0"/>
          <w:numId w:val="13"/>
        </w:numPr>
        <w:rPr>
          <w:rFonts w:asciiTheme="majorHAnsi" w:eastAsia="AppleGothic" w:hAnsiTheme="majorHAnsi" w:cs="Helvetica CY"/>
          <w:sz w:val="24"/>
          <w:szCs w:val="24"/>
        </w:rPr>
      </w:pPr>
      <w:r w:rsidRPr="00C515BA">
        <w:rPr>
          <w:rFonts w:asciiTheme="majorHAnsi" w:eastAsia="AppleGothic" w:hAnsiTheme="majorHAnsi" w:cs="Helvetica CY"/>
          <w:sz w:val="24"/>
          <w:szCs w:val="24"/>
        </w:rPr>
        <w:t>Notarized and prepaid paper work for lega</w:t>
      </w:r>
      <w:r w:rsidR="00B00156" w:rsidRPr="00C515BA">
        <w:rPr>
          <w:rFonts w:asciiTheme="majorHAnsi" w:eastAsia="AppleGothic" w:hAnsiTheme="majorHAnsi" w:cs="Helvetica CY"/>
          <w:sz w:val="24"/>
          <w:szCs w:val="24"/>
        </w:rPr>
        <w:t>l action on delinquent accounts and w</w:t>
      </w:r>
      <w:r w:rsidRPr="00C515BA">
        <w:rPr>
          <w:rFonts w:asciiTheme="majorHAnsi" w:eastAsia="AppleGothic" w:hAnsiTheme="majorHAnsi" w:cs="Helvetica CY"/>
          <w:sz w:val="24"/>
          <w:szCs w:val="24"/>
        </w:rPr>
        <w:t>orked in branch taking payments, making loans,</w:t>
      </w:r>
      <w:r w:rsidR="004C1B57" w:rsidRPr="00C515BA">
        <w:rPr>
          <w:rFonts w:asciiTheme="majorHAnsi" w:eastAsia="AppleGothic" w:hAnsiTheme="majorHAnsi" w:cs="Helvetica CY"/>
          <w:sz w:val="24"/>
          <w:szCs w:val="24"/>
        </w:rPr>
        <w:t xml:space="preserve"> checking credit reports, and calling clients for delinquent payments.</w:t>
      </w:r>
    </w:p>
    <w:p w14:paraId="1CD099F5" w14:textId="77777777" w:rsidR="007D34E6" w:rsidRPr="007D34E6" w:rsidRDefault="007D34E6" w:rsidP="007D34E6">
      <w:pPr>
        <w:tabs>
          <w:tab w:val="left" w:pos="9000"/>
          <w:tab w:val="left" w:pos="9360"/>
        </w:tabs>
        <w:spacing w:after="120" w:line="240" w:lineRule="auto"/>
        <w:rPr>
          <w:rFonts w:asciiTheme="majorHAnsi" w:eastAsia="AppleGothic" w:hAnsiTheme="majorHAnsi" w:cs="Helvetica CY"/>
          <w:b/>
          <w:sz w:val="20"/>
          <w:szCs w:val="20"/>
        </w:rPr>
      </w:pPr>
    </w:p>
    <w:p w14:paraId="0D0F601E" w14:textId="21E71047" w:rsidR="00C515BA" w:rsidRPr="00C515BA" w:rsidRDefault="00C515BA" w:rsidP="007D34E6">
      <w:pPr>
        <w:tabs>
          <w:tab w:val="left" w:pos="9000"/>
          <w:tab w:val="left" w:pos="9360"/>
        </w:tabs>
        <w:spacing w:after="120" w:line="240" w:lineRule="auto"/>
        <w:rPr>
          <w:rFonts w:asciiTheme="majorHAnsi" w:eastAsia="AppleGothic" w:hAnsiTheme="majorHAnsi" w:cs="Helvetica CY"/>
          <w:b/>
          <w:sz w:val="32"/>
          <w:szCs w:val="32"/>
        </w:rPr>
      </w:pPr>
      <w:r w:rsidRPr="00C515BA">
        <w:rPr>
          <w:rFonts w:asciiTheme="majorHAnsi" w:eastAsia="AppleGothic" w:hAnsiTheme="majorHAnsi" w:cs="Helvetica CY"/>
          <w:b/>
          <w:sz w:val="32"/>
          <w:szCs w:val="32"/>
        </w:rPr>
        <w:t>Other Experience</w:t>
      </w:r>
    </w:p>
    <w:p w14:paraId="57846C2E" w14:textId="68E57946" w:rsidR="00FB1CA0" w:rsidRPr="00C515BA" w:rsidRDefault="004147D8" w:rsidP="00FB1CA0">
      <w:pPr>
        <w:tabs>
          <w:tab w:val="left" w:pos="9000"/>
          <w:tab w:val="left" w:pos="9360"/>
        </w:tabs>
        <w:spacing w:after="120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SMI, Athens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, GA </w:t>
      </w:r>
      <w:r w:rsidR="005833C0" w:rsidRPr="00C515BA">
        <w:rPr>
          <w:rFonts w:ascii="Times New Roman" w:eastAsia="AppleGothic" w:hAnsi="Times New Roman"/>
          <w:b/>
          <w:sz w:val="24"/>
          <w:szCs w:val="24"/>
        </w:rPr>
        <w:t>♦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 </w:t>
      </w:r>
      <w:r w:rsidR="00FB1CA0" w:rsidRPr="00C515BA">
        <w:rPr>
          <w:rFonts w:asciiTheme="majorHAnsi" w:eastAsia="AppleGothic" w:hAnsiTheme="majorHAnsi" w:cs="Helvetica CY"/>
          <w:b/>
          <w:sz w:val="24"/>
          <w:szCs w:val="24"/>
        </w:rPr>
        <w:t>Printing Department Manager</w:t>
      </w:r>
    </w:p>
    <w:p w14:paraId="4DFCB9DF" w14:textId="1A499371" w:rsidR="000367EA" w:rsidRPr="00C515BA" w:rsidRDefault="00B201E2" w:rsidP="000367EA">
      <w:pPr>
        <w:tabs>
          <w:tab w:val="left" w:pos="9000"/>
          <w:tab w:val="left" w:pos="9360"/>
        </w:tabs>
        <w:spacing w:after="120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Hunt and Company</w:t>
      </w:r>
      <w:r w:rsidR="00CB1229" w:rsidRPr="00C515BA">
        <w:rPr>
          <w:rFonts w:asciiTheme="majorHAnsi" w:eastAsia="AppleGothic" w:hAnsiTheme="majorHAnsi" w:cs="Helvetica CY"/>
          <w:b/>
          <w:sz w:val="24"/>
          <w:szCs w:val="24"/>
        </w:rPr>
        <w:t>, Madison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, GA </w:t>
      </w:r>
      <w:r w:rsidR="005833C0" w:rsidRPr="00C515BA">
        <w:rPr>
          <w:rFonts w:ascii="Times New Roman" w:eastAsia="AppleGothic" w:hAnsi="Times New Roman"/>
          <w:b/>
          <w:sz w:val="24"/>
          <w:szCs w:val="24"/>
        </w:rPr>
        <w:t>♦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 </w:t>
      </w:r>
      <w:r w:rsidR="00CB1229" w:rsidRPr="00C515BA">
        <w:rPr>
          <w:rFonts w:asciiTheme="majorHAnsi" w:eastAsia="AppleGothic" w:hAnsiTheme="majorHAnsi" w:cs="Helvetica CY"/>
          <w:b/>
          <w:sz w:val="24"/>
          <w:szCs w:val="24"/>
        </w:rPr>
        <w:t>Graphic Designer</w:t>
      </w:r>
    </w:p>
    <w:p w14:paraId="5E787146" w14:textId="3AEE364D" w:rsidR="00B201E2" w:rsidRPr="00C515BA" w:rsidRDefault="00B201E2" w:rsidP="00B201E2">
      <w:pPr>
        <w:tabs>
          <w:tab w:val="left" w:pos="9000"/>
          <w:tab w:val="left" w:pos="9360"/>
        </w:tabs>
        <w:spacing w:after="120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Wellin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gton, Madison, GA </w:t>
      </w:r>
      <w:r w:rsidR="005833C0" w:rsidRPr="00C515BA">
        <w:rPr>
          <w:rFonts w:ascii="Times New Roman" w:eastAsia="AppleGothic" w:hAnsi="Times New Roman"/>
          <w:b/>
          <w:sz w:val="24"/>
          <w:szCs w:val="24"/>
        </w:rPr>
        <w:t>♦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 </w:t>
      </w:r>
      <w:r w:rsidRPr="00C515BA">
        <w:rPr>
          <w:rFonts w:asciiTheme="majorHAnsi" w:eastAsia="AppleGothic" w:hAnsiTheme="majorHAnsi" w:cs="Helvetica CY"/>
          <w:b/>
          <w:sz w:val="24"/>
          <w:szCs w:val="24"/>
        </w:rPr>
        <w:t>Shipping Clerk</w:t>
      </w:r>
    </w:p>
    <w:p w14:paraId="5B9DE255" w14:textId="6A996D3F" w:rsidR="00C3675E" w:rsidRPr="00C515BA" w:rsidRDefault="00C3675E" w:rsidP="00C3675E">
      <w:pPr>
        <w:tabs>
          <w:tab w:val="left" w:pos="9000"/>
          <w:tab w:val="left" w:pos="9360"/>
        </w:tabs>
        <w:spacing w:after="120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The Ware Street Design G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roup, Athens, GA </w:t>
      </w:r>
      <w:r w:rsidR="005833C0" w:rsidRPr="00C515BA">
        <w:rPr>
          <w:rFonts w:ascii="Times New Roman" w:eastAsia="AppleGothic" w:hAnsi="Times New Roman"/>
          <w:b/>
          <w:sz w:val="24"/>
          <w:szCs w:val="24"/>
        </w:rPr>
        <w:t>♦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 </w:t>
      </w:r>
      <w:r w:rsidRPr="00C515BA">
        <w:rPr>
          <w:rFonts w:asciiTheme="majorHAnsi" w:eastAsia="AppleGothic" w:hAnsiTheme="majorHAnsi" w:cs="Helvetica CY"/>
          <w:b/>
          <w:sz w:val="24"/>
          <w:szCs w:val="24"/>
        </w:rPr>
        <w:t>Framing Department Manager</w:t>
      </w:r>
    </w:p>
    <w:p w14:paraId="61D13089" w14:textId="7B683516" w:rsidR="00934E50" w:rsidRPr="00C515BA" w:rsidRDefault="00ED1BFB" w:rsidP="00934E50">
      <w:pPr>
        <w:tabs>
          <w:tab w:val="left" w:pos="9000"/>
          <w:tab w:val="left" w:pos="9360"/>
        </w:tabs>
        <w:spacing w:after="120"/>
        <w:rPr>
          <w:rFonts w:asciiTheme="majorHAnsi" w:eastAsia="AppleGothic" w:hAnsiTheme="majorHAnsi" w:cs="Helvetica CY"/>
          <w:b/>
          <w:sz w:val="24"/>
          <w:szCs w:val="24"/>
        </w:rPr>
      </w:pPr>
      <w:r w:rsidRPr="00C515BA">
        <w:rPr>
          <w:rFonts w:asciiTheme="majorHAnsi" w:eastAsia="AppleGothic" w:hAnsiTheme="majorHAnsi" w:cs="Helvetica CY"/>
          <w:b/>
          <w:sz w:val="24"/>
          <w:szCs w:val="24"/>
        </w:rPr>
        <w:t>DuPont, Athens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, GA </w:t>
      </w:r>
      <w:r w:rsidR="005833C0" w:rsidRPr="00C515BA">
        <w:rPr>
          <w:rFonts w:ascii="Times New Roman" w:eastAsia="AppleGothic" w:hAnsi="Times New Roman"/>
          <w:b/>
          <w:sz w:val="24"/>
          <w:szCs w:val="24"/>
        </w:rPr>
        <w:t>♦</w:t>
      </w:r>
      <w:r w:rsidR="005833C0" w:rsidRPr="00C515BA">
        <w:rPr>
          <w:rFonts w:asciiTheme="majorHAnsi" w:eastAsia="AppleGothic" w:hAnsiTheme="majorHAnsi" w:cs="Helvetica CY"/>
          <w:b/>
          <w:sz w:val="24"/>
          <w:szCs w:val="24"/>
        </w:rPr>
        <w:t xml:space="preserve"> </w:t>
      </w:r>
      <w:r w:rsidR="00934E50" w:rsidRPr="00C515BA">
        <w:rPr>
          <w:rFonts w:asciiTheme="majorHAnsi" w:eastAsia="AppleGothic" w:hAnsiTheme="majorHAnsi" w:cs="Helvetica CY"/>
          <w:b/>
          <w:sz w:val="24"/>
          <w:szCs w:val="24"/>
        </w:rPr>
        <w:t>Forklift Operator</w:t>
      </w:r>
    </w:p>
    <w:p w14:paraId="1442CD78" w14:textId="77777777" w:rsidR="00934E50" w:rsidRDefault="00934E50" w:rsidP="00FB1CA0">
      <w:pPr>
        <w:pStyle w:val="NoSpacing"/>
        <w:rPr>
          <w:rFonts w:asciiTheme="majorHAnsi" w:eastAsia="AppleGothic" w:hAnsiTheme="majorHAnsi" w:cs="Helvetica CY"/>
          <w:b/>
        </w:rPr>
      </w:pPr>
    </w:p>
    <w:p w14:paraId="58063262" w14:textId="77777777" w:rsidR="00FF365B" w:rsidRDefault="00FF365B" w:rsidP="00FB1CA0">
      <w:pPr>
        <w:pStyle w:val="NoSpacing"/>
        <w:rPr>
          <w:rFonts w:asciiTheme="majorHAnsi" w:eastAsia="AppleGothic" w:hAnsiTheme="majorHAnsi" w:cs="Helvetica CY"/>
          <w:b/>
        </w:rPr>
      </w:pPr>
    </w:p>
    <w:p w14:paraId="00C7B64B" w14:textId="77777777" w:rsidR="00FF365B" w:rsidRDefault="00FF365B" w:rsidP="00FB1CA0">
      <w:pPr>
        <w:pStyle w:val="NoSpacing"/>
        <w:rPr>
          <w:rFonts w:asciiTheme="majorHAnsi" w:eastAsia="AppleGothic" w:hAnsiTheme="majorHAnsi" w:cs="Helvetica CY"/>
          <w:b/>
        </w:rPr>
      </w:pPr>
    </w:p>
    <w:p w14:paraId="43D34AB3" w14:textId="2D014C43" w:rsidR="00C515BA" w:rsidRPr="00C515BA" w:rsidRDefault="001232CE" w:rsidP="0012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eastAsia="AppleGothic" w:hAnsiTheme="majorHAnsi" w:cs="Helvetica CY"/>
          <w:b/>
        </w:rPr>
      </w:pPr>
      <w:r>
        <w:rPr>
          <w:rFonts w:asciiTheme="majorHAnsi" w:eastAsia="AppleGothic" w:hAnsiTheme="majorHAnsi" w:cs="Helvetica CY"/>
          <w:b/>
          <w:sz w:val="24"/>
          <w:szCs w:val="24"/>
        </w:rPr>
        <w:t xml:space="preserve">                                </w:t>
      </w:r>
      <w:r w:rsidR="00375629" w:rsidRPr="00C515BA">
        <w:rPr>
          <w:rFonts w:asciiTheme="majorHAnsi" w:eastAsia="AppleGothic" w:hAnsiTheme="majorHAnsi" w:cs="Helvetica CY"/>
          <w:b/>
        </w:rPr>
        <w:t>EDUCATION</w:t>
      </w:r>
    </w:p>
    <w:p w14:paraId="02C404B0" w14:textId="34F473C8" w:rsidR="00C515BA" w:rsidRPr="00BB1413" w:rsidRDefault="00C515BA" w:rsidP="00C515BA">
      <w:pPr>
        <w:tabs>
          <w:tab w:val="left" w:pos="9000"/>
          <w:tab w:val="left" w:pos="9360"/>
        </w:tabs>
        <w:spacing w:after="120" w:line="240" w:lineRule="auto"/>
        <w:rPr>
          <w:rFonts w:asciiTheme="majorHAnsi" w:eastAsia="AppleGothic" w:hAnsiTheme="majorHAnsi" w:cs="Helvetica CY"/>
          <w:b/>
          <w:sz w:val="24"/>
          <w:szCs w:val="24"/>
        </w:rPr>
      </w:pPr>
      <w:r w:rsidRPr="00BB1413">
        <w:rPr>
          <w:rFonts w:asciiTheme="majorHAnsi" w:eastAsia="AppleGothic" w:hAnsiTheme="majorHAnsi" w:cs="Helvetica CY"/>
          <w:b/>
          <w:sz w:val="24"/>
          <w:szCs w:val="24"/>
        </w:rPr>
        <w:t>Attended Caterpillar Workshop</w:t>
      </w:r>
    </w:p>
    <w:p w14:paraId="0A2EC187" w14:textId="6AE588F5" w:rsidR="00C515BA" w:rsidRPr="00BB1413" w:rsidRDefault="00C515BA" w:rsidP="001232CE">
      <w:pPr>
        <w:tabs>
          <w:tab w:val="left" w:pos="9000"/>
          <w:tab w:val="left" w:pos="9360"/>
        </w:tabs>
        <w:spacing w:after="120" w:line="240" w:lineRule="auto"/>
        <w:rPr>
          <w:rFonts w:asciiTheme="majorHAnsi" w:eastAsia="AppleGothic" w:hAnsiTheme="majorHAnsi" w:cs="Helvetica CY"/>
          <w:b/>
          <w:sz w:val="24"/>
          <w:szCs w:val="24"/>
        </w:rPr>
      </w:pPr>
      <w:r w:rsidRPr="00BB1413">
        <w:rPr>
          <w:rFonts w:asciiTheme="majorHAnsi" w:eastAsia="AppleGothic" w:hAnsiTheme="majorHAnsi" w:cs="Helvetica CY"/>
          <w:b/>
          <w:sz w:val="24"/>
          <w:szCs w:val="24"/>
        </w:rPr>
        <w:t>Completed Lowe’s Management Class</w:t>
      </w:r>
    </w:p>
    <w:p w14:paraId="3EBE8438" w14:textId="6AE588F5" w:rsidR="00072BED" w:rsidRPr="00BB1413" w:rsidRDefault="00206E1D" w:rsidP="00072BED">
      <w:pPr>
        <w:tabs>
          <w:tab w:val="left" w:pos="9000"/>
          <w:tab w:val="left" w:pos="9360"/>
        </w:tabs>
        <w:spacing w:after="120"/>
        <w:rPr>
          <w:rFonts w:asciiTheme="majorHAnsi" w:eastAsia="AppleGothic" w:hAnsiTheme="majorHAnsi" w:cs="Helvetica CY"/>
          <w:b/>
          <w:sz w:val="24"/>
          <w:szCs w:val="24"/>
        </w:rPr>
      </w:pPr>
      <w:r w:rsidRPr="00BB1413">
        <w:rPr>
          <w:rFonts w:asciiTheme="majorHAnsi" w:eastAsia="AppleGothic" w:hAnsiTheme="majorHAnsi" w:cs="Helvetica CY"/>
          <w:b/>
          <w:sz w:val="24"/>
          <w:szCs w:val="24"/>
        </w:rPr>
        <w:t>Athens Tech, Athens, GA – One Year Graphic Arts and Auto Cad</w:t>
      </w:r>
      <w:r w:rsidRPr="00BB1413">
        <w:rPr>
          <w:rFonts w:asciiTheme="majorHAnsi" w:eastAsia="AppleGothic" w:hAnsiTheme="majorHAnsi" w:cs="Helvetica CY"/>
          <w:b/>
          <w:sz w:val="24"/>
          <w:szCs w:val="24"/>
        </w:rPr>
        <w:tab/>
        <w:t xml:space="preserve"> </w:t>
      </w:r>
      <w:r w:rsidRPr="00BB1413">
        <w:rPr>
          <w:rFonts w:asciiTheme="majorHAnsi" w:eastAsia="AppleGothic" w:hAnsiTheme="majorHAnsi" w:cs="Helvetica CY"/>
          <w:b/>
          <w:sz w:val="24"/>
          <w:szCs w:val="24"/>
        </w:rPr>
        <w:br/>
      </w:r>
      <w:r w:rsidR="00E77C01" w:rsidRPr="00BB1413">
        <w:rPr>
          <w:rFonts w:asciiTheme="majorHAnsi" w:eastAsia="AppleGothic" w:hAnsiTheme="majorHAnsi" w:cs="Helvetica CY"/>
          <w:b/>
          <w:sz w:val="24"/>
          <w:szCs w:val="24"/>
        </w:rPr>
        <w:t xml:space="preserve">University of </w:t>
      </w:r>
      <w:r w:rsidR="00436BEE" w:rsidRPr="00BB1413">
        <w:rPr>
          <w:rFonts w:asciiTheme="majorHAnsi" w:eastAsia="AppleGothic" w:hAnsiTheme="majorHAnsi" w:cs="Helvetica CY"/>
          <w:b/>
          <w:sz w:val="24"/>
          <w:szCs w:val="24"/>
        </w:rPr>
        <w:t>Georgia – One Year Art Education</w:t>
      </w:r>
    </w:p>
    <w:p w14:paraId="0DBAB8C4" w14:textId="4E17DF2A" w:rsidR="00EB5846" w:rsidRPr="00EB5589" w:rsidRDefault="0074667B" w:rsidP="00072BED">
      <w:pPr>
        <w:tabs>
          <w:tab w:val="left" w:pos="9000"/>
          <w:tab w:val="left" w:pos="9360"/>
        </w:tabs>
        <w:spacing w:after="120"/>
        <w:rPr>
          <w:rFonts w:asciiTheme="majorHAnsi" w:eastAsia="AppleGothic" w:hAnsiTheme="majorHAnsi" w:cs="Helvetica CY"/>
          <w:b/>
          <w:i/>
          <w:sz w:val="24"/>
          <w:szCs w:val="24"/>
        </w:rPr>
      </w:pPr>
      <w:r w:rsidRPr="00EB5589">
        <w:rPr>
          <w:rFonts w:asciiTheme="majorHAnsi" w:eastAsia="AppleGothic" w:hAnsiTheme="majorHAnsi" w:cs="Helvetica CY"/>
          <w:i/>
          <w:sz w:val="24"/>
          <w:szCs w:val="24"/>
        </w:rPr>
        <w:t>Referen</w:t>
      </w:r>
      <w:r w:rsidR="00C158A1" w:rsidRPr="00EB5589">
        <w:rPr>
          <w:rFonts w:asciiTheme="majorHAnsi" w:eastAsia="AppleGothic" w:hAnsiTheme="majorHAnsi" w:cs="Helvetica CY"/>
          <w:i/>
          <w:sz w:val="24"/>
          <w:szCs w:val="24"/>
        </w:rPr>
        <w:t>ces</w:t>
      </w:r>
      <w:r w:rsidRPr="00EB5589">
        <w:rPr>
          <w:rFonts w:asciiTheme="majorHAnsi" w:eastAsia="AppleGothic" w:hAnsiTheme="majorHAnsi" w:cs="Helvetica CY"/>
          <w:i/>
          <w:sz w:val="24"/>
          <w:szCs w:val="24"/>
        </w:rPr>
        <w:t xml:space="preserve"> </w:t>
      </w:r>
      <w:r w:rsidR="00D647A2" w:rsidRPr="00EB5589">
        <w:rPr>
          <w:rFonts w:asciiTheme="majorHAnsi" w:eastAsia="AppleGothic" w:hAnsiTheme="majorHAnsi" w:cs="Helvetica CY"/>
          <w:i/>
          <w:sz w:val="24"/>
          <w:szCs w:val="24"/>
        </w:rPr>
        <w:t>Available Upon Request</w:t>
      </w:r>
      <w:r w:rsidR="00F022B3" w:rsidRPr="00EB5589">
        <w:rPr>
          <w:rFonts w:asciiTheme="majorHAnsi" w:eastAsia="AppleGothic" w:hAnsiTheme="majorHAnsi" w:cs="Helvetica CY"/>
          <w:b/>
          <w:i/>
          <w:sz w:val="24"/>
          <w:szCs w:val="24"/>
        </w:rPr>
        <w:br/>
      </w:r>
    </w:p>
    <w:sectPr w:rsidR="00EB5846" w:rsidRPr="00EB5589" w:rsidSect="001232CE">
      <w:type w:val="continuous"/>
      <w:pgSz w:w="12240" w:h="15840"/>
      <w:pgMar w:top="0" w:right="432" w:bottom="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EC82D" w14:textId="77777777" w:rsidR="00844187" w:rsidRDefault="00844187" w:rsidP="001A32E6">
      <w:pPr>
        <w:spacing w:after="0" w:line="240" w:lineRule="auto"/>
      </w:pPr>
      <w:r>
        <w:separator/>
      </w:r>
    </w:p>
  </w:endnote>
  <w:endnote w:type="continuationSeparator" w:id="0">
    <w:p w14:paraId="41E1F76A" w14:textId="77777777" w:rsidR="00844187" w:rsidRDefault="00844187" w:rsidP="001A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Helvetica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EE7E8" w14:textId="77777777" w:rsidR="00844187" w:rsidRDefault="00844187" w:rsidP="001A32E6">
      <w:pPr>
        <w:spacing w:after="0" w:line="240" w:lineRule="auto"/>
      </w:pPr>
      <w:r>
        <w:separator/>
      </w:r>
    </w:p>
  </w:footnote>
  <w:footnote w:type="continuationSeparator" w:id="0">
    <w:p w14:paraId="6BB1F789" w14:textId="77777777" w:rsidR="00844187" w:rsidRDefault="00844187" w:rsidP="001A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038"/>
    <w:multiLevelType w:val="hybridMultilevel"/>
    <w:tmpl w:val="EC202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120A"/>
    <w:multiLevelType w:val="hybridMultilevel"/>
    <w:tmpl w:val="760A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6082C"/>
    <w:multiLevelType w:val="hybridMultilevel"/>
    <w:tmpl w:val="719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58BC"/>
    <w:multiLevelType w:val="hybridMultilevel"/>
    <w:tmpl w:val="CDFC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B350D"/>
    <w:multiLevelType w:val="hybridMultilevel"/>
    <w:tmpl w:val="ECF875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284603"/>
    <w:multiLevelType w:val="hybridMultilevel"/>
    <w:tmpl w:val="5164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C4A08"/>
    <w:multiLevelType w:val="hybridMultilevel"/>
    <w:tmpl w:val="7620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253DE"/>
    <w:multiLevelType w:val="hybridMultilevel"/>
    <w:tmpl w:val="5178CBF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75A10D5"/>
    <w:multiLevelType w:val="hybridMultilevel"/>
    <w:tmpl w:val="BB041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46C4A"/>
    <w:multiLevelType w:val="hybridMultilevel"/>
    <w:tmpl w:val="212A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960F1"/>
    <w:multiLevelType w:val="hybridMultilevel"/>
    <w:tmpl w:val="81C03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7E6E77"/>
    <w:multiLevelType w:val="hybridMultilevel"/>
    <w:tmpl w:val="422E3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70F51"/>
    <w:multiLevelType w:val="hybridMultilevel"/>
    <w:tmpl w:val="92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C1F0C"/>
    <w:multiLevelType w:val="hybridMultilevel"/>
    <w:tmpl w:val="729E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F02B9"/>
    <w:multiLevelType w:val="hybridMultilevel"/>
    <w:tmpl w:val="53F0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9191A"/>
    <w:multiLevelType w:val="hybridMultilevel"/>
    <w:tmpl w:val="5B9039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00F2B"/>
    <w:multiLevelType w:val="hybridMultilevel"/>
    <w:tmpl w:val="14EE4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D39F0"/>
    <w:multiLevelType w:val="hybridMultilevel"/>
    <w:tmpl w:val="E534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C1B3E"/>
    <w:multiLevelType w:val="hybridMultilevel"/>
    <w:tmpl w:val="AD623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463D7"/>
    <w:multiLevelType w:val="hybridMultilevel"/>
    <w:tmpl w:val="FE1E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330A4D"/>
    <w:multiLevelType w:val="hybridMultilevel"/>
    <w:tmpl w:val="D996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9"/>
  </w:num>
  <w:num w:numId="11">
    <w:abstractNumId w:val="20"/>
  </w:num>
  <w:num w:numId="12">
    <w:abstractNumId w:val="19"/>
  </w:num>
  <w:num w:numId="13">
    <w:abstractNumId w:val="12"/>
  </w:num>
  <w:num w:numId="14">
    <w:abstractNumId w:val="14"/>
  </w:num>
  <w:num w:numId="15">
    <w:abstractNumId w:val="6"/>
  </w:num>
  <w:num w:numId="16">
    <w:abstractNumId w:val="17"/>
  </w:num>
  <w:num w:numId="17">
    <w:abstractNumId w:val="7"/>
  </w:num>
  <w:num w:numId="18">
    <w:abstractNumId w:val="0"/>
  </w:num>
  <w:num w:numId="19">
    <w:abstractNumId w:val="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B5C"/>
    <w:rsid w:val="000007DC"/>
    <w:rsid w:val="00001AA9"/>
    <w:rsid w:val="000367EA"/>
    <w:rsid w:val="000545CC"/>
    <w:rsid w:val="00072BED"/>
    <w:rsid w:val="000956B5"/>
    <w:rsid w:val="0009772C"/>
    <w:rsid w:val="000A4C65"/>
    <w:rsid w:val="000B7DFB"/>
    <w:rsid w:val="000F48EA"/>
    <w:rsid w:val="0010575F"/>
    <w:rsid w:val="001232CE"/>
    <w:rsid w:val="00190906"/>
    <w:rsid w:val="001A32E6"/>
    <w:rsid w:val="002009AC"/>
    <w:rsid w:val="0020466B"/>
    <w:rsid w:val="00206E1D"/>
    <w:rsid w:val="002117B9"/>
    <w:rsid w:val="00217571"/>
    <w:rsid w:val="00251A97"/>
    <w:rsid w:val="00254352"/>
    <w:rsid w:val="00263EA0"/>
    <w:rsid w:val="002657AE"/>
    <w:rsid w:val="002931D6"/>
    <w:rsid w:val="002C456E"/>
    <w:rsid w:val="002D6B9A"/>
    <w:rsid w:val="002F1BC7"/>
    <w:rsid w:val="002F59A7"/>
    <w:rsid w:val="002F632A"/>
    <w:rsid w:val="003346EB"/>
    <w:rsid w:val="00361089"/>
    <w:rsid w:val="00375629"/>
    <w:rsid w:val="003B039E"/>
    <w:rsid w:val="003B28DF"/>
    <w:rsid w:val="003C58CA"/>
    <w:rsid w:val="003D1683"/>
    <w:rsid w:val="004124AE"/>
    <w:rsid w:val="004147D8"/>
    <w:rsid w:val="00436BEE"/>
    <w:rsid w:val="00445D06"/>
    <w:rsid w:val="004465A8"/>
    <w:rsid w:val="0048107E"/>
    <w:rsid w:val="00493972"/>
    <w:rsid w:val="004A6429"/>
    <w:rsid w:val="004C1B57"/>
    <w:rsid w:val="004C407E"/>
    <w:rsid w:val="004D4664"/>
    <w:rsid w:val="004E46E3"/>
    <w:rsid w:val="004F3FD0"/>
    <w:rsid w:val="005040A5"/>
    <w:rsid w:val="0051474E"/>
    <w:rsid w:val="00530D89"/>
    <w:rsid w:val="00532EA0"/>
    <w:rsid w:val="00551EF3"/>
    <w:rsid w:val="00553E2F"/>
    <w:rsid w:val="005833C0"/>
    <w:rsid w:val="00592B48"/>
    <w:rsid w:val="005B2A37"/>
    <w:rsid w:val="005C56D9"/>
    <w:rsid w:val="005D59B4"/>
    <w:rsid w:val="00601CBF"/>
    <w:rsid w:val="006712BF"/>
    <w:rsid w:val="006800C5"/>
    <w:rsid w:val="00697C7B"/>
    <w:rsid w:val="006A45C3"/>
    <w:rsid w:val="006B376C"/>
    <w:rsid w:val="007219BA"/>
    <w:rsid w:val="00724742"/>
    <w:rsid w:val="0074667B"/>
    <w:rsid w:val="00746D73"/>
    <w:rsid w:val="007513D5"/>
    <w:rsid w:val="007743E6"/>
    <w:rsid w:val="00791C4A"/>
    <w:rsid w:val="007A702E"/>
    <w:rsid w:val="007D34E6"/>
    <w:rsid w:val="00802A3F"/>
    <w:rsid w:val="00821A50"/>
    <w:rsid w:val="00831F74"/>
    <w:rsid w:val="00840FFB"/>
    <w:rsid w:val="008411B6"/>
    <w:rsid w:val="00844187"/>
    <w:rsid w:val="00851CF8"/>
    <w:rsid w:val="00880B32"/>
    <w:rsid w:val="00880DD4"/>
    <w:rsid w:val="0089128D"/>
    <w:rsid w:val="008B2783"/>
    <w:rsid w:val="008C30DC"/>
    <w:rsid w:val="008F4DB0"/>
    <w:rsid w:val="00907B97"/>
    <w:rsid w:val="00914E35"/>
    <w:rsid w:val="00934E50"/>
    <w:rsid w:val="009438E6"/>
    <w:rsid w:val="0095660A"/>
    <w:rsid w:val="0098559D"/>
    <w:rsid w:val="009A779F"/>
    <w:rsid w:val="009B55F8"/>
    <w:rsid w:val="009F554E"/>
    <w:rsid w:val="00A04B5C"/>
    <w:rsid w:val="00A10660"/>
    <w:rsid w:val="00A243AE"/>
    <w:rsid w:val="00A54EF8"/>
    <w:rsid w:val="00A67B26"/>
    <w:rsid w:val="00A822E7"/>
    <w:rsid w:val="00A9189E"/>
    <w:rsid w:val="00AA579C"/>
    <w:rsid w:val="00AC4D41"/>
    <w:rsid w:val="00AF2A04"/>
    <w:rsid w:val="00B00156"/>
    <w:rsid w:val="00B201E2"/>
    <w:rsid w:val="00B43F4A"/>
    <w:rsid w:val="00B52545"/>
    <w:rsid w:val="00B72E57"/>
    <w:rsid w:val="00B96688"/>
    <w:rsid w:val="00BB1413"/>
    <w:rsid w:val="00BC08CB"/>
    <w:rsid w:val="00BC0E56"/>
    <w:rsid w:val="00BD25DF"/>
    <w:rsid w:val="00C14EC2"/>
    <w:rsid w:val="00C158A1"/>
    <w:rsid w:val="00C26C3C"/>
    <w:rsid w:val="00C3675E"/>
    <w:rsid w:val="00C515BA"/>
    <w:rsid w:val="00C6139D"/>
    <w:rsid w:val="00C66B71"/>
    <w:rsid w:val="00CA64DC"/>
    <w:rsid w:val="00CA6706"/>
    <w:rsid w:val="00CA707A"/>
    <w:rsid w:val="00CB1229"/>
    <w:rsid w:val="00CB2CA1"/>
    <w:rsid w:val="00CC477C"/>
    <w:rsid w:val="00CD4CAC"/>
    <w:rsid w:val="00D110F8"/>
    <w:rsid w:val="00D20EBE"/>
    <w:rsid w:val="00D21BE0"/>
    <w:rsid w:val="00D368F4"/>
    <w:rsid w:val="00D44D7C"/>
    <w:rsid w:val="00D473DC"/>
    <w:rsid w:val="00D52D1A"/>
    <w:rsid w:val="00D61901"/>
    <w:rsid w:val="00D647A2"/>
    <w:rsid w:val="00D666F0"/>
    <w:rsid w:val="00D833E8"/>
    <w:rsid w:val="00D8637F"/>
    <w:rsid w:val="00D97AA9"/>
    <w:rsid w:val="00DA001F"/>
    <w:rsid w:val="00DA27CE"/>
    <w:rsid w:val="00DB4927"/>
    <w:rsid w:val="00DB57A2"/>
    <w:rsid w:val="00DE2B34"/>
    <w:rsid w:val="00DE3D27"/>
    <w:rsid w:val="00E00706"/>
    <w:rsid w:val="00E01519"/>
    <w:rsid w:val="00E77C01"/>
    <w:rsid w:val="00E823F8"/>
    <w:rsid w:val="00EB5589"/>
    <w:rsid w:val="00EB5846"/>
    <w:rsid w:val="00EC7643"/>
    <w:rsid w:val="00ED1BFB"/>
    <w:rsid w:val="00ED4CA1"/>
    <w:rsid w:val="00EF7815"/>
    <w:rsid w:val="00F022B3"/>
    <w:rsid w:val="00F05F36"/>
    <w:rsid w:val="00F160B4"/>
    <w:rsid w:val="00F522BF"/>
    <w:rsid w:val="00F81BB2"/>
    <w:rsid w:val="00FB1CA0"/>
    <w:rsid w:val="00FD334C"/>
    <w:rsid w:val="00FD3A70"/>
    <w:rsid w:val="00FE4DAF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E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B5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4B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3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E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97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B4915-62C0-2C4D-BA7E-2CC4C702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2</Pages>
  <Words>331</Words>
  <Characters>1891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 Name</vt:lpstr>
    </vt:vector>
  </TitlesOfParts>
  <Company>Augusta Technical College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Name</dc:title>
  <dc:creator>ljones</dc:creator>
  <cp:lastModifiedBy>Janice Swann</cp:lastModifiedBy>
  <cp:revision>68</cp:revision>
  <cp:lastPrinted>2014-04-24T01:34:00Z</cp:lastPrinted>
  <dcterms:created xsi:type="dcterms:W3CDTF">2014-03-27T15:39:00Z</dcterms:created>
  <dcterms:modified xsi:type="dcterms:W3CDTF">2014-05-04T02:38:00Z</dcterms:modified>
</cp:coreProperties>
</file>