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F5025" w:rsidRDefault="00DF5120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-290829</wp:posOffset>
                </wp:positionV>
                <wp:extent cx="7404100" cy="10038080"/>
                <wp:effectExtent l="0" t="0" r="0" b="0"/>
                <wp:wrapTopAndBottom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0" cy="10038080"/>
                          <a:chOff x="0" y="0"/>
                          <a:chExt cx="7404100" cy="100380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56540" y="0"/>
                            <a:ext cx="7147561" cy="1635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1" h="1635761">
                                <a:moveTo>
                                  <a:pt x="0" y="1635761"/>
                                </a:moveTo>
                                <a:cubicBezTo>
                                  <a:pt x="820420" y="0"/>
                                  <a:pt x="2679700" y="701040"/>
                                  <a:pt x="4241800" y="673100"/>
                                </a:cubicBezTo>
                                <a:cubicBezTo>
                                  <a:pt x="5803900" y="645161"/>
                                  <a:pt x="6572250" y="426720"/>
                                  <a:pt x="7147561" y="345440"/>
                                </a:cubicBez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BD4B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577851"/>
                            <a:ext cx="7035800" cy="100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0" y="603250"/>
                            <a:ext cx="7038340" cy="943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8340" h="9434830">
                                <a:moveTo>
                                  <a:pt x="3519170" y="9434830"/>
                                </a:moveTo>
                                <a:lnTo>
                                  <a:pt x="0" y="9434830"/>
                                </a:lnTo>
                                <a:lnTo>
                                  <a:pt x="0" y="0"/>
                                </a:lnTo>
                                <a:lnTo>
                                  <a:pt x="7038340" y="0"/>
                                </a:lnTo>
                                <a:lnTo>
                                  <a:pt x="7038340" y="9434830"/>
                                </a:lnTo>
                                <a:lnTo>
                                  <a:pt x="3519170" y="943483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56150" y="931525"/>
                            <a:ext cx="2552027" cy="31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b/>
                                  <w:color w:val="984806"/>
                                  <w:w w:val="141"/>
                                  <w:sz w:val="32"/>
                                </w:rPr>
                                <w:t>SUSAN</w:t>
                              </w:r>
                              <w:r>
                                <w:rPr>
                                  <w:b/>
                                  <w:color w:val="984806"/>
                                  <w:spacing w:val="40"/>
                                  <w:w w:val="1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6"/>
                                  <w:w w:val="141"/>
                                  <w:sz w:val="32"/>
                                </w:rPr>
                                <w:t>ESTRADA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6310" y="1167909"/>
                            <a:ext cx="6425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59350" y="1167909"/>
                            <a:ext cx="228069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23"/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color w:val="0D0D0D"/>
                                  <w:spacing w:val="21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24"/>
                                </w:rPr>
                                <w:t>951-384-8420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928110" y="1345709"/>
                            <a:ext cx="74610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18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color w:val="0D0D0D"/>
                                  <w:spacing w:val="2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4489450" y="1345709"/>
                            <a:ext cx="2904577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000FF"/>
                                  <w:w w:val="124"/>
                                  <w:sz w:val="24"/>
                                  <w:u w:val="single" w:color="0000FF"/>
                                </w:rPr>
                                <w:t>sueestrada2017@gmail.com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5760" y="2376754"/>
                            <a:ext cx="8345083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secure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position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reputable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facility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continue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develop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enhance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color w:val="0D0D0D"/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D0D0D"/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D0D0D"/>
                                  <w:spacing w:val="18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5760" y="2536775"/>
                            <a:ext cx="42428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field.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5760" y="2925394"/>
                            <a:ext cx="94403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b/>
                                  <w:color w:val="0D0D0D"/>
                                  <w:w w:val="140"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822960" y="308541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864794" y="3085415"/>
                            <a:ext cx="5588523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5"/>
                                  <w:sz w:val="18"/>
                                </w:rPr>
                                <w:t>Extensive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microscope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RF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822960" y="321876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864794" y="3218765"/>
                            <a:ext cx="611298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3"/>
                                  <w:sz w:val="18"/>
                                </w:rPr>
                                <w:t>IPC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Trained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Antenna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822960" y="335211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864794" y="3352115"/>
                            <a:ext cx="594576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3"/>
                                  <w:sz w:val="18"/>
                                </w:rPr>
                                <w:t>Crimp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cable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harness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De-solder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station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822960" y="348546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864794" y="3485465"/>
                            <a:ext cx="726468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4"/>
                                  <w:sz w:val="18"/>
                                </w:rPr>
                                <w:t>ESD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trained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WS6536/GDS360</w:t>
                              </w:r>
                              <w:r>
                                <w:rPr>
                                  <w:spacing w:val="1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cat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822960" y="361881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864794" y="3618815"/>
                            <a:ext cx="676530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5"/>
                                  <w:sz w:val="18"/>
                                </w:rPr>
                                <w:t>Solar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cells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substrate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NASA-STD-8739.4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822960" y="3752165"/>
                            <a:ext cx="54727" cy="17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859765" y="3752165"/>
                            <a:ext cx="7299041" cy="17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3"/>
                                  <w:sz w:val="18"/>
                                </w:rPr>
                                <w:t>Wire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ECN’s,</w:t>
                              </w:r>
                              <w:r>
                                <w:rPr>
                                  <w:spacing w:val="18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ECO’s,</w:t>
                              </w:r>
                              <w:r>
                                <w:rPr>
                                  <w:spacing w:val="18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22960" y="3885515"/>
                            <a:ext cx="685606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2"/>
                                  <w:sz w:val="18"/>
                                </w:rPr>
                                <w:t>blueprint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338580" y="388551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380414" y="3885515"/>
                            <a:ext cx="176129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Clean</w:t>
                              </w:r>
                              <w:r>
                                <w:rPr>
                                  <w:color w:val="0D0D0D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color w:val="0D0D0D"/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w w:val="123"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5760" y="4178885"/>
                            <a:ext cx="111521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b/>
                                  <w:color w:val="0D0D0D"/>
                                  <w:w w:val="138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0D0D0D"/>
                                  <w:spacing w:val="23"/>
                                  <w:w w:val="1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D0D0D"/>
                                  <w:w w:val="138"/>
                                  <w:sz w:val="18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5760" y="4415105"/>
                            <a:ext cx="3061359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Teledyne</w:t>
                              </w:r>
                              <w:r>
                                <w:rPr>
                                  <w:color w:val="365F91"/>
                                  <w:spacing w:val="1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Technologies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06/2016-12/2016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822960" y="457512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864794" y="4575125"/>
                            <a:ext cx="644028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4"/>
                                  <w:sz w:val="18"/>
                                </w:rPr>
                                <w:t>Soldering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822960" y="470847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861022" y="4708475"/>
                            <a:ext cx="522930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2"/>
                                  <w:sz w:val="18"/>
                                </w:rPr>
                                <w:t>Built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connectors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cables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Wire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822960" y="484182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864794" y="4841825"/>
                            <a:ext cx="7691706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4"/>
                                  <w:sz w:val="18"/>
                                </w:rPr>
                                <w:t>Harness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Engineering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drawing,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blueprints,</w:t>
                              </w:r>
                              <w:r>
                                <w:rPr>
                                  <w:spacing w:val="1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ECOs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822960" y="497517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864794" y="4975175"/>
                            <a:ext cx="6834319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0"/>
                                  <w:sz w:val="18"/>
                                </w:rPr>
                                <w:t>Point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point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wiring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FOD,</w:t>
                              </w:r>
                              <w:r>
                                <w:rPr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ISO,</w:t>
                              </w:r>
                              <w:r>
                                <w:rPr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WHAM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6003836" y="4975175"/>
                            <a:ext cx="289140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-1"/>
                                  <w:w w:val="125"/>
                                  <w:sz w:val="18"/>
                                </w:rPr>
                                <w:t>620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822960" y="510852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861022" y="5108525"/>
                            <a:ext cx="6012200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4"/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boxes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IPC610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soldering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22960" y="524187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864794" y="5241875"/>
                            <a:ext cx="127407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3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65760" y="5584775"/>
                            <a:ext cx="279502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365F91"/>
                                  <w:w w:val="122"/>
                                  <w:sz w:val="18"/>
                                </w:rPr>
                                <w:t>Panasonic</w:t>
                              </w:r>
                              <w:r>
                                <w:rPr>
                                  <w:color w:val="365F91"/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2"/>
                                  <w:sz w:val="18"/>
                                </w:rPr>
                                <w:t>Avionics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2"/>
                                  <w:sz w:val="18"/>
                                </w:rPr>
                                <w:t>09/2015-12/2015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822960" y="574479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864794" y="5744795"/>
                            <a:ext cx="2481254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3"/>
                                  <w:sz w:val="18"/>
                                </w:rPr>
                                <w:t>Soldering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PCB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microscope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822960" y="587814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861022" y="5878145"/>
                            <a:ext cx="1551506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5"/>
                                  <w:sz w:val="18"/>
                                </w:rPr>
                                <w:t>Built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Cables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spec.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822960" y="601149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864794" y="6011495"/>
                            <a:ext cx="1643934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2"/>
                                  <w:sz w:val="18"/>
                                </w:rPr>
                                <w:t>Soldering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mill/JSTD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5760" y="6354395"/>
                            <a:ext cx="2273596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Nova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Wurks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02/2015-08/2015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5760" y="6514415"/>
                            <a:ext cx="6443630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-Soldering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microscope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PCB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5760" y="6647765"/>
                            <a:ext cx="658257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-Engineering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change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orders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Rework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mod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5760" y="6781115"/>
                            <a:ext cx="6711183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-Cables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Hot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air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rework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5760" y="6914465"/>
                            <a:ext cx="738873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-Crimp</w:t>
                              </w:r>
                              <w:r>
                                <w:rPr>
                                  <w:spacing w:val="14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Removed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IC,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SMT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18"/>
                                </w:rPr>
                                <w:t>parts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5760" y="7047815"/>
                            <a:ext cx="1439924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-Harness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5760" y="7390715"/>
                            <a:ext cx="364085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365F91"/>
                                  <w:w w:val="120"/>
                                  <w:sz w:val="18"/>
                                </w:rPr>
                                <w:t>Maury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0"/>
                                  <w:sz w:val="18"/>
                                </w:rPr>
                                <w:t>Microwave</w:t>
                              </w:r>
                              <w:r>
                                <w:rPr>
                                  <w:color w:val="365F91"/>
                                  <w:spacing w:val="16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0"/>
                                  <w:sz w:val="18"/>
                                </w:rPr>
                                <w:t>Corporation</w:t>
                              </w:r>
                              <w:r>
                                <w:rPr>
                                  <w:color w:val="365F91"/>
                                  <w:spacing w:val="1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0"/>
                                  <w:sz w:val="18"/>
                                </w:rPr>
                                <w:t>08/2015-01/2015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5760" y="7550735"/>
                            <a:ext cx="593254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-Microscope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soldering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-Cables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5760" y="7684085"/>
                            <a:ext cx="629966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-Built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units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-PC</w:t>
                              </w:r>
                              <w:r>
                                <w:rPr>
                                  <w:spacing w:val="15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8"/>
                                </w:rPr>
                                <w:t>Boards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5760" y="8026985"/>
                            <a:ext cx="2413454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proofErr w:type="spellStart"/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Macrolink</w:t>
                              </w:r>
                              <w:proofErr w:type="spellEnd"/>
                              <w:r>
                                <w:rPr>
                                  <w:color w:val="365F91"/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Inc.</w:t>
                              </w:r>
                              <w:r>
                                <w:rPr>
                                  <w:color w:val="365F91"/>
                                  <w:spacing w:val="18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121"/>
                                  <w:sz w:val="18"/>
                                </w:rPr>
                                <w:t>07/2013-02/2014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5760" y="8187004"/>
                            <a:ext cx="6860922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-Microscope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-Rework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PC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boards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5760" y="8320354"/>
                            <a:ext cx="6057350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-Solder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PC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boards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-Cables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5760" y="8663254"/>
                            <a:ext cx="1979744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365F91"/>
                                  <w:spacing w:val="-1"/>
                                  <w:w w:val="123"/>
                                  <w:sz w:val="18"/>
                                </w:rPr>
                                <w:t>Space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1"/>
                                  <w:w w:val="123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365F91"/>
                                  <w:spacing w:val="17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1"/>
                                  <w:w w:val="123"/>
                                  <w:sz w:val="18"/>
                                </w:rPr>
                                <w:t>10/2011-06/2013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5760" y="8823275"/>
                            <a:ext cx="786804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-Microscope</w:t>
                              </w:r>
                              <w:r>
                                <w:rPr>
                                  <w:spacing w:val="18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soldering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-Avionics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flight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hardware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5760" y="8956625"/>
                            <a:ext cx="768957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-PCB</w:t>
                              </w:r>
                              <w:r>
                                <w:rPr>
                                  <w:spacing w:val="1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-Engineering</w:t>
                              </w:r>
                              <w:r>
                                <w:rPr>
                                  <w:spacing w:val="17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manufacturing</w:t>
                              </w:r>
                              <w:r>
                                <w:rPr>
                                  <w:spacing w:val="1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5760" y="9089975"/>
                            <a:ext cx="810215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-RND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-Use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assembly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instructions,</w:t>
                              </w:r>
                              <w:r>
                                <w:rPr>
                                  <w:spacing w:val="1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bill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5760" y="9223325"/>
                            <a:ext cx="71205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5"/>
                                  <w:sz w:val="18"/>
                                </w:rPr>
                                <w:t>materials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5760" y="9356675"/>
                            <a:ext cx="819838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pacing w:val="17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982980" y="9356675"/>
                            <a:ext cx="5472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17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1024814" y="9356675"/>
                            <a:ext cx="2613815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w w:val="124"/>
                                  <w:sz w:val="18"/>
                                </w:rPr>
                                <w:t>Crimp,</w:t>
                              </w:r>
                              <w:r>
                                <w:rPr>
                                  <w:spacing w:val="1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cable</w:t>
                              </w:r>
                              <w:r>
                                <w:rPr>
                                  <w:spacing w:val="1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harness</w:t>
                              </w:r>
                              <w:r>
                                <w:rPr>
                                  <w:spacing w:val="17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8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65760" y="9490025"/>
                            <a:ext cx="226158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5025" w:rsidRDefault="00DF5120"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w w:val="12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15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8"/>
                                </w:rPr>
                                <w:t>-IPC/NASA</w:t>
                              </w:r>
                              <w:r>
                                <w:rPr>
                                  <w:spacing w:val="18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8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" style="width:583pt;height:790.4pt;position:absolute;mso-position-horizontal-relative:page;mso-position-horizontal:absolute;margin-left:28.9pt;mso-position-vertical-relative:page;margin-top:-22.9pt;" coordsize="74041,100380">
                <v:shape id="Shape 6" style="position:absolute;width:71475;height:16357;left:2565;top:0;" coordsize="7147561,1635761" path="m0,1635761c820420,0,2679700,701040,4241800,673100c5803900,645161,6572250,426720,7147561,345440">
                  <v:stroke weight="0pt" endcap="flat" joinstyle="round" on="true" color="#fbd4b4"/>
                  <v:fill on="false" color="#000000" opacity="0"/>
                </v:shape>
                <v:shape id="Picture 8" style="position:absolute;width:70358;height:10071;left:38;top:5778;" filled="f">
                  <v:imagedata r:id="rId5"/>
                </v:shape>
                <v:shape id="Shape 9" style="position:absolute;width:70383;height:94348;left:0;top:6032;" coordsize="7038340,9434830" path="m3519170,9434830l0,9434830l0,0l7038340,0l7038340,9434830l3519170,9434830x">
                  <v:stroke weight="0.25pt" endcap="flat" joinstyle="round" on="true" color="#bfbfbf"/>
                  <v:fill on="false" color="#000000" opacity="0"/>
                </v:shape>
                <v:rect id="Rectangle 10" style="position:absolute;width:25520;height:3145;left:47561;top:9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84806"/>
                            <w:w w:val="141"/>
                            <w:sz w:val="32"/>
                          </w:rPr>
                          <w:t xml:space="preserve">SUSAN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984806"/>
                            <w:spacing w:val="40"/>
                            <w:w w:val="1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984806"/>
                            <w:w w:val="141"/>
                            <w:sz w:val="32"/>
                          </w:rPr>
                          <w:t xml:space="preserve">ESTRADA</w:t>
                        </w:r>
                      </w:p>
                    </w:txbxContent>
                  </v:textbox>
                </v:rect>
                <v:rect id="Rectangle 11" style="position:absolute;width:642;height:2359;left:34963;top:1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2806;height:2359;left:49593;top:1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24"/>
                          </w:rPr>
                          <w:t xml:space="preserve">PHONE: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21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24"/>
                          </w:rPr>
                          <w:t xml:space="preserve">951-384-8420</w:t>
                        </w:r>
                      </w:p>
                    </w:txbxContent>
                  </v:textbox>
                </v:rect>
                <v:rect id="Rectangle 13" style="position:absolute;width:7461;height:2359;left:39281;top:1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18"/>
                            <w:sz w:val="24"/>
                          </w:rPr>
                          <w:t xml:space="preserve">EMAIL: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23"/>
                            <w:w w:val="11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style="position:absolute;width:29045;height:2359;left:44894;top:1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00ff"/>
                            <w:w w:val="124"/>
                            <w:sz w:val="24"/>
                            <w:u w:val="single" w:color="0000ff"/>
                          </w:rPr>
                          <w:t xml:space="preserve">sueestrada2017@gmail.com</w:t>
                        </w:r>
                      </w:p>
                    </w:txbxContent>
                  </v:textbox>
                </v:rect>
                <v:rect id="Rectangle 16" style="position:absolute;width:83450;height:1769;left:3657;top:23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secure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position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reputable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facility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where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can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continue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develop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enhance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my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skills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8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4242;height:1769;left:3657;top:2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field.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9440;height:1769;left:3657;top:2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d0d0d"/>
                            <w:w w:val="140"/>
                            <w:sz w:val="18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615" style="position:absolute;width:547;height:1769;left:8229;top:30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16" style="position:absolute;width:55885;height:1769;left:8647;top:30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Extensive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microscope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experience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RF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assembly</w:t>
                        </w:r>
                      </w:p>
                    </w:txbxContent>
                  </v:textbox>
                </v:rect>
                <v:rect id="Rectangle 617" style="position:absolute;width:547;height:1769;left:8229;top:32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18" style="position:absolute;width:61129;height:1769;left:8647;top:32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IPC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Trained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certified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Antenna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assembly</w:t>
                        </w:r>
                      </w:p>
                    </w:txbxContent>
                  </v:textbox>
                </v:rect>
                <v:rect id="Rectangle 619" style="position:absolute;width:547;height:1769;left:8229;top:33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20" style="position:absolute;width:59457;height:1769;left:8647;top:33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Crimp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cable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harness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certified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De-solder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station</w:t>
                        </w:r>
                      </w:p>
                    </w:txbxContent>
                  </v:textbox>
                </v:rect>
                <v:rect id="Rectangle 621" style="position:absolute;width:547;height:1769;left:8229;top:3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22" style="position:absolute;width:72646;height:1769;left:8647;top:3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ESD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trained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WS6536/GDS360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cat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E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certified</w:t>
                        </w:r>
                      </w:p>
                    </w:txbxContent>
                  </v:textbox>
                </v:rect>
                <v:rect id="Rectangle 623" style="position:absolute;width:547;height:1769;left:8229;top:36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24" style="position:absolute;width:67653;height:1769;left:8647;top:36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Solar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cells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substrate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NASA-STD-8739.4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certified</w:t>
                        </w:r>
                      </w:p>
                    </w:txbxContent>
                  </v:textbox>
                </v:rect>
                <v:rect id="Rectangle 625" style="position:absolute;width:547;height:1769;left:8229;top:37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26" style="position:absolute;width:72990;height:1769;left:8597;top:37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Wire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list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Able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ECN’s,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ECO’s,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6856;height:1769;left:8229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blueprint</w:t>
                        </w:r>
                      </w:p>
                    </w:txbxContent>
                  </v:textbox>
                </v:rect>
                <v:rect id="Rectangle 627" style="position:absolute;width:547;height:1769;left:13385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28" style="position:absolute;width:17612;height:1769;left:13804;top:3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Clean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room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w w:val="123"/>
                            <w:sz w:val="18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7" style="position:absolute;width:11152;height:1769;left:3657;top:41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d0d0d"/>
                            <w:w w:val="138"/>
                            <w:sz w:val="18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d0d0d"/>
                            <w:spacing w:val="23"/>
                            <w:w w:val="1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d0d0d"/>
                            <w:w w:val="138"/>
                            <w:sz w:val="18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28" style="position:absolute;width:30613;height:1769;left:3657;top:44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Teledyne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Technologies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06/2016-12/2016</w:t>
                        </w:r>
                      </w:p>
                    </w:txbxContent>
                  </v:textbox>
                </v:rect>
                <v:rect id="Rectangle 629" style="position:absolute;width:547;height:1769;left:8229;top:45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0" style="position:absolute;width:64402;height:1769;left:8647;top:45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instructions</w:t>
                        </w:r>
                      </w:p>
                    </w:txbxContent>
                  </v:textbox>
                </v:rect>
                <v:rect id="Rectangle 631" style="position:absolute;width:547;height:1769;left:8229;top:47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2" style="position:absolute;width:52293;height:1769;left:8610;top:47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Built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connectors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cables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Wire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list</w:t>
                        </w:r>
                      </w:p>
                    </w:txbxContent>
                  </v:textbox>
                </v:rect>
                <v:rect id="Rectangle 633" style="position:absolute;width:547;height:1769;left:8229;top:48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4" style="position:absolute;width:76917;height:1769;left:8647;top:48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Harness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Engineering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drawing,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blueprints,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ECOs</w:t>
                        </w:r>
                      </w:p>
                    </w:txbxContent>
                  </v:textbox>
                </v:rect>
                <v:rect id="Rectangle 635" style="position:absolute;width:547;height:1769;left:8229;top:49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7" style="position:absolute;width:68343;height:1769;left:8647;top:49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Point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point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wiring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Certified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FOD,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ISO,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8"/>
                          </w:rPr>
                          <w:t xml:space="preserve">WHAM</w:t>
                        </w:r>
                      </w:p>
                    </w:txbxContent>
                  </v:textbox>
                </v:rect>
                <v:rect id="Rectangle 636" style="position:absolute;width:2891;height:1769;left:60038;top:49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18"/>
                          </w:rPr>
                          <w:t xml:space="preserve">620</w:t>
                        </w:r>
                      </w:p>
                    </w:txbxContent>
                  </v:textbox>
                </v:rect>
                <v:rect id="Rectangle 638" style="position:absolute;width:547;height:1769;left:8229;top:51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9" style="position:absolute;width:60122;height:1769;left:8610;top:51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Build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boxes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IPC610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soldering</w:t>
                        </w:r>
                      </w:p>
                    </w:txbxContent>
                  </v:textbox>
                </v:rect>
                <v:rect id="Rectangle 640" style="position:absolute;width:547;height:1769;left:8229;top:52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1" style="position:absolute;width:12740;height:1769;left:8647;top:52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documents</w:t>
                        </w:r>
                      </w:p>
                    </w:txbxContent>
                  </v:textbox>
                </v:rect>
                <v:rect id="Rectangle 35" style="position:absolute;width:27950;height:1769;left:3657;top:55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w w:val="122"/>
                            <w:sz w:val="18"/>
                          </w:rPr>
                          <w:t xml:space="preserve">Panasonic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2"/>
                            <w:sz w:val="18"/>
                          </w:rPr>
                          <w:t xml:space="preserve">Avionics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2"/>
                            <w:sz w:val="18"/>
                          </w:rPr>
                          <w:t xml:space="preserve">09/2015-12/2015</w:t>
                        </w:r>
                      </w:p>
                    </w:txbxContent>
                  </v:textbox>
                </v:rect>
                <v:rect id="Rectangle 642" style="position:absolute;width:547;height:1769;left:8229;top:57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3" style="position:absolute;width:24812;height:1769;left:8647;top:57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PCB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under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microscope</w:t>
                        </w:r>
                      </w:p>
                    </w:txbxContent>
                  </v:textbox>
                </v:rect>
                <v:rect id="Rectangle 644" style="position:absolute;width:547;height:1769;left:8229;top:5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5" style="position:absolute;width:15515;height:1769;left:8610;top:58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Built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Cables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spec.</w:t>
                        </w:r>
                      </w:p>
                    </w:txbxContent>
                  </v:textbox>
                </v:rect>
                <v:rect id="Rectangle 646" style="position:absolute;width:547;height:1769;left:8229;top:60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7" style="position:absolute;width:16439;height:1769;left:8647;top:60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mill/JSTD</w:t>
                        </w:r>
                      </w:p>
                    </w:txbxContent>
                  </v:textbox>
                </v:rect>
                <v:rect id="Rectangle 39" style="position:absolute;width:22735;height:1769;left:3657;top:63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Nova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Wurks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02/2015-08/2015</w:t>
                        </w:r>
                      </w:p>
                    </w:txbxContent>
                  </v:textbox>
                </v:rect>
                <v:rect id="Rectangle 40" style="position:absolute;width:64436;height:1769;left:3657;top:65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under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microscope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PCB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assembly</w:t>
                        </w:r>
                      </w:p>
                    </w:txbxContent>
                  </v:textbox>
                </v:rect>
                <v:rect id="Rectangle 41" style="position:absolute;width:65825;height:1769;left:3657;top:66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-Engineering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change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orders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Rework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mod</w:t>
                        </w:r>
                      </w:p>
                    </w:txbxContent>
                  </v:textbox>
                </v:rect>
                <v:rect id="Rectangle 42" style="position:absolute;width:67111;height:1769;left:3657;top:67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-Cables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Hot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air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rework</w:t>
                        </w:r>
                      </w:p>
                    </w:txbxContent>
                  </v:textbox>
                </v:rect>
                <v:rect id="Rectangle 43" style="position:absolute;width:73887;height:1769;left:3657;top:69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-Crimp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Removed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IC,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SMT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22"/>
                            <w:sz w:val="18"/>
                          </w:rPr>
                          <w:t xml:space="preserve">parts</w:t>
                        </w:r>
                      </w:p>
                    </w:txbxContent>
                  </v:textbox>
                </v:rect>
                <v:rect id="Rectangle 44" style="position:absolute;width:14399;height:1769;left:3657;top:70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-Harness</w:t>
                        </w:r>
                      </w:p>
                    </w:txbxContent>
                  </v:textbox>
                </v:rect>
                <v:rect id="Rectangle 45" style="position:absolute;width:36408;height:1769;left:3657;top:73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w w:val="120"/>
                            <w:sz w:val="18"/>
                          </w:rPr>
                          <w:t xml:space="preserve">Maury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0"/>
                            <w:sz w:val="18"/>
                          </w:rPr>
                          <w:t xml:space="preserve">Microwave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6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0"/>
                            <w:sz w:val="18"/>
                          </w:rPr>
                          <w:t xml:space="preserve">Corporation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0"/>
                            <w:sz w:val="18"/>
                          </w:rPr>
                          <w:t xml:space="preserve">08/2015-01/2015</w:t>
                        </w:r>
                      </w:p>
                    </w:txbxContent>
                  </v:textbox>
                </v:rect>
                <v:rect id="Rectangle 46" style="position:absolute;width:59325;height:1769;left:3657;top:75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-Microscope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-Cables</w:t>
                        </w:r>
                      </w:p>
                    </w:txbxContent>
                  </v:textbox>
                </v:rect>
                <v:rect id="Rectangle 47" style="position:absolute;width:62996;height:1769;left:3657;top:76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-Built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box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units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-PC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8"/>
                          </w:rPr>
                          <w:t xml:space="preserve">Boards</w:t>
                        </w:r>
                      </w:p>
                    </w:txbxContent>
                  </v:textbox>
                </v:rect>
                <v:rect id="Rectangle 48" style="position:absolute;width:24134;height:1769;left:3657;top:80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Macrolink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Inc.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8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w w:val="121"/>
                            <w:sz w:val="18"/>
                          </w:rPr>
                          <w:t xml:space="preserve">07/2013-02/2014</w:t>
                        </w:r>
                      </w:p>
                    </w:txbxContent>
                  </v:textbox>
                </v:rect>
                <v:rect id="Rectangle 49" style="position:absolute;width:68609;height:1769;left:3657;top:81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-Microscope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-Rework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PC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boards</w:t>
                        </w:r>
                      </w:p>
                    </w:txbxContent>
                  </v:textbox>
                </v:rect>
                <v:rect id="Rectangle 50" style="position:absolute;width:60573;height:1769;left:3657;top:83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-Solder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PC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boards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-Cables</w:t>
                        </w:r>
                      </w:p>
                    </w:txbxContent>
                  </v:textbox>
                </v:rect>
                <v:rect id="Rectangle 51" style="position:absolute;width:19797;height:1769;left:3657;top:86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5f91"/>
                            <w:spacing w:val="-1"/>
                            <w:w w:val="123"/>
                            <w:sz w:val="18"/>
                          </w:rPr>
                          <w:t xml:space="preserve">Space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-1"/>
                            <w:w w:val="123"/>
                            <w:sz w:val="18"/>
                          </w:rPr>
                          <w:t xml:space="preserve">X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17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5f91"/>
                            <w:spacing w:val="-1"/>
                            <w:w w:val="123"/>
                            <w:sz w:val="18"/>
                          </w:rPr>
                          <w:t xml:space="preserve">10/2011-06/2013</w:t>
                        </w:r>
                      </w:p>
                    </w:txbxContent>
                  </v:textbox>
                </v:rect>
                <v:rect id="Rectangle 52" style="position:absolute;width:78680;height:1769;left:3657;top:88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-Microscope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-Avionics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flight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hardware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certified</w:t>
                        </w:r>
                      </w:p>
                    </w:txbxContent>
                  </v:textbox>
                </v:rect>
                <v:rect id="Rectangle 53" style="position:absolute;width:76895;height:1769;left:3657;top:89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-PCB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-Engineering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manufacturing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81021;height:1769;left:3657;top:90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-RND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-Use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assembly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instructions,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bill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7120;height:1769;left:3657;top:9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8"/>
                          </w:rPr>
                          <w:t xml:space="preserve">materials</w:t>
                        </w:r>
                      </w:p>
                    </w:txbxContent>
                  </v:textbox>
                </v:rect>
                <v:rect id="Rectangle 56" style="position:absolute;width:8198;height:1769;left:3657;top:93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d0d0d"/>
                            <w:spacing w:val="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" style="position:absolute;width:547;height:1769;left:9829;top:93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9" style="position:absolute;width:26138;height:1769;left:10248;top:93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Crimp,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cable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harness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18"/>
                          </w:rPr>
                          <w:t xml:space="preserve">certified</w:t>
                        </w:r>
                      </w:p>
                    </w:txbxContent>
                  </v:textbox>
                </v:rect>
                <v:rect id="Rectangle 58" style="position:absolute;width:22615;height:1769;left:3657;top:9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8"/>
                          </w:rPr>
                          <w:t xml:space="preserve">-IPC/NASA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18"/>
                          </w:rPr>
                          <w:t xml:space="preserve">certified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8F50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25"/>
    <w:rsid w:val="008F5025"/>
    <w:rsid w:val="00D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F922C-E9D8-469A-802A-E890A42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cmg</cp:lastModifiedBy>
  <cp:revision>2</cp:revision>
  <dcterms:created xsi:type="dcterms:W3CDTF">2017-12-27T22:42:00Z</dcterms:created>
  <dcterms:modified xsi:type="dcterms:W3CDTF">2017-12-27T22:42:00Z</dcterms:modified>
</cp:coreProperties>
</file>