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2F5" w:rsidRDefault="002233A6">
      <w:pPr>
        <w:spacing w:after="99"/>
        <w:ind w:left="22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12F5" w:rsidRDefault="002233A6">
      <w:pPr>
        <w:spacing w:after="0"/>
        <w:ind w:left="176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32"/>
        </w:rPr>
        <w:t xml:space="preserve">Susan A.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DeForge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bookmarkEnd w:id="0"/>
    <w:p w:rsidR="005D12F5" w:rsidRDefault="002233A6">
      <w:pPr>
        <w:spacing w:after="0" w:line="239" w:lineRule="auto"/>
        <w:ind w:left="703" w:right="46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279 Summit Avenue </w:t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Times New Roman" w:eastAsia="Times New Roman" w:hAnsi="Times New Roman" w:cs="Times New Roman"/>
          <w:sz w:val="24"/>
        </w:rPr>
        <w:t xml:space="preserve"> West Seneca, NY 14224 </w:t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Times New Roman" w:eastAsia="Times New Roman" w:hAnsi="Times New Roman" w:cs="Times New Roman"/>
          <w:sz w:val="24"/>
        </w:rPr>
        <w:t xml:space="preserve"> 716-675-0634 sad7560@aol.com </w:t>
      </w:r>
    </w:p>
    <w:p w:rsidR="005D12F5" w:rsidRDefault="002233A6">
      <w:pPr>
        <w:spacing w:after="3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D12F5" w:rsidRDefault="002233A6">
      <w:pPr>
        <w:spacing w:after="21"/>
        <w:ind w:right="-17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76200"/>
                <wp:effectExtent l="0" t="0" r="0" b="0"/>
                <wp:docPr id="1227" name="Group 1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200"/>
                          <a:chOff x="0" y="0"/>
                          <a:chExt cx="5943600" cy="76200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7620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7" style="width:468pt;height:6pt;mso-position-horizontal-relative:char;mso-position-vertical-relative:line" coordsize="59436,762">
                <v:shape id="Shape 191" style="position:absolute;width:59436;height:0;left:0;top:0;" coordsize="5943600,0" path="m0,0l5943600,0">
                  <v:stroke weight="6pt" endcap="square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D12F5" w:rsidRDefault="002233A6">
      <w:pPr>
        <w:spacing w:after="0"/>
        <w:ind w:left="245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5D12F5" w:rsidRDefault="002233A6">
      <w:pPr>
        <w:pStyle w:val="Heading1"/>
      </w:pPr>
      <w:r>
        <w:t xml:space="preserve">ASSEMBLY / PRODUCTION </w:t>
      </w:r>
    </w:p>
    <w:p w:rsidR="005D12F5" w:rsidRDefault="002233A6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12F5" w:rsidRDefault="002233A6">
      <w:pPr>
        <w:spacing w:after="0" w:line="238" w:lineRule="auto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Motivated,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hard working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, reliable and productive; proven ability to deliver high quality work.  Core strengths include: </w:t>
      </w:r>
    </w:p>
    <w:p w:rsidR="005D12F5" w:rsidRDefault="002233A6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5D12F5" w:rsidRDefault="002233A6">
      <w:pPr>
        <w:numPr>
          <w:ilvl w:val="0"/>
          <w:numId w:val="1"/>
        </w:numPr>
        <w:spacing w:after="0"/>
        <w:ind w:hanging="470"/>
      </w:pPr>
      <w:r>
        <w:rPr>
          <w:rFonts w:ascii="Times New Roman" w:eastAsia="Times New Roman" w:hAnsi="Times New Roman" w:cs="Times New Roman"/>
          <w:sz w:val="24"/>
        </w:rPr>
        <w:t xml:space="preserve">Operation Control and Monitoring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Mechanical and Coordination Skills </w:t>
      </w:r>
    </w:p>
    <w:p w:rsidR="005D12F5" w:rsidRDefault="002233A6">
      <w:pPr>
        <w:numPr>
          <w:ilvl w:val="0"/>
          <w:numId w:val="1"/>
        </w:numPr>
        <w:spacing w:after="0"/>
        <w:ind w:hanging="470"/>
      </w:pPr>
      <w:r>
        <w:rPr>
          <w:rFonts w:ascii="Times New Roman" w:eastAsia="Times New Roman" w:hAnsi="Times New Roman" w:cs="Times New Roman"/>
          <w:sz w:val="24"/>
        </w:rPr>
        <w:t xml:space="preserve">Troubleshooting Skills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Detail – Oriented  </w:t>
      </w:r>
    </w:p>
    <w:p w:rsidR="005D12F5" w:rsidRDefault="002233A6">
      <w:pPr>
        <w:numPr>
          <w:ilvl w:val="0"/>
          <w:numId w:val="1"/>
        </w:numPr>
        <w:spacing w:after="0"/>
        <w:ind w:hanging="470"/>
      </w:pPr>
      <w:r>
        <w:rPr>
          <w:rFonts w:ascii="Times New Roman" w:eastAsia="Times New Roman" w:hAnsi="Times New Roman" w:cs="Times New Roman"/>
          <w:sz w:val="24"/>
        </w:rPr>
        <w:t xml:space="preserve">Quality and Safety Conscious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Organizational Skills </w:t>
      </w:r>
    </w:p>
    <w:p w:rsidR="005D12F5" w:rsidRDefault="002233A6">
      <w:pPr>
        <w:spacing w:after="0"/>
        <w:ind w:left="23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D12F5" w:rsidRDefault="002233A6">
      <w:pPr>
        <w:spacing w:after="0"/>
        <w:ind w:left="23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D12F5" w:rsidRDefault="002233A6">
      <w:pPr>
        <w:pStyle w:val="Heading1"/>
        <w:ind w:right="4"/>
      </w:pPr>
      <w:r>
        <w:t xml:space="preserve">EXPERIENCE </w:t>
      </w:r>
    </w:p>
    <w:p w:rsidR="005D12F5" w:rsidRDefault="002233A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D12F5" w:rsidRDefault="002233A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Quality Parks (</w:t>
      </w:r>
      <w:proofErr w:type="spellStart"/>
      <w:r>
        <w:rPr>
          <w:rFonts w:ascii="Times New Roman" w:eastAsia="Times New Roman" w:hAnsi="Times New Roman" w:cs="Times New Roman"/>
          <w:sz w:val="24"/>
        </w:rPr>
        <w:t>Cenveo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Envelope Co.), Orchard Park, New York </w:t>
      </w:r>
    </w:p>
    <w:p w:rsidR="005D12F5" w:rsidRDefault="002233A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4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Envelope Machine Operator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2003-2017 </w:t>
      </w:r>
    </w:p>
    <w:p w:rsidR="005D12F5" w:rsidRDefault="002233A6">
      <w:pPr>
        <w:spacing w:after="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12F5" w:rsidRDefault="002233A6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Operated high speed envelope folding machine. </w:t>
      </w:r>
    </w:p>
    <w:p w:rsidR="005D12F5" w:rsidRDefault="002233A6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Monitored and inspected envelopes to proper specifications and quality. </w:t>
      </w:r>
    </w:p>
    <w:p w:rsidR="005D12F5" w:rsidRDefault="002233A6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Packed and labeled cartons to job ticket requirements. </w:t>
      </w:r>
    </w:p>
    <w:p w:rsidR="005D12F5" w:rsidRDefault="002233A6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Made minor repairs to machine and daily maintenance.  </w:t>
      </w:r>
    </w:p>
    <w:p w:rsidR="005D12F5" w:rsidRDefault="002233A6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Maintained proper daily counts and quality records. </w:t>
      </w:r>
    </w:p>
    <w:p w:rsidR="005D12F5" w:rsidRDefault="002233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D12F5" w:rsidRDefault="002233A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Harlequin Books, Depew, New York </w:t>
      </w:r>
    </w:p>
    <w:p w:rsidR="005D12F5" w:rsidRDefault="002233A6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4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Material Handler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1983-1995 </w:t>
      </w:r>
    </w:p>
    <w:p w:rsidR="005D12F5" w:rsidRDefault="002233A6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12F5" w:rsidRDefault="002233A6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Material Handling. </w:t>
      </w:r>
    </w:p>
    <w:p w:rsidR="005D12F5" w:rsidRDefault="002233A6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Shipping and Receiving. </w:t>
      </w:r>
    </w:p>
    <w:p w:rsidR="005D12F5" w:rsidRDefault="002233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D12F5" w:rsidRDefault="002233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D12F5" w:rsidRDefault="002233A6">
      <w:pPr>
        <w:pStyle w:val="Heading1"/>
        <w:ind w:right="2"/>
      </w:pPr>
      <w:r>
        <w:t xml:space="preserve">EDUCATION </w:t>
      </w:r>
    </w:p>
    <w:p w:rsidR="005D12F5" w:rsidRDefault="002233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D12F5" w:rsidRDefault="002233A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Lackawanna High School, Lackawanna, New York </w:t>
      </w:r>
    </w:p>
    <w:p w:rsidR="005D12F5" w:rsidRDefault="002233A6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34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Graduated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</w:rPr>
        <w:t>1979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D12F5" w:rsidRDefault="002233A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D12F5">
      <w:pgSz w:w="12240" w:h="15840"/>
      <w:pgMar w:top="1440" w:right="161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E0EE5"/>
    <w:multiLevelType w:val="hybridMultilevel"/>
    <w:tmpl w:val="3A6A7C38"/>
    <w:lvl w:ilvl="0" w:tplc="04E88A7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A2540">
      <w:start w:val="1"/>
      <w:numFmt w:val="bullet"/>
      <w:lvlText w:val="o"/>
      <w:lvlJc w:val="left"/>
      <w:pPr>
        <w:ind w:left="1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E0C30">
      <w:start w:val="1"/>
      <w:numFmt w:val="bullet"/>
      <w:lvlText w:val="▪"/>
      <w:lvlJc w:val="left"/>
      <w:pPr>
        <w:ind w:left="2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8E66E">
      <w:start w:val="1"/>
      <w:numFmt w:val="bullet"/>
      <w:lvlText w:val="•"/>
      <w:lvlJc w:val="left"/>
      <w:pPr>
        <w:ind w:left="2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2CD9C">
      <w:start w:val="1"/>
      <w:numFmt w:val="bullet"/>
      <w:lvlText w:val="o"/>
      <w:lvlJc w:val="left"/>
      <w:pPr>
        <w:ind w:left="3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23AF0">
      <w:start w:val="1"/>
      <w:numFmt w:val="bullet"/>
      <w:lvlText w:val="▪"/>
      <w:lvlJc w:val="left"/>
      <w:pPr>
        <w:ind w:left="4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4252A4">
      <w:start w:val="1"/>
      <w:numFmt w:val="bullet"/>
      <w:lvlText w:val="•"/>
      <w:lvlJc w:val="left"/>
      <w:pPr>
        <w:ind w:left="4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47C8">
      <w:start w:val="1"/>
      <w:numFmt w:val="bullet"/>
      <w:lvlText w:val="o"/>
      <w:lvlJc w:val="left"/>
      <w:pPr>
        <w:ind w:left="5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03EF0">
      <w:start w:val="1"/>
      <w:numFmt w:val="bullet"/>
      <w:lvlText w:val="▪"/>
      <w:lvlJc w:val="left"/>
      <w:pPr>
        <w:ind w:left="6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D16517"/>
    <w:multiLevelType w:val="hybridMultilevel"/>
    <w:tmpl w:val="D834CD98"/>
    <w:lvl w:ilvl="0" w:tplc="EAA67D8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2C07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6B34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4013D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0955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4D9C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2029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6ED1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2CD1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2F5"/>
    <w:rsid w:val="002233A6"/>
    <w:rsid w:val="005D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981859-B550-41C6-AF85-3A1B83CD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 M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M</dc:title>
  <dc:subject/>
  <dc:creator>Engineered Product Group</dc:creator>
  <cp:keywords/>
  <cp:lastModifiedBy>cmg</cp:lastModifiedBy>
  <cp:revision>2</cp:revision>
  <dcterms:created xsi:type="dcterms:W3CDTF">2018-02-26T15:31:00Z</dcterms:created>
  <dcterms:modified xsi:type="dcterms:W3CDTF">2018-02-26T15:31:00Z</dcterms:modified>
</cp:coreProperties>
</file>