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83BF" w14:textId="77777777" w:rsidR="00690E5F" w:rsidRDefault="00802F83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Susan Vue </w:t>
      </w:r>
    </w:p>
    <w:p w14:paraId="08A90C1C" w14:textId="77777777" w:rsidR="00690E5F" w:rsidRDefault="00802F8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10462 Tucson St.</w:t>
      </w:r>
    </w:p>
    <w:p w14:paraId="584239DB" w14:textId="77777777" w:rsidR="00690E5F" w:rsidRDefault="00802F8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Commerce City, CO 80022</w:t>
      </w:r>
    </w:p>
    <w:p w14:paraId="7FB25C6C" w14:textId="77777777" w:rsidR="00690E5F" w:rsidRDefault="00802F8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Cell: (303)589-3534</w:t>
      </w:r>
    </w:p>
    <w:p w14:paraId="7890A194" w14:textId="77777777" w:rsidR="00690E5F" w:rsidRDefault="00802F8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Safarasun1@hotmail.com</w:t>
        </w:r>
      </w:hyperlink>
    </w:p>
    <w:p w14:paraId="59DC7EEE" w14:textId="77777777" w:rsidR="006C74B9" w:rsidRDefault="006C74B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939ED4" w14:textId="5736515F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Summary</w:t>
      </w:r>
    </w:p>
    <w:p w14:paraId="3D4112CB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Production coordinator with over 3 years of experience in high demand corporate environment and project development processes. Outgoing and detail oriented, I am efficient and reliable office administration and providing excellent customer service. Involve in product flow processes and manage product quality control. </w:t>
      </w:r>
    </w:p>
    <w:p w14:paraId="047ABF2E" w14:textId="77777777" w:rsidR="00690E5F" w:rsidRDefault="00690E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4FB7C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E30B197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Cornerstone Christian Correspondence School – Townsend, GA</w:t>
      </w:r>
    </w:p>
    <w:p w14:paraId="2D19DD46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 School Diploma: May/2005</w:t>
      </w:r>
    </w:p>
    <w:p w14:paraId="544AA42A" w14:textId="77777777" w:rsidR="00690E5F" w:rsidRDefault="00690E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8C203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History</w:t>
      </w:r>
    </w:p>
    <w:p w14:paraId="6F87D65D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Hercules Industries</w:t>
      </w:r>
    </w:p>
    <w:p w14:paraId="49378F7E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 Production Assistant - August 2016 to Present</w:t>
      </w:r>
    </w:p>
    <w:p w14:paraId="7388A937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 of Harris Data ERP to generate weekly inventory reports and transferring materials to production floor. </w:t>
      </w:r>
    </w:p>
    <w:p w14:paraId="5CD09804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Generate inventory reports on a weekly basis for managers </w:t>
      </w:r>
    </w:p>
    <w:p w14:paraId="4964C72A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 payroll duties (manage employee request with PTO, withholding, and deductions) </w:t>
      </w:r>
    </w:p>
    <w:p w14:paraId="3A397DCF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 work orders for production floor employees</w:t>
      </w:r>
    </w:p>
    <w:p w14:paraId="4A9C4916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inventory of materials, supplies, and parts such HVAC equipment, heating and cooling supplies.</w:t>
      </w:r>
    </w:p>
    <w:p w14:paraId="68ACB77E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 knowledge in Microsoft Excel, access, and outlook</w:t>
      </w:r>
    </w:p>
    <w:p w14:paraId="45084932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 daily with office equipment such as fax, scanner, and computer software</w:t>
      </w:r>
    </w:p>
    <w:p w14:paraId="69ECD6A2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production floor leadership for an effective work environment (training new employees, training new job/projects)</w:t>
      </w:r>
    </w:p>
    <w:p w14:paraId="3DF2EC07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Creating/closing/deleting of a purchase order when needed</w:t>
      </w:r>
    </w:p>
    <w:p w14:paraId="2B55A6F4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orders for industrial crane, railcars, and heavy equipment</w:t>
      </w:r>
    </w:p>
    <w:p w14:paraId="0FF2B363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r</w:t>
      </w:r>
      <w:r w:rsidR="007E1093">
        <w:rPr>
          <w:rFonts w:ascii="Times New Roman" w:eastAsia="Times New Roman" w:hAnsi="Times New Roman" w:cs="Times New Roman"/>
          <w:sz w:val="24"/>
          <w:szCs w:val="24"/>
        </w:rPr>
        <w:t>elease of incoming and outgoing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railcars for flooring production</w:t>
      </w:r>
    </w:p>
    <w:p w14:paraId="6CD8A126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raw material calculation to track daily consumption</w:t>
      </w:r>
    </w:p>
    <w:p w14:paraId="4DAB13E2" w14:textId="77777777" w:rsidR="00690E5F" w:rsidRDefault="00802F8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Finalize and close end of day work orders </w:t>
      </w:r>
    </w:p>
    <w:p w14:paraId="3726A04A" w14:textId="77777777" w:rsidR="009C01F6" w:rsidRDefault="009C01F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 work instructions and set-up for production workers</w:t>
      </w:r>
    </w:p>
    <w:p w14:paraId="5FE012E5" w14:textId="77777777" w:rsidR="00892E21" w:rsidRDefault="00892E2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028C3">
        <w:rPr>
          <w:rFonts w:ascii="Times New Roman" w:eastAsia="Times New Roman" w:hAnsi="Times New Roman" w:cs="Times New Roman"/>
          <w:sz w:val="24"/>
          <w:szCs w:val="24"/>
        </w:rPr>
        <w:t>office and shop supplies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needed</w:t>
      </w:r>
    </w:p>
    <w:p w14:paraId="08DCB8FE" w14:textId="77777777" w:rsidR="006C74B9" w:rsidRDefault="006C74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E2D19" w14:textId="7AFE4CFE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Terumo BCT </w:t>
      </w:r>
    </w:p>
    <w:p w14:paraId="18D4CA70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 Manufacturing Documentation Specialist– April 2015 to August 2016</w:t>
      </w:r>
    </w:p>
    <w:p w14:paraId="3666E090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weekly and daily master schedule updates for the manufacturing department</w:t>
      </w:r>
    </w:p>
    <w:p w14:paraId="23C1BECB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and close production work orders in MES</w:t>
      </w:r>
    </w:p>
    <w:p w14:paraId="5AC13A5A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inventory for materials and parts</w:t>
      </w:r>
    </w:p>
    <w:p w14:paraId="41E868E9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and familiar with SAP transaction and processing scrap into SAP</w:t>
      </w:r>
    </w:p>
    <w:p w14:paraId="0C0D80CC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 work order scheduled </w:t>
      </w:r>
    </w:p>
    <w:p w14:paraId="7D12D6E4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inventory for high bay</w:t>
      </w:r>
    </w:p>
    <w:p w14:paraId="56CADF4A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Daily use of manufacturing execution system (MES) to track finished goods and batches of work orders and check end of the month hyperlinked work orders.</w:t>
      </w:r>
    </w:p>
    <w:p w14:paraId="3FE4FA77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Open/close Finished Goods and Batch work orders in MES</w:t>
      </w:r>
    </w:p>
    <w:p w14:paraId="4E69863D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 knowledge in Microsoft Excel, access, and outlook</w:t>
      </w:r>
    </w:p>
    <w:p w14:paraId="414FB84A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 daily with office equipment such as fax, scanner, and computer software</w:t>
      </w:r>
    </w:p>
    <w:p w14:paraId="2A5DB877" w14:textId="77777777" w:rsidR="00690E5F" w:rsidRDefault="00802F83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Redline standard operating procedures and manufacturing operating procedures as needed</w:t>
      </w:r>
    </w:p>
    <w:p w14:paraId="687A6EF1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Overlap with incoming and outgoing shifts</w:t>
      </w:r>
    </w:p>
    <w:p w14:paraId="3BFEF8DB" w14:textId="77777777" w:rsidR="00690E5F" w:rsidRDefault="00802F8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work orders</w:t>
      </w:r>
    </w:p>
    <w:p w14:paraId="3F9DB337" w14:textId="77777777" w:rsidR="00690E5F" w:rsidRDefault="00690E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10DAA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Terumo BCT</w:t>
      </w:r>
    </w:p>
    <w:p w14:paraId="7DA5ED93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 Molding Automation Specialist-October 2014 to April 2015</w:t>
      </w:r>
    </w:p>
    <w:p w14:paraId="619810CB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and closing of production work orders in MES</w:t>
      </w:r>
    </w:p>
    <w:p w14:paraId="21C92745" w14:textId="77777777" w:rsidR="00690E5F" w:rsidRDefault="00802F83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batch/ Generating non- conformances if needed</w:t>
      </w:r>
    </w:p>
    <w:p w14:paraId="3CF44EA5" w14:textId="77777777" w:rsidR="00690E5F" w:rsidRDefault="00802F83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inventory for materials and parts</w:t>
      </w:r>
    </w:p>
    <w:p w14:paraId="0379DBD9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and familiar with SAP transaction for running programs</w:t>
      </w:r>
    </w:p>
    <w:p w14:paraId="74F3C761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 Cassettes in sampling unit testing lab when necessary</w:t>
      </w:r>
    </w:p>
    <w:p w14:paraId="4734D33E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Redline manufacturing operating procedures and standard operating procedures as needed</w:t>
      </w:r>
    </w:p>
    <w:p w14:paraId="5098C6DE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Troubleshoot molding operations and associate conflicts</w:t>
      </w:r>
    </w:p>
    <w:p w14:paraId="10120838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supervisor with daily work decisions</w:t>
      </w:r>
    </w:p>
    <w:p w14:paraId="1ED21075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Interact with technicians and engineers in workflow process</w:t>
      </w:r>
    </w:p>
    <w:p w14:paraId="7BCE103F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manufacturing operating procedures</w:t>
      </w:r>
    </w:p>
    <w:p w14:paraId="2B52467C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and Interact with OWL for training and coordination to other associates</w:t>
      </w:r>
    </w:p>
    <w:p w14:paraId="0E66D7CB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 operators to Revision bumps, Engineering change orders, permit engineering change orders</w:t>
      </w:r>
    </w:p>
    <w:p w14:paraId="1A714AEF" w14:textId="77777777" w:rsidR="00690E5F" w:rsidRDefault="00802F8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 new associates with molding operations, procedures and tasks</w:t>
      </w:r>
    </w:p>
    <w:p w14:paraId="0754718B" w14:textId="77777777" w:rsidR="00690E5F" w:rsidRDefault="00690E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4963F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Terumo BCT</w:t>
      </w:r>
    </w:p>
    <w:p w14:paraId="5854C3EE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 Machine Operator-November 2012 to October 2014</w:t>
      </w:r>
    </w:p>
    <w:p w14:paraId="46ED6185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Trouble shoots processes/machines, initiates appropriate communications, and assists with resolutions to support manufacturing functions</w:t>
      </w:r>
    </w:p>
    <w:p w14:paraId="1BC2FFEA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ownership over all aspects of automated processes and procedures including safety, quality, and efficiencies</w:t>
      </w:r>
    </w:p>
    <w:p w14:paraId="22E06A42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Use of ergonomic principles work floor</w:t>
      </w:r>
    </w:p>
    <w:p w14:paraId="16592CF0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Operate automated equipment along with associated work cells</w:t>
      </w:r>
    </w:p>
    <w:p w14:paraId="761DA72F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 and apply computer skills, including human machine interface and process skills within the windows environment</w:t>
      </w:r>
    </w:p>
    <w:p w14:paraId="6AA3B886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thorough practices with inspecting, packaging, and labeling of products</w:t>
      </w:r>
    </w:p>
    <w:p w14:paraId="25EACFA9" w14:textId="77777777" w:rsidR="00690E5F" w:rsidRDefault="00802F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engineers in prototyping, specialty builds, testing, validations, and implementing new material, design and process improvements and record data as necessary</w:t>
      </w:r>
    </w:p>
    <w:p w14:paraId="3C2D5E36" w14:textId="77777777" w:rsidR="00690E5F" w:rsidRDefault="00802F8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changeover on machine and assists in other interactions with direction from technicians</w:t>
      </w:r>
    </w:p>
    <w:p w14:paraId="41644077" w14:textId="77777777" w:rsidR="006C74B9" w:rsidRDefault="006C74B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412F6" w14:textId="33CC584D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Terumo BCT</w:t>
      </w:r>
    </w:p>
    <w:p w14:paraId="6CD83CEF" w14:textId="77777777" w:rsidR="00690E5F" w:rsidRDefault="002224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Position: </w:t>
      </w:r>
      <w:r w:rsidR="00802F83">
        <w:rPr>
          <w:rFonts w:ascii="Times New Roman" w:eastAsia="Times New Roman" w:hAnsi="Times New Roman" w:cs="Times New Roman"/>
          <w:sz w:val="24"/>
          <w:szCs w:val="24"/>
        </w:rPr>
        <w:t>Assembler-August 2006 to November 2012</w:t>
      </w:r>
    </w:p>
    <w:p w14:paraId="3EA6874C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 process control testing, record all required procs information without error</w:t>
      </w:r>
    </w:p>
    <w:p w14:paraId="15A14CCC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to automated manufacturing operating procedures, equipment operating procedures, welder setup logs and supply assembly equipment in other areas</w:t>
      </w:r>
    </w:p>
    <w:p w14:paraId="680BEDF2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and follow manufacturing procedures and drawings</w:t>
      </w:r>
    </w:p>
    <w:p w14:paraId="2CB453D4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Floater, wipe down totes, send out completed batch parts out to warehouse and help with the process control room</w:t>
      </w:r>
    </w:p>
    <w:p w14:paraId="1D00A99C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Rework and/or testing on product disposition forms and assist in process failure inspections</w:t>
      </w:r>
    </w:p>
    <w:p w14:paraId="3D7784FD" w14:textId="77777777" w:rsidR="00690E5F" w:rsidRDefault="00802F8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Bonding small parts</w:t>
      </w:r>
    </w:p>
    <w:p w14:paraId="2D35A40B" w14:textId="77777777" w:rsidR="00690E5F" w:rsidRDefault="00802F8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to continuous sampling plan</w:t>
      </w:r>
    </w:p>
    <w:p w14:paraId="1B343919" w14:textId="77777777" w:rsidR="006C74B9" w:rsidRDefault="006C74B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146E" w14:textId="3E09DB70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Rocky Mountain Instrument</w:t>
      </w:r>
    </w:p>
    <w:p w14:paraId="0B93C962" w14:textId="77777777" w:rsidR="00690E5F" w:rsidRDefault="00DA22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</w:t>
      </w:r>
      <w:r w:rsidR="00802F83">
        <w:rPr>
          <w:rFonts w:ascii="Times New Roman" w:eastAsia="Times New Roman" w:hAnsi="Times New Roman" w:cs="Times New Roman"/>
          <w:sz w:val="24"/>
          <w:szCs w:val="24"/>
        </w:rPr>
        <w:t xml:space="preserve"> Quality Control Technician-May 2003 to </w:t>
      </w:r>
      <w:r>
        <w:rPr>
          <w:rFonts w:ascii="Times New Roman" w:eastAsia="Times New Roman" w:hAnsi="Times New Roman" w:cs="Times New Roman"/>
          <w:sz w:val="24"/>
          <w:szCs w:val="24"/>
        </w:rPr>
        <w:t>August 2006</w:t>
      </w:r>
    </w:p>
    <w:p w14:paraId="3FA16D2C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Finalize paperwork and make labels</w:t>
      </w:r>
    </w:p>
    <w:p w14:paraId="2EE61025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Shipping and receiving materials and supplies</w:t>
      </w:r>
    </w:p>
    <w:p w14:paraId="4B062924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 tests/inspections using standard tools</w:t>
      </w:r>
    </w:p>
    <w:p w14:paraId="466531C7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Ultra Violet lighting for clearance of optic parts and raw materials</w:t>
      </w:r>
    </w:p>
    <w:p w14:paraId="3333881E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scans on the spectrophotometer for VIS and IR parts</w:t>
      </w:r>
    </w:p>
    <w:p w14:paraId="5AF9C528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production meetings</w:t>
      </w:r>
    </w:p>
    <w:p w14:paraId="3B0D7CB4" w14:textId="77777777" w:rsidR="00690E5F" w:rsidRDefault="00802F8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 new employees</w:t>
      </w:r>
    </w:p>
    <w:p w14:paraId="0F75D1D2" w14:textId="77777777" w:rsidR="00690E5F" w:rsidRDefault="00802F83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Filing</w:t>
      </w:r>
    </w:p>
    <w:p w14:paraId="35FF2341" w14:textId="77777777" w:rsidR="00690E5F" w:rsidRDefault="00690E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856C6" w14:textId="77777777" w:rsidR="00690E5F" w:rsidRDefault="00802F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Skills: </w:t>
      </w:r>
    </w:p>
    <w:p w14:paraId="2D259B75" w14:textId="77777777" w:rsidR="00690E5F" w:rsidRDefault="00802F83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Advance with Microsoft office (Excel, word,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outlook</w:t>
      </w:r>
    </w:p>
    <w:p w14:paraId="16C9B3D2" w14:textId="77777777" w:rsidR="00690E5F" w:rsidRDefault="00802F83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Fluent in English and Hmong </w:t>
      </w:r>
    </w:p>
    <w:p w14:paraId="53042A5F" w14:textId="77777777" w:rsidR="00690E5F" w:rsidRDefault="00DA2240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 w:rsidR="00802F83"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02F83">
        <w:rPr>
          <w:rFonts w:ascii="Times New Roman" w:eastAsia="Times New Roman" w:hAnsi="Times New Roman" w:cs="Times New Roman"/>
          <w:sz w:val="24"/>
          <w:szCs w:val="24"/>
        </w:rPr>
        <w:t>n work procedure and policies</w:t>
      </w:r>
    </w:p>
    <w:p w14:paraId="61DA695C" w14:textId="77777777" w:rsidR="00690E5F" w:rsidRDefault="00802F83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 and detail oriented</w:t>
      </w:r>
    </w:p>
    <w:p w14:paraId="217665EF" w14:textId="06A0916A" w:rsidR="00690E5F" w:rsidRPr="006C74B9" w:rsidRDefault="00DA2240" w:rsidP="006C74B9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Efficient and </w:t>
      </w:r>
      <w:r w:rsidR="00802F83">
        <w:rPr>
          <w:rFonts w:ascii="Times New Roman" w:eastAsia="Times New Roman" w:hAnsi="Times New Roman" w:cs="Times New Roman"/>
          <w:sz w:val="24"/>
          <w:szCs w:val="24"/>
        </w:rPr>
        <w:t xml:space="preserve">reliable </w:t>
      </w:r>
    </w:p>
    <w:sectPr w:rsidR="00690E5F" w:rsidRPr="006C74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13768"/>
    <w:multiLevelType w:val="multilevel"/>
    <w:tmpl w:val="B9429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67F6F"/>
    <w:multiLevelType w:val="multilevel"/>
    <w:tmpl w:val="3AF2D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CB1B73"/>
    <w:multiLevelType w:val="multilevel"/>
    <w:tmpl w:val="87C61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CB49DF"/>
    <w:multiLevelType w:val="multilevel"/>
    <w:tmpl w:val="87D8D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391AE2"/>
    <w:multiLevelType w:val="multilevel"/>
    <w:tmpl w:val="1F00B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C84FAF"/>
    <w:multiLevelType w:val="multilevel"/>
    <w:tmpl w:val="4E102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EB0149"/>
    <w:multiLevelType w:val="multilevel"/>
    <w:tmpl w:val="D8860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E5F"/>
    <w:rsid w:val="0022248B"/>
    <w:rsid w:val="002D261B"/>
    <w:rsid w:val="00456106"/>
    <w:rsid w:val="00456E58"/>
    <w:rsid w:val="005D08B1"/>
    <w:rsid w:val="005F1CB6"/>
    <w:rsid w:val="00690E5F"/>
    <w:rsid w:val="006C74B9"/>
    <w:rsid w:val="007E1093"/>
    <w:rsid w:val="00802F83"/>
    <w:rsid w:val="00892E21"/>
    <w:rsid w:val="0098770F"/>
    <w:rsid w:val="009C01F6"/>
    <w:rsid w:val="00AC27B4"/>
    <w:rsid w:val="00DA2240"/>
    <w:rsid w:val="00EA5217"/>
    <w:rsid w:val="00F0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F5F4"/>
  <w15:docId w15:val="{B5C632E1-FEAB-479B-A713-A880C1D5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2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arasun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A577-F406-4424-9F59-B50A2FF0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Ashleigh Sager</cp:lastModifiedBy>
  <cp:revision>17</cp:revision>
  <cp:lastPrinted>2018-08-08T21:08:00Z</cp:lastPrinted>
  <dcterms:created xsi:type="dcterms:W3CDTF">2018-04-25T12:39:00Z</dcterms:created>
  <dcterms:modified xsi:type="dcterms:W3CDTF">2018-08-08T21:08:00Z</dcterms:modified>
</cp:coreProperties>
</file>