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MARY STRAUSSER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5888 Excalibur Court NW, Rochester, MN. 55901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(218) 831-0334 marystausser@hotmail.com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SUMMARY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am a mature woman with extensive experience in retail, wholesale, and customer service. Over the years I have owned and operated several businesses alone or with my husband. I am a motivated people pleaser who truly enjoys helping others.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HIGHLIGHTS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 years retail/wholesale mgmt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year lead customer service rep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 years licensed home daycare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years rural mail carrier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Customer sales and service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Supervisory experience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Problem solving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Bookkeeping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ACCOMPLISHMENTS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an employee I have been appreciated and highly praised as being an asset. As a business owner and employer I have a reputation of going above and beyond on behalf of my customers, clients and employees. I have been married for forty years and have successfully raised four children.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JOB HISTORY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MARY’S PROFESSIONAL CLEANING SERVICE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Crosslake, MN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Professional House Cleaning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1-1-03 to 6-18-13: In this position my responsibilities included marketing myself, estimating, scheduling, managing tool and supply inventory, hiring, training, and managing subcontractor. Perform job per client specifications such as; cleaning, laundry, organizing, shopping, cooking, and gardening. And managing business bookkeeping including accounts payable and accounts receivable.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DIANE’S PET SPA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Crosslake, MN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Groomers Assistant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3-10 to 6-13: As a groomer’s assistant, I was responsible for opening the shop, cleaning and preparing for the day, greeting clients and checking in the dogs. Then I would bathe the dogs which included; shampooing, cleaning ears, drying, de-matting, combing out and nail clipping in preparation for final grooming. After the grooming was complete my duties would include; calling clients for pickup, taking payments, and scheduling appointments. End of day duties were to clean up our work space and reorganize for the next day.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Windom High School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Windom, MN, USA                                                                                   1973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 School Diploma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Worthington Community College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Worthington, MN, USA                                                     1982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education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