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AB6" w:rsidRDefault="005E3BD8">
      <w:pPr>
        <w:spacing w:after="0" w:line="259" w:lineRule="auto"/>
        <w:ind w:left="0" w:firstLine="0"/>
        <w:jc w:val="left"/>
      </w:pPr>
      <w:bookmarkStart w:id="0" w:name="_GoBack"/>
      <w:r>
        <w:rPr>
          <w:b/>
          <w:sz w:val="42"/>
        </w:rPr>
        <w:t>Steven Whiteman</w:t>
      </w:r>
    </w:p>
    <w:bookmarkEnd w:id="0"/>
    <w:p w:rsidR="00015AB6" w:rsidRDefault="005E3BD8">
      <w:pPr>
        <w:ind w:left="-5"/>
      </w:pPr>
      <w:r>
        <w:t>Denver, CO</w:t>
      </w:r>
    </w:p>
    <w:p w:rsidR="00015AB6" w:rsidRDefault="005E3BD8">
      <w:pPr>
        <w:spacing w:after="272"/>
        <w:ind w:left="-5"/>
      </w:pPr>
      <w:r>
        <w:t>nswwhiteman@gmail.com - 3035057935</w:t>
      </w:r>
    </w:p>
    <w:p w:rsidR="00015AB6" w:rsidRDefault="005E3BD8">
      <w:pPr>
        <w:ind w:left="-5"/>
      </w:pPr>
      <w:r>
        <w:t xml:space="preserve">Understand I.A.D.C. and M.S.D.S. regulations. </w:t>
      </w:r>
    </w:p>
    <w:p w:rsidR="00015AB6" w:rsidRDefault="005E3BD8">
      <w:pPr>
        <w:ind w:left="-5"/>
      </w:pPr>
      <w:r>
        <w:t>Ability to obtain a well control (supervisor level)/IADC certificate, and BOP certified.</w:t>
      </w:r>
    </w:p>
    <w:p w:rsidR="00015AB6" w:rsidRDefault="005E3BD8">
      <w:pPr>
        <w:ind w:left="-5"/>
      </w:pPr>
      <w:r>
        <w:t>Willing to relocate: Anywhere</w:t>
      </w:r>
    </w:p>
    <w:p w:rsidR="00015AB6" w:rsidRDefault="005E3BD8">
      <w:pPr>
        <w:spacing w:after="392"/>
        <w:ind w:left="-5"/>
      </w:pPr>
      <w:r>
        <w:t>Authorized to work in the US for any employer</w:t>
      </w:r>
    </w:p>
    <w:p w:rsidR="00015AB6" w:rsidRDefault="005E3BD8">
      <w:pPr>
        <w:spacing w:after="220"/>
        <w:ind w:left="-5"/>
      </w:pPr>
      <w:r>
        <w:t>WORK EXPERIENCE</w:t>
      </w:r>
    </w:p>
    <w:p w:rsidR="00015AB6" w:rsidRDefault="005E3BD8">
      <w:pPr>
        <w:pStyle w:val="Heading1"/>
        <w:ind w:left="-5"/>
      </w:pPr>
      <w:r>
        <w:t>Equipment Operator</w:t>
      </w:r>
    </w:p>
    <w:p w:rsidR="00015AB6" w:rsidRDefault="005E3BD8">
      <w:pPr>
        <w:spacing w:after="128"/>
        <w:ind w:left="-5"/>
      </w:pPr>
      <w:r>
        <w:t>1845 Oilfield Services - Dallas, TX - 2015-01 - 2017-07</w:t>
      </w:r>
    </w:p>
    <w:p w:rsidR="00015AB6" w:rsidRDefault="005E3BD8">
      <w:pPr>
        <w:ind w:left="-5"/>
      </w:pPr>
      <w:r>
        <w:t>Operated many different machines including front end loader, motor grader, bob cats, sky tracks and rollers.</w:t>
      </w:r>
    </w:p>
    <w:p w:rsidR="00015AB6" w:rsidRDefault="005E3BD8">
      <w:pPr>
        <w:spacing w:after="220"/>
        <w:ind w:left="-5"/>
      </w:pPr>
      <w:r>
        <w:t>Have exper</w:t>
      </w:r>
      <w:r>
        <w:t>ience in both civil and privet construction projects.</w:t>
      </w:r>
    </w:p>
    <w:p w:rsidR="00015AB6" w:rsidRDefault="005E3BD8">
      <w:pPr>
        <w:pStyle w:val="Heading1"/>
        <w:ind w:left="-5"/>
      </w:pPr>
      <w:r>
        <w:t>Driller</w:t>
      </w:r>
    </w:p>
    <w:p w:rsidR="00015AB6" w:rsidRDefault="005E3BD8">
      <w:pPr>
        <w:spacing w:after="128"/>
        <w:ind w:left="-5"/>
      </w:pPr>
      <w:proofErr w:type="spellStart"/>
      <w:r>
        <w:t>Youngquist</w:t>
      </w:r>
      <w:proofErr w:type="spellEnd"/>
      <w:r>
        <w:t xml:space="preserve"> Brothers Oil &amp; Gas - Fort Myers, FL - 2011-04 - 2015-04</w:t>
      </w:r>
    </w:p>
    <w:p w:rsidR="00015AB6" w:rsidRDefault="005E3BD8">
      <w:pPr>
        <w:ind w:left="-5"/>
      </w:pPr>
      <w:r>
        <w:t>Operated rig functions, trouble shoot malfunction both mechanical and Electrical. Supervised crew and their daily duties. Ensur</w:t>
      </w:r>
      <w:r>
        <w:t xml:space="preserve">ed progress both in depth and preparedness. Ensure maintenance of all equipment and their scheduled inspection. Enforced safety protocols pertaining to all positions and work zones. Train and educate new hires and encourage safe work practices. </w:t>
      </w:r>
    </w:p>
    <w:p w:rsidR="00015AB6" w:rsidRDefault="005E3BD8">
      <w:pPr>
        <w:ind w:left="-5"/>
      </w:pPr>
      <w:r>
        <w:t>Swell Pack</w:t>
      </w:r>
      <w:r>
        <w:t>er Design and Swell Packer installed in a Class I Industrial Deep Injection Well</w:t>
      </w:r>
    </w:p>
    <w:p w:rsidR="00015AB6" w:rsidRDefault="005E3BD8">
      <w:pPr>
        <w:ind w:left="-5"/>
      </w:pPr>
      <w:r>
        <w:t>Mechanical Integrity Testing (MIT)</w:t>
      </w:r>
    </w:p>
    <w:p w:rsidR="00015AB6" w:rsidRDefault="005E3BD8">
      <w:pPr>
        <w:ind w:left="-5"/>
      </w:pPr>
      <w:r>
        <w:t xml:space="preserve">Radio Active </w:t>
      </w:r>
      <w:proofErr w:type="gramStart"/>
      <w:r>
        <w:t>tracer</w:t>
      </w:r>
      <w:proofErr w:type="gramEnd"/>
      <w:r>
        <w:t xml:space="preserve"> Surveys (RTS)</w:t>
      </w:r>
    </w:p>
    <w:p w:rsidR="00015AB6" w:rsidRDefault="005E3BD8">
      <w:pPr>
        <w:ind w:left="-5"/>
      </w:pPr>
      <w:r>
        <w:t>Packer/Pressure Tests</w:t>
      </w:r>
    </w:p>
    <w:p w:rsidR="00015AB6" w:rsidRDefault="005E3BD8">
      <w:pPr>
        <w:ind w:left="-5"/>
      </w:pPr>
      <w:r>
        <w:t>Tubing and Packer Installations</w:t>
      </w:r>
    </w:p>
    <w:p w:rsidR="00015AB6" w:rsidRDefault="005E3BD8">
      <w:pPr>
        <w:spacing w:after="220"/>
        <w:ind w:left="-5"/>
      </w:pPr>
      <w:r>
        <w:t>Dual Zone Monitor Well Repairs</w:t>
      </w:r>
    </w:p>
    <w:p w:rsidR="00015AB6" w:rsidRDefault="005E3BD8">
      <w:pPr>
        <w:pStyle w:val="Heading1"/>
        <w:ind w:left="-5"/>
      </w:pPr>
      <w:r>
        <w:t>Driller</w:t>
      </w:r>
    </w:p>
    <w:p w:rsidR="00015AB6" w:rsidRDefault="005E3BD8">
      <w:pPr>
        <w:spacing w:after="128"/>
        <w:ind w:left="-5"/>
      </w:pPr>
      <w:r>
        <w:t>Nabors Drilling - Houston, TX - 2008-03 - 2011-04</w:t>
      </w:r>
    </w:p>
    <w:p w:rsidR="00015AB6" w:rsidRDefault="005E3BD8">
      <w:pPr>
        <w:ind w:left="-5"/>
      </w:pPr>
      <w:r>
        <w:t>Operated rig functions, trouble shoot malfunction both mechanical and Electrical. Supervised crew and their daily duties. Ensured progress both in depth and preparedness. Ensure maintenance of all equipment</w:t>
      </w:r>
      <w:r>
        <w:t xml:space="preserve"> and their scheduled inspection. Enforced safety protocols pertaining to all positions and work zones. Train and educate new hires and encourage safe work practices. </w:t>
      </w:r>
    </w:p>
    <w:p w:rsidR="00015AB6" w:rsidRDefault="005E3BD8">
      <w:pPr>
        <w:spacing w:after="387"/>
        <w:ind w:left="-5"/>
      </w:pPr>
      <w:r>
        <w:t>Utilized drilling mud both water and oil base. Experienced in LOC (loss of circulation) a</w:t>
      </w:r>
      <w:r>
        <w:t>nd BOP practices including signs of blow outs and cavern hits. Monitoring weight and viscosity of drilling fluids.</w:t>
      </w:r>
    </w:p>
    <w:p w:rsidR="00015AB6" w:rsidRDefault="005E3BD8">
      <w:pPr>
        <w:spacing w:after="220"/>
        <w:ind w:left="-5"/>
      </w:pPr>
      <w:r>
        <w:t>EDUCATION</w:t>
      </w:r>
    </w:p>
    <w:p w:rsidR="00015AB6" w:rsidRDefault="005E3BD8">
      <w:pPr>
        <w:pStyle w:val="Heading1"/>
        <w:ind w:left="-5"/>
      </w:pPr>
      <w:r>
        <w:t>B.S in Petroleum Engineering</w:t>
      </w:r>
    </w:p>
    <w:p w:rsidR="00015AB6" w:rsidRDefault="005E3BD8">
      <w:pPr>
        <w:ind w:left="-5"/>
      </w:pPr>
      <w:r>
        <w:t>University of Texas - Tyler, TX</w:t>
      </w:r>
    </w:p>
    <w:p w:rsidR="00015AB6" w:rsidRDefault="005E3BD8">
      <w:pPr>
        <w:ind w:left="-5"/>
      </w:pPr>
      <w:r>
        <w:t>2009-05 - 2013-05</w:t>
      </w:r>
    </w:p>
    <w:p w:rsidR="00015AB6" w:rsidRDefault="005E3BD8">
      <w:pPr>
        <w:spacing w:after="212"/>
        <w:ind w:left="-5"/>
      </w:pPr>
      <w:r>
        <w:t>SKILLS</w:t>
      </w:r>
    </w:p>
    <w:p w:rsidR="00015AB6" w:rsidRDefault="005E3BD8">
      <w:pPr>
        <w:spacing w:after="392"/>
        <w:ind w:left="-5"/>
      </w:pPr>
      <w:r>
        <w:lastRenderedPageBreak/>
        <w:t>Directional Drilling</w:t>
      </w:r>
    </w:p>
    <w:p w:rsidR="00015AB6" w:rsidRDefault="005E3BD8">
      <w:pPr>
        <w:spacing w:after="212"/>
        <w:ind w:left="-5"/>
      </w:pPr>
      <w:r>
        <w:t>MILITARY SERVICE</w:t>
      </w:r>
    </w:p>
    <w:p w:rsidR="00015AB6" w:rsidRDefault="005E3BD8">
      <w:pPr>
        <w:ind w:left="-5"/>
      </w:pPr>
      <w:r>
        <w:t>Service</w:t>
      </w:r>
      <w:r>
        <w:t xml:space="preserve"> Country: United States</w:t>
      </w:r>
    </w:p>
    <w:p w:rsidR="00015AB6" w:rsidRDefault="005E3BD8">
      <w:pPr>
        <w:ind w:left="-5"/>
      </w:pPr>
      <w:r>
        <w:t>Branch: USMC</w:t>
      </w:r>
    </w:p>
    <w:p w:rsidR="00015AB6" w:rsidRDefault="005E3BD8">
      <w:pPr>
        <w:ind w:left="-5"/>
      </w:pPr>
      <w:r>
        <w:t>Rank: E4</w:t>
      </w:r>
    </w:p>
    <w:p w:rsidR="00015AB6" w:rsidRDefault="005E3BD8">
      <w:pPr>
        <w:spacing w:after="392"/>
        <w:ind w:left="-5"/>
      </w:pPr>
      <w:r>
        <w:t>2006-07 - 2010-09</w:t>
      </w:r>
    </w:p>
    <w:p w:rsidR="00015AB6" w:rsidRDefault="005E3BD8">
      <w:pPr>
        <w:spacing w:after="220"/>
        <w:ind w:left="-5"/>
      </w:pPr>
      <w:r>
        <w:t>CERTIFICATIONS/LICENSES</w:t>
      </w:r>
    </w:p>
    <w:p w:rsidR="00015AB6" w:rsidRDefault="005E3BD8">
      <w:pPr>
        <w:pStyle w:val="Heading1"/>
        <w:ind w:left="-5"/>
      </w:pPr>
      <w:r>
        <w:t>H2S</w:t>
      </w:r>
    </w:p>
    <w:p w:rsidR="00015AB6" w:rsidRDefault="005E3BD8">
      <w:pPr>
        <w:ind w:left="-5"/>
      </w:pPr>
      <w:r>
        <w:t>2008-02 - Present</w:t>
      </w:r>
    </w:p>
    <w:p w:rsidR="00015AB6" w:rsidRDefault="005E3BD8">
      <w:pPr>
        <w:spacing w:after="215"/>
        <w:ind w:left="-5"/>
      </w:pPr>
      <w:r>
        <w:t>Educated in safe work atmosphere and safe exposure time to parts per million. Evaluation precursors and environmental preparation. Emergency first</w:t>
      </w:r>
      <w:r>
        <w:t xml:space="preserve"> aid and first response.</w:t>
      </w:r>
    </w:p>
    <w:p w:rsidR="00015AB6" w:rsidRDefault="005E3BD8">
      <w:pPr>
        <w:pStyle w:val="Heading1"/>
        <w:ind w:left="-5"/>
      </w:pPr>
      <w:r>
        <w:t>Wild Well Control</w:t>
      </w:r>
    </w:p>
    <w:p w:rsidR="00015AB6" w:rsidRDefault="005E3BD8">
      <w:pPr>
        <w:ind w:left="-5"/>
      </w:pPr>
      <w:r>
        <w:t>2009-06 - Present</w:t>
      </w:r>
    </w:p>
    <w:sectPr w:rsidR="00015AB6">
      <w:pgSz w:w="12240" w:h="15840"/>
      <w:pgMar w:top="1487" w:right="1800" w:bottom="245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B6"/>
    <w:rsid w:val="00015AB6"/>
    <w:rsid w:val="005E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DDC63-0C34-475F-8050-C04C7CDD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2017-07-06T17:51:00Z</dcterms:created>
  <dcterms:modified xsi:type="dcterms:W3CDTF">2017-07-06T17:51:00Z</dcterms:modified>
</cp:coreProperties>
</file>