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9737F" w14:textId="77777777" w:rsidR="005A5225" w:rsidRDefault="00FC2F64">
      <w:r>
        <w:t>Steven Barr</w:t>
      </w:r>
      <w:r>
        <w:br/>
        <w:t>4534 Villa PKWY Unit B</w:t>
      </w:r>
      <w:r>
        <w:br/>
        <w:t>Eagan, MN 55122</w:t>
      </w:r>
      <w:r>
        <w:br/>
        <w:t>651-797-4454</w:t>
      </w:r>
      <w:r>
        <w:br/>
        <w:t>stevebarr0917@yahoo.com</w:t>
      </w:r>
      <w:r>
        <w:br/>
      </w:r>
      <w:r>
        <w:br/>
      </w:r>
      <w:r>
        <w:br/>
        <w:t>Employment History</w:t>
      </w:r>
      <w:r>
        <w:br/>
      </w:r>
      <w:r>
        <w:br/>
      </w:r>
      <w:proofErr w:type="spellStart"/>
      <w:r>
        <w:t>Schmitty</w:t>
      </w:r>
      <w:proofErr w:type="spellEnd"/>
      <w:r>
        <w:t xml:space="preserve"> &amp; Sons02/2018-Current</w:t>
      </w:r>
      <w:r>
        <w:br/>
        <w:t>Bus Washer/Refueler</w:t>
      </w:r>
      <w:r>
        <w:br/>
        <w:t>Fueling</w:t>
      </w:r>
      <w:r>
        <w:br/>
        <w:t>Mopping floors</w:t>
      </w:r>
      <w:r>
        <w:br/>
        <w:t>Cleaning windows</w:t>
      </w:r>
      <w:r>
        <w:br/>
      </w:r>
      <w:r>
        <w:br/>
        <w:t>White House Custom Color07/2012-02/2018</w:t>
      </w:r>
      <w:r>
        <w:br/>
        <w:t>Photographic Production</w:t>
      </w:r>
      <w:r>
        <w:br/>
        <w:t>Inspect gallery wraps for imperfections</w:t>
      </w:r>
      <w:r>
        <w:br/>
        <w:t>Assemble hardware hanger and wiring</w:t>
      </w:r>
      <w:r>
        <w:br/>
        <w:t>Packaging and shrink wrapping</w:t>
      </w:r>
      <w:r>
        <w:br/>
      </w:r>
      <w:r>
        <w:br/>
        <w:t>Mall of America</w:t>
      </w:r>
      <w:r>
        <w:br/>
        <w:t>Custodian 109/2010-02/2012</w:t>
      </w:r>
      <w:r>
        <w:br/>
        <w:t>Cleaning tables and sweeping floors in the food court</w:t>
      </w:r>
      <w:r>
        <w:br/>
        <w:t>Mopping floors and cleaning the restrooms within the mall</w:t>
      </w:r>
      <w:r>
        <w:br/>
        <w:t>Assisted customers in location points of interest and directions</w:t>
      </w:r>
      <w:r>
        <w:br/>
      </w:r>
      <w:r>
        <w:br/>
        <w:t>Masterson Personnel</w:t>
      </w:r>
      <w:r>
        <w:br/>
        <w:t>Mortgage Refinancing12/2008-03/2009</w:t>
      </w:r>
      <w:r>
        <w:br/>
        <w:t>Processed home loan refinancing applications</w:t>
      </w:r>
      <w:r>
        <w:br/>
        <w:t>Explain to customers how they are eligible for home loan refinancing</w:t>
      </w:r>
      <w:r>
        <w:br/>
      </w:r>
      <w:r>
        <w:br/>
        <w:t>Carlson Marketing Group</w:t>
      </w:r>
      <w:r>
        <w:br/>
        <w:t>Travel Specialist07/2004-12/2008</w:t>
      </w:r>
      <w:r>
        <w:br/>
        <w:t>Scheduled Amtrak rail reservations</w:t>
      </w:r>
      <w:r>
        <w:br/>
        <w:t>Trained new employees to learn how to assist customers in their travel plans</w:t>
      </w:r>
      <w:r>
        <w:br/>
      </w:r>
      <w:r>
        <w:br/>
        <w:t>Skills</w:t>
      </w:r>
      <w:r>
        <w:br/>
        <w:t xml:space="preserve">Microsoft Office </w:t>
      </w:r>
      <w:proofErr w:type="spellStart"/>
      <w:r>
        <w:t>SuiteAssemblyInventoryPurchasingRoute</w:t>
      </w:r>
      <w:proofErr w:type="spellEnd"/>
      <w:r>
        <w:t xml:space="preserve"> Driver</w:t>
      </w:r>
      <w:r>
        <w:br/>
        <w:t xml:space="preserve">Adobe </w:t>
      </w:r>
      <w:proofErr w:type="spellStart"/>
      <w:r>
        <w:t>PhotoshopPackagingManagingPhotographyCall</w:t>
      </w:r>
      <w:proofErr w:type="spellEnd"/>
      <w:r>
        <w:t xml:space="preserve"> Center</w:t>
      </w:r>
      <w:r>
        <w:br/>
        <w:t xml:space="preserve">Warehouse </w:t>
      </w:r>
      <w:proofErr w:type="spellStart"/>
      <w:r>
        <w:t>ManagingParks</w:t>
      </w:r>
      <w:proofErr w:type="spellEnd"/>
      <w:r>
        <w:t xml:space="preserve"> &amp; </w:t>
      </w:r>
      <w:proofErr w:type="spellStart"/>
      <w:r>
        <w:t>RecQCShippingPoints</w:t>
      </w:r>
      <w:proofErr w:type="spellEnd"/>
      <w:r>
        <w:t xml:space="preserve"> Redemption</w:t>
      </w:r>
      <w:r>
        <w:br/>
      </w:r>
      <w:r>
        <w:br/>
        <w:t>EDUCATION</w:t>
      </w:r>
      <w:r>
        <w:br/>
      </w:r>
      <w:r>
        <w:lastRenderedPageBreak/>
        <w:t>Milwaukee Area Technical College</w:t>
      </w:r>
      <w:r>
        <w:br/>
        <w:t xml:space="preserve">Associates Degree of </w:t>
      </w:r>
      <w:proofErr w:type="spellStart"/>
      <w:r>
        <w:t>PhotographyCompleted</w:t>
      </w:r>
      <w:bookmarkStart w:id="0" w:name="_GoBack"/>
      <w:bookmarkEnd w:id="0"/>
      <w:proofErr w:type="spellEnd"/>
    </w:p>
    <w:sectPr w:rsidR="005A5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64"/>
    <w:rsid w:val="005A5225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439A1"/>
  <w15:chartTrackingRefBased/>
  <w15:docId w15:val="{AB96C919-7DA6-4776-B144-561DF86B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2018-10-17T14:35:00Z</dcterms:created>
  <dcterms:modified xsi:type="dcterms:W3CDTF">2018-10-17T14:35:00Z</dcterms:modified>
</cp:coreProperties>
</file>