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1AD09" w14:textId="77777777" w:rsidR="00BD4C46" w:rsidRDefault="00B54C69">
      <w:pPr>
        <w:jc w:val="center"/>
        <w:rPr>
          <w:rFonts w:ascii="Rockwell" w:hAnsi="Rockwell" w:cs="Rockwell"/>
          <w:b/>
          <w:bCs/>
          <w:sz w:val="24"/>
          <w:szCs w:val="24"/>
        </w:rPr>
      </w:pPr>
      <w:r>
        <w:rPr>
          <w:rFonts w:ascii="Rockwell" w:hAnsi="Rockwell" w:cs="Rockwell"/>
          <w:b/>
          <w:bCs/>
          <w:sz w:val="24"/>
          <w:szCs w:val="24"/>
        </w:rPr>
        <w:t>Steven Thomas</w:t>
      </w:r>
      <w:r>
        <w:rPr>
          <w:rFonts w:ascii="Rockwell" w:hAnsi="Rockwell" w:cs="Rockwell"/>
          <w:b/>
          <w:bCs/>
          <w:sz w:val="24"/>
          <w:szCs w:val="24"/>
        </w:rPr>
        <w:br/>
        <w:t>4437 Waterleaf Ct.</w:t>
      </w:r>
    </w:p>
    <w:p w14:paraId="15A3E04F" w14:textId="586C2645" w:rsidR="00BD4C46" w:rsidRPr="00557791" w:rsidRDefault="00B54C69" w:rsidP="00557791">
      <w:pPr>
        <w:jc w:val="center"/>
        <w:rPr>
          <w:sz w:val="26"/>
          <w:szCs w:val="26"/>
        </w:rPr>
        <w:sectPr w:rsidR="00BD4C46" w:rsidRPr="00557791" w:rsidSect="00557791">
          <w:headerReference w:type="default" r:id="rId7"/>
          <w:footerReference w:type="default" r:id="rId8"/>
          <w:type w:val="continuous"/>
          <w:pgSz w:w="12240" w:h="15840" w:code="1"/>
          <w:pgMar w:top="1440" w:right="1440" w:bottom="1440" w:left="1440" w:header="720" w:footer="864" w:gutter="0"/>
          <w:pgNumType w:start="1"/>
          <w:cols w:space="720"/>
          <w:formProt w:val="0"/>
          <w:docGrid w:linePitch="272" w:charSpace="2047"/>
        </w:sectPr>
      </w:pPr>
      <w:r>
        <w:rPr>
          <w:rFonts w:ascii="Rockwell" w:hAnsi="Rockwell" w:cs="Rockwell"/>
          <w:b/>
          <w:bCs/>
          <w:sz w:val="24"/>
          <w:szCs w:val="24"/>
        </w:rPr>
        <w:t xml:space="preserve">Fort Collins, Colorado 80526 </w:t>
      </w:r>
      <w:r>
        <w:rPr>
          <w:rFonts w:ascii="Rockwell" w:hAnsi="Rockwell" w:cs="Rockwell"/>
          <w:b/>
          <w:bCs/>
          <w:sz w:val="24"/>
          <w:szCs w:val="24"/>
        </w:rPr>
        <w:br/>
        <w:t>Cellular: (970)-213-9267</w:t>
      </w:r>
      <w:r>
        <w:rPr>
          <w:rFonts w:ascii="Rockwell" w:hAnsi="Rockwell" w:cs="Rockwell"/>
          <w:b/>
          <w:bCs/>
          <w:sz w:val="24"/>
          <w:szCs w:val="24"/>
        </w:rPr>
        <w:br/>
        <w:t>sat.bjt@gmail.com</w:t>
      </w:r>
      <w:r>
        <w:rPr>
          <w:sz w:val="26"/>
          <w:szCs w:val="26"/>
        </w:rPr>
        <w:br/>
      </w:r>
    </w:p>
    <w:p w14:paraId="02BB8821" w14:textId="54C9AFDA" w:rsidR="00BD4C46" w:rsidRDefault="005577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B54C69">
        <w:rPr>
          <w:b/>
          <w:bCs/>
          <w:sz w:val="22"/>
          <w:szCs w:val="22"/>
        </w:rPr>
        <w:t xml:space="preserve">ducation and Certifications: </w:t>
      </w:r>
    </w:p>
    <w:p w14:paraId="6F620F8F" w14:textId="77777777" w:rsidR="003D7100" w:rsidRDefault="00B54C69">
      <w:pPr>
        <w:rPr>
          <w:bCs/>
          <w:sz w:val="22"/>
          <w:szCs w:val="22"/>
        </w:rPr>
        <w:sectPr w:rsidR="003D7100" w:rsidSect="003D7100">
          <w:type w:val="continuous"/>
          <w:pgSz w:w="12240" w:h="15840" w:code="1"/>
          <w:pgMar w:top="778" w:right="720" w:bottom="922" w:left="720" w:header="720" w:footer="864" w:gutter="0"/>
          <w:cols w:space="720"/>
          <w:formProt w:val="0"/>
          <w:docGrid w:linePitch="249" w:charSpace="2047"/>
        </w:sectPr>
      </w:pPr>
      <w:r>
        <w:rPr>
          <w:bCs/>
          <w:sz w:val="22"/>
          <w:szCs w:val="22"/>
        </w:rPr>
        <w:t>Associates of Applied Science</w:t>
      </w:r>
      <w:r w:rsidR="002A4357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Forestry Wildlife and Natural Resource Management</w:t>
      </w:r>
      <w:r w:rsidR="003D7100">
        <w:rPr>
          <w:bCs/>
          <w:sz w:val="22"/>
          <w:szCs w:val="22"/>
        </w:rPr>
        <w:t xml:space="preserve"> Front Range Community Colleg</w:t>
      </w:r>
      <w:r w:rsidR="002A4357">
        <w:rPr>
          <w:bCs/>
          <w:sz w:val="22"/>
          <w:szCs w:val="22"/>
        </w:rPr>
        <w:t>e</w:t>
      </w:r>
      <w:r w:rsidR="003D7100">
        <w:rPr>
          <w:bCs/>
          <w:sz w:val="22"/>
          <w:szCs w:val="22"/>
        </w:rPr>
        <w:t xml:space="preserve"> 2012</w:t>
      </w:r>
      <w:r w:rsidR="002A4357">
        <w:rPr>
          <w:bCs/>
          <w:sz w:val="22"/>
          <w:szCs w:val="22"/>
        </w:rPr>
        <w:t>, with certificates in:</w:t>
      </w:r>
    </w:p>
    <w:p w14:paraId="1FFBDC49" w14:textId="77777777" w:rsidR="00BD4C46" w:rsidRPr="002A4357" w:rsidRDefault="00B54C69" w:rsidP="002A435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2A4357">
        <w:rPr>
          <w:bCs/>
          <w:sz w:val="22"/>
          <w:szCs w:val="22"/>
        </w:rPr>
        <w:t>Forestry</w:t>
      </w:r>
    </w:p>
    <w:p w14:paraId="1C3EA654" w14:textId="77777777" w:rsidR="00BD4C46" w:rsidRPr="002A4357" w:rsidRDefault="00B54C69" w:rsidP="002A435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2A4357">
        <w:rPr>
          <w:bCs/>
          <w:sz w:val="22"/>
          <w:szCs w:val="22"/>
        </w:rPr>
        <w:t>Natural Resource Technician</w:t>
      </w:r>
    </w:p>
    <w:p w14:paraId="2A7F94C5" w14:textId="77777777" w:rsidR="00BD4C46" w:rsidRPr="002A4357" w:rsidRDefault="00B54C69" w:rsidP="002A435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2A4357">
        <w:rPr>
          <w:bCs/>
          <w:sz w:val="22"/>
          <w:szCs w:val="22"/>
        </w:rPr>
        <w:t>Wildlife</w:t>
      </w:r>
    </w:p>
    <w:p w14:paraId="7B7B2281" w14:textId="77777777" w:rsidR="00BD4C46" w:rsidRPr="002A4357" w:rsidRDefault="00B54C69" w:rsidP="002A435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2A4357">
        <w:rPr>
          <w:bCs/>
          <w:sz w:val="22"/>
          <w:szCs w:val="22"/>
        </w:rPr>
        <w:t>Wildland Fire</w:t>
      </w:r>
    </w:p>
    <w:p w14:paraId="3DE7A001" w14:textId="77777777" w:rsidR="00BD4C46" w:rsidRPr="002A4357" w:rsidRDefault="00B54C69" w:rsidP="002A435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2A4357">
        <w:rPr>
          <w:bCs/>
          <w:sz w:val="22"/>
          <w:szCs w:val="22"/>
        </w:rPr>
        <w:t>Environmental Education</w:t>
      </w:r>
    </w:p>
    <w:p w14:paraId="79F22AFD" w14:textId="77777777" w:rsidR="00BD4C46" w:rsidRPr="002A4357" w:rsidRDefault="00B54C69" w:rsidP="002A435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2A4357">
        <w:rPr>
          <w:bCs/>
          <w:sz w:val="22"/>
          <w:szCs w:val="22"/>
        </w:rPr>
        <w:t>Chainsaw</w:t>
      </w:r>
    </w:p>
    <w:p w14:paraId="5A6829F0" w14:textId="77777777" w:rsidR="00BD4C46" w:rsidRPr="002A4357" w:rsidRDefault="00B54C69" w:rsidP="002A435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2A4357">
        <w:rPr>
          <w:bCs/>
          <w:sz w:val="22"/>
          <w:szCs w:val="22"/>
        </w:rPr>
        <w:t>Forklift</w:t>
      </w:r>
    </w:p>
    <w:p w14:paraId="691DCA1B" w14:textId="77777777" w:rsidR="00BD4C46" w:rsidRPr="002A4357" w:rsidRDefault="00B54C69" w:rsidP="002A435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2A4357">
        <w:rPr>
          <w:bCs/>
          <w:sz w:val="22"/>
          <w:szCs w:val="22"/>
        </w:rPr>
        <w:t>Project Wild</w:t>
      </w:r>
    </w:p>
    <w:p w14:paraId="36DF598E" w14:textId="77777777" w:rsidR="00BD4C46" w:rsidRPr="002A4357" w:rsidRDefault="00B54C69" w:rsidP="002A435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2A4357">
        <w:rPr>
          <w:bCs/>
          <w:sz w:val="22"/>
          <w:szCs w:val="22"/>
        </w:rPr>
        <w:t>Project Learning Tree</w:t>
      </w:r>
    </w:p>
    <w:p w14:paraId="317B7E12" w14:textId="77777777" w:rsidR="00BD4C46" w:rsidRDefault="00BD4C46">
      <w:pPr>
        <w:sectPr w:rsidR="00BD4C46" w:rsidSect="003D7100">
          <w:type w:val="continuous"/>
          <w:pgSz w:w="12240" w:h="15840" w:code="1"/>
          <w:pgMar w:top="778" w:right="720" w:bottom="922" w:left="720" w:header="720" w:footer="864" w:gutter="0"/>
          <w:cols w:num="2" w:space="720"/>
          <w:formProt w:val="0"/>
          <w:docGrid w:linePitch="249" w:charSpace="2047"/>
        </w:sectPr>
      </w:pPr>
    </w:p>
    <w:p w14:paraId="12FBA854" w14:textId="77777777" w:rsidR="00BD4C46" w:rsidRDefault="00BD4C46">
      <w:pPr>
        <w:sectPr w:rsidR="00BD4C46" w:rsidSect="003D7100">
          <w:type w:val="continuous"/>
          <w:pgSz w:w="12240" w:h="15840" w:code="1"/>
          <w:pgMar w:top="778" w:right="720" w:bottom="922" w:left="720" w:header="720" w:footer="864" w:gutter="0"/>
          <w:cols w:num="2" w:space="720"/>
          <w:formProt w:val="0"/>
          <w:docGrid w:linePitch="249" w:charSpace="2047"/>
        </w:sectPr>
      </w:pPr>
    </w:p>
    <w:p w14:paraId="5B754C5F" w14:textId="77777777" w:rsidR="00BD4C46" w:rsidRDefault="00B54C69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United States Marine Corps, June1990- April 1998</w:t>
      </w:r>
      <w:r>
        <w:rPr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Honorably discharged with a rank of Sargent, serving in Infantry and Supply with two combat tours. I received the following</w:t>
      </w:r>
      <w:r w:rsidR="002A4357">
        <w:rPr>
          <w:bCs/>
          <w:sz w:val="22"/>
          <w:szCs w:val="22"/>
        </w:rPr>
        <w:t xml:space="preserve"> decorations</w:t>
      </w:r>
      <w:r>
        <w:rPr>
          <w:bCs/>
          <w:sz w:val="22"/>
          <w:szCs w:val="22"/>
        </w:rPr>
        <w:t xml:space="preserve">: </w:t>
      </w:r>
    </w:p>
    <w:p w14:paraId="3DFFB8A5" w14:textId="77777777" w:rsidR="003D7100" w:rsidRDefault="003D7100">
      <w:pPr>
        <w:widowControl/>
        <w:numPr>
          <w:ilvl w:val="0"/>
          <w:numId w:val="1"/>
        </w:numPr>
        <w:overflowPunct/>
        <w:rPr>
          <w:sz w:val="24"/>
          <w:szCs w:val="24"/>
        </w:rPr>
        <w:sectPr w:rsidR="003D7100" w:rsidSect="003D7100">
          <w:type w:val="continuous"/>
          <w:pgSz w:w="12240" w:h="15840" w:code="1"/>
          <w:pgMar w:top="778" w:right="720" w:bottom="922" w:left="720" w:header="720" w:footer="864" w:gutter="0"/>
          <w:cols w:space="720"/>
          <w:formProt w:val="0"/>
          <w:docGrid w:linePitch="249" w:charSpace="2047"/>
        </w:sectPr>
      </w:pPr>
    </w:p>
    <w:p w14:paraId="165B6D82" w14:textId="77777777" w:rsidR="00BD4C46" w:rsidRDefault="00B54C69">
      <w:pPr>
        <w:widowControl/>
        <w:numPr>
          <w:ilvl w:val="0"/>
          <w:numId w:val="1"/>
        </w:numPr>
        <w:overflowPunct/>
        <w:rPr>
          <w:sz w:val="24"/>
          <w:szCs w:val="24"/>
        </w:rPr>
      </w:pPr>
      <w:r>
        <w:rPr>
          <w:sz w:val="24"/>
          <w:szCs w:val="24"/>
        </w:rPr>
        <w:t xml:space="preserve">National Defense Service Medal </w:t>
      </w:r>
    </w:p>
    <w:p w14:paraId="4C84C65A" w14:textId="77777777" w:rsidR="00BD4C46" w:rsidRDefault="00B54C69">
      <w:pPr>
        <w:widowControl/>
        <w:numPr>
          <w:ilvl w:val="0"/>
          <w:numId w:val="1"/>
        </w:numPr>
        <w:overflowPunct/>
        <w:rPr>
          <w:sz w:val="24"/>
          <w:szCs w:val="24"/>
        </w:rPr>
      </w:pPr>
      <w:r>
        <w:rPr>
          <w:sz w:val="24"/>
          <w:szCs w:val="24"/>
        </w:rPr>
        <w:t>Navy Unit Commendation</w:t>
      </w:r>
    </w:p>
    <w:p w14:paraId="1CBA5865" w14:textId="77777777" w:rsidR="00BD4C46" w:rsidRDefault="00B54C69">
      <w:pPr>
        <w:widowControl/>
        <w:numPr>
          <w:ilvl w:val="0"/>
          <w:numId w:val="1"/>
        </w:numPr>
        <w:overflowPunct/>
        <w:rPr>
          <w:sz w:val="24"/>
          <w:szCs w:val="24"/>
        </w:rPr>
      </w:pPr>
      <w:r>
        <w:rPr>
          <w:sz w:val="24"/>
          <w:szCs w:val="24"/>
        </w:rPr>
        <w:t>Good Conduct Medal</w:t>
      </w:r>
    </w:p>
    <w:p w14:paraId="5EC81E77" w14:textId="77777777" w:rsidR="00BD4C46" w:rsidRDefault="00B54C69">
      <w:pPr>
        <w:widowControl/>
        <w:numPr>
          <w:ilvl w:val="0"/>
          <w:numId w:val="1"/>
        </w:numPr>
        <w:overflowPunct/>
        <w:rPr>
          <w:sz w:val="24"/>
          <w:szCs w:val="24"/>
        </w:rPr>
      </w:pPr>
      <w:r>
        <w:rPr>
          <w:sz w:val="24"/>
          <w:szCs w:val="24"/>
        </w:rPr>
        <w:t>Sea Service Deployment</w:t>
      </w:r>
    </w:p>
    <w:p w14:paraId="3E45A002" w14:textId="77777777" w:rsidR="00BD4C46" w:rsidRDefault="00B54C69">
      <w:pPr>
        <w:widowControl/>
        <w:numPr>
          <w:ilvl w:val="0"/>
          <w:numId w:val="1"/>
        </w:numPr>
        <w:overflowPunct/>
        <w:rPr>
          <w:sz w:val="24"/>
          <w:szCs w:val="24"/>
        </w:rPr>
      </w:pPr>
      <w:r>
        <w:rPr>
          <w:sz w:val="24"/>
          <w:szCs w:val="24"/>
        </w:rPr>
        <w:t xml:space="preserve">Kuwait Liberation Medal </w:t>
      </w:r>
    </w:p>
    <w:p w14:paraId="101B460C" w14:textId="215B449C" w:rsidR="003D7100" w:rsidRPr="00557791" w:rsidRDefault="00B54C69" w:rsidP="003D7100">
      <w:pPr>
        <w:widowControl/>
        <w:numPr>
          <w:ilvl w:val="0"/>
          <w:numId w:val="1"/>
        </w:numPr>
        <w:overflowPunct/>
        <w:rPr>
          <w:sz w:val="24"/>
          <w:szCs w:val="24"/>
        </w:rPr>
        <w:sectPr w:rsidR="003D7100" w:rsidRPr="00557791" w:rsidSect="003D7100">
          <w:type w:val="continuous"/>
          <w:pgSz w:w="12240" w:h="15840" w:code="1"/>
          <w:pgMar w:top="778" w:right="720" w:bottom="922" w:left="720" w:header="720" w:footer="864" w:gutter="0"/>
          <w:cols w:num="2" w:space="720"/>
          <w:formProt w:val="0"/>
          <w:docGrid w:linePitch="249" w:charSpace="2047"/>
        </w:sectPr>
      </w:pPr>
      <w:r>
        <w:rPr>
          <w:sz w:val="24"/>
          <w:szCs w:val="24"/>
        </w:rPr>
        <w:t xml:space="preserve">Southwest Asia Medal </w:t>
      </w:r>
    </w:p>
    <w:p w14:paraId="015AF28F" w14:textId="77777777" w:rsidR="00BD4C46" w:rsidRDefault="00BD4C46">
      <w:pPr>
        <w:sectPr w:rsidR="00BD4C46" w:rsidSect="003D7100">
          <w:type w:val="continuous"/>
          <w:pgSz w:w="12240" w:h="15840" w:code="1"/>
          <w:pgMar w:top="778" w:right="720" w:bottom="922" w:left="720" w:header="720" w:footer="864" w:gutter="0"/>
          <w:cols w:num="2" w:space="720"/>
          <w:formProt w:val="0"/>
          <w:docGrid w:linePitch="249" w:charSpace="2047"/>
        </w:sectPr>
      </w:pPr>
    </w:p>
    <w:p w14:paraId="19181445" w14:textId="77777777" w:rsidR="00BD4C46" w:rsidRDefault="00B54C6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Professional Experience:</w:t>
      </w:r>
    </w:p>
    <w:p w14:paraId="02F137AE" w14:textId="3A165D46" w:rsidR="00557791" w:rsidRPr="00557791" w:rsidRDefault="00557791" w:rsidP="0055779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Noosa Yoghurt, Warehouse Operator, September 2019 to Present- </w:t>
      </w:r>
      <w:r w:rsidRPr="00557791">
        <w:rPr>
          <w:sz w:val="22"/>
          <w:szCs w:val="22"/>
        </w:rPr>
        <w:t>My duties include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557791">
        <w:rPr>
          <w:sz w:val="22"/>
          <w:szCs w:val="22"/>
        </w:rPr>
        <w:t>ick</w:t>
      </w:r>
      <w:r>
        <w:rPr>
          <w:sz w:val="22"/>
          <w:szCs w:val="22"/>
        </w:rPr>
        <w:t>ing</w:t>
      </w:r>
      <w:r w:rsidRPr="00557791">
        <w:rPr>
          <w:sz w:val="22"/>
          <w:szCs w:val="22"/>
        </w:rPr>
        <w:t xml:space="preserve"> and build</w:t>
      </w:r>
      <w:r>
        <w:rPr>
          <w:sz w:val="22"/>
          <w:szCs w:val="22"/>
        </w:rPr>
        <w:t xml:space="preserve">ing </w:t>
      </w:r>
      <w:r w:rsidRPr="00557791">
        <w:rPr>
          <w:sz w:val="22"/>
          <w:szCs w:val="22"/>
        </w:rPr>
        <w:t>pallets of yoghurt.</w:t>
      </w:r>
      <w:r>
        <w:rPr>
          <w:sz w:val="22"/>
          <w:szCs w:val="22"/>
        </w:rPr>
        <w:t xml:space="preserve"> </w:t>
      </w:r>
      <w:r w:rsidRPr="00557791">
        <w:rPr>
          <w:sz w:val="22"/>
          <w:szCs w:val="22"/>
        </w:rPr>
        <w:t>Mov</w:t>
      </w:r>
      <w:r>
        <w:rPr>
          <w:sz w:val="22"/>
          <w:szCs w:val="22"/>
        </w:rPr>
        <w:t>ing</w:t>
      </w:r>
      <w:r w:rsidRPr="00557791">
        <w:rPr>
          <w:sz w:val="22"/>
          <w:szCs w:val="22"/>
        </w:rPr>
        <w:t xml:space="preserve"> pallets of yoghurt using forklift and pallet jack. Plac</w:t>
      </w:r>
      <w:r>
        <w:rPr>
          <w:sz w:val="22"/>
          <w:szCs w:val="22"/>
        </w:rPr>
        <w:t>ing</w:t>
      </w:r>
      <w:r w:rsidRPr="00557791">
        <w:rPr>
          <w:sz w:val="22"/>
          <w:szCs w:val="22"/>
        </w:rPr>
        <w:t xml:space="preserve"> product in warehouse racks or on a truck for outbound shipments.</w:t>
      </w:r>
      <w:r w:rsidRPr="00557791">
        <w:rPr>
          <w:sz w:val="22"/>
          <w:szCs w:val="22"/>
        </w:rPr>
        <w:t xml:space="preserve"> </w:t>
      </w:r>
      <w:r w:rsidRPr="00557791">
        <w:rPr>
          <w:sz w:val="22"/>
          <w:szCs w:val="22"/>
        </w:rPr>
        <w:t>Read</w:t>
      </w:r>
      <w:r>
        <w:rPr>
          <w:sz w:val="22"/>
          <w:szCs w:val="22"/>
        </w:rPr>
        <w:t>ing</w:t>
      </w:r>
      <w:r w:rsidRPr="00557791">
        <w:rPr>
          <w:sz w:val="22"/>
          <w:szCs w:val="22"/>
        </w:rPr>
        <w:t xml:space="preserve"> customer orders/shipping paperwork to determine items to be picked/shipped.</w:t>
      </w:r>
    </w:p>
    <w:p w14:paraId="24C90F55" w14:textId="2226A58C" w:rsidR="00557791" w:rsidRPr="00557791" w:rsidRDefault="00557791" w:rsidP="00557791">
      <w:pPr>
        <w:rPr>
          <w:sz w:val="22"/>
          <w:szCs w:val="22"/>
        </w:rPr>
      </w:pPr>
      <w:r w:rsidRPr="00557791">
        <w:rPr>
          <w:sz w:val="22"/>
          <w:szCs w:val="22"/>
        </w:rPr>
        <w:t>Assembli</w:t>
      </w:r>
      <w:r>
        <w:rPr>
          <w:sz w:val="22"/>
          <w:szCs w:val="22"/>
        </w:rPr>
        <w:t>ng</w:t>
      </w:r>
      <w:r w:rsidRPr="00557791">
        <w:rPr>
          <w:sz w:val="22"/>
          <w:szCs w:val="22"/>
        </w:rPr>
        <w:t xml:space="preserve"> orders from stock, place orders on pallets, shrink wrap and load for outgoing shipment.</w:t>
      </w:r>
    </w:p>
    <w:p w14:paraId="166E0E09" w14:textId="77777777" w:rsidR="00557791" w:rsidRDefault="00557791">
      <w:pPr>
        <w:rPr>
          <w:b/>
          <w:bCs/>
          <w:sz w:val="22"/>
          <w:szCs w:val="22"/>
        </w:rPr>
      </w:pPr>
    </w:p>
    <w:p w14:paraId="45ECD90E" w14:textId="280301F0" w:rsidR="003D7100" w:rsidRDefault="00B54C6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Food Services Group of America, Facilities Maintenance, May 2012-</w:t>
      </w:r>
      <w:r w:rsidR="003D7100">
        <w:rPr>
          <w:b/>
          <w:bCs/>
          <w:sz w:val="22"/>
          <w:szCs w:val="22"/>
        </w:rPr>
        <w:t>May 2019</w:t>
      </w:r>
      <w:r>
        <w:rPr>
          <w:b/>
          <w:bCs/>
          <w:sz w:val="22"/>
          <w:szCs w:val="22"/>
        </w:rPr>
        <w:t xml:space="preserve"> – </w:t>
      </w:r>
      <w:r>
        <w:rPr>
          <w:sz w:val="22"/>
          <w:szCs w:val="22"/>
        </w:rPr>
        <w:t xml:space="preserve">Promoted to this position from Will Call Order Selector. I am responsible for preforming preventative maintenance on the building's machinery. I also maintain the building including rack maintenance and repair, plumbing, and snow removal. Assisting with larger projects such as the remodeling of the break room and warehouse reconfiguration are also a part of my </w:t>
      </w:r>
      <w:r w:rsidR="003D7100">
        <w:rPr>
          <w:sz w:val="22"/>
          <w:szCs w:val="22"/>
        </w:rPr>
        <w:t>responsibilities</w:t>
      </w:r>
    </w:p>
    <w:p w14:paraId="2A4FD0D8" w14:textId="77777777" w:rsidR="003D7100" w:rsidRDefault="003D7100">
      <w:pPr>
        <w:rPr>
          <w:sz w:val="22"/>
          <w:szCs w:val="22"/>
        </w:rPr>
      </w:pPr>
    </w:p>
    <w:p w14:paraId="530BB161" w14:textId="77777777" w:rsidR="00BD4C46" w:rsidRDefault="003D7100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B54C69">
        <w:rPr>
          <w:b/>
          <w:bCs/>
          <w:sz w:val="22"/>
          <w:szCs w:val="22"/>
        </w:rPr>
        <w:t xml:space="preserve">eadow Gold Dairy, Warehouseman, April 2008- September 2008- </w:t>
      </w:r>
      <w:r w:rsidR="00B54C69">
        <w:rPr>
          <w:bCs/>
          <w:sz w:val="22"/>
          <w:szCs w:val="22"/>
        </w:rPr>
        <w:t xml:space="preserve">My duties included; working on the production line pulling milk from the conveyor belts, placing the milk on palates in preparation for shipping, and using a forklift to load palates onto trucks. As part of quality </w:t>
      </w:r>
      <w:r>
        <w:rPr>
          <w:bCs/>
          <w:sz w:val="22"/>
          <w:szCs w:val="22"/>
        </w:rPr>
        <w:t>control,</w:t>
      </w:r>
      <w:r w:rsidR="00B54C69">
        <w:rPr>
          <w:bCs/>
          <w:sz w:val="22"/>
          <w:szCs w:val="22"/>
        </w:rPr>
        <w:t xml:space="preserve"> I ensured that each carton was sealed properly and not leaking. I also assisted with warehouse inventory. </w:t>
      </w:r>
    </w:p>
    <w:p w14:paraId="02A0B7F3" w14:textId="77777777" w:rsidR="00BD4C46" w:rsidRDefault="00BD4C46">
      <w:pPr>
        <w:rPr>
          <w:b/>
          <w:bCs/>
          <w:sz w:val="18"/>
          <w:szCs w:val="18"/>
        </w:rPr>
      </w:pPr>
    </w:p>
    <w:p w14:paraId="6ABD935B" w14:textId="77777777" w:rsidR="00BD4C46" w:rsidRDefault="00B54C69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IMU TEK Animal Health, Inc., Production and Maintenance, April 2007-January 2008-</w:t>
      </w:r>
      <w:r>
        <w:rPr>
          <w:bCs/>
          <w:sz w:val="22"/>
          <w:szCs w:val="22"/>
        </w:rPr>
        <w:t xml:space="preserve">The routine maintenance of forklifts and the production equipment was solely my responsibility and included ensuring that all pipes were tightened </w:t>
      </w:r>
      <w:r w:rsidR="003D7100">
        <w:rPr>
          <w:bCs/>
          <w:sz w:val="22"/>
          <w:szCs w:val="22"/>
        </w:rPr>
        <w:t>properly,</w:t>
      </w:r>
      <w:r>
        <w:rPr>
          <w:bCs/>
          <w:sz w:val="22"/>
          <w:szCs w:val="22"/>
        </w:rPr>
        <w:t xml:space="preserve"> and temperature controls were in good working condition. I was also responsible for making necessary repairs and routine maintenance to 2005 Dodge delivery truck and trailer. </w:t>
      </w:r>
    </w:p>
    <w:p w14:paraId="05CAFF1A" w14:textId="77777777" w:rsidR="00BD4C46" w:rsidRDefault="00BD4C46">
      <w:pPr>
        <w:rPr>
          <w:bCs/>
          <w:sz w:val="22"/>
          <w:szCs w:val="22"/>
        </w:rPr>
      </w:pPr>
    </w:p>
    <w:p w14:paraId="57A94848" w14:textId="77777777" w:rsidR="00BD4C46" w:rsidRDefault="00B54C69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Bacerra Roofing, Laborer/Roofer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May 2005 - October 2006- </w:t>
      </w:r>
      <w:r>
        <w:rPr>
          <w:bCs/>
          <w:sz w:val="22"/>
          <w:szCs w:val="22"/>
        </w:rPr>
        <w:t xml:space="preserve">As part of a roofing crew my responsibilities were preparing a roof for repair by removing old shingles and laying down roofing paper. As well as laying new shingles and maintaining a clean job site.   </w:t>
      </w:r>
    </w:p>
    <w:p w14:paraId="1446E912" w14:textId="77777777" w:rsidR="00BD4C46" w:rsidRDefault="00BD4C46">
      <w:pPr>
        <w:rPr>
          <w:sz w:val="22"/>
          <w:szCs w:val="22"/>
        </w:rPr>
      </w:pPr>
    </w:p>
    <w:p w14:paraId="7F681520" w14:textId="77777777" w:rsidR="00BD4C46" w:rsidRDefault="00B54C69">
      <w:r>
        <w:rPr>
          <w:b/>
          <w:bCs/>
          <w:sz w:val="22"/>
          <w:szCs w:val="22"/>
        </w:rPr>
        <w:t xml:space="preserve">Estrada Foods, Warehouseman, December 2000- May 2005- </w:t>
      </w:r>
      <w:r>
        <w:rPr>
          <w:bCs/>
          <w:sz w:val="22"/>
          <w:szCs w:val="22"/>
        </w:rPr>
        <w:t xml:space="preserve">Part of the production team I filled equipment with ingredients as directed for making product. I also worked in the kitchen preparing products to be sent to production. I was eventually promoted to quality assurance where testing and temperature control were my responsibility. </w:t>
      </w:r>
    </w:p>
    <w:sectPr w:rsidR="00BD4C46" w:rsidSect="003D7100">
      <w:headerReference w:type="default" r:id="rId9"/>
      <w:footerReference w:type="default" r:id="rId10"/>
      <w:type w:val="continuous"/>
      <w:pgSz w:w="12240" w:h="15840" w:code="1"/>
      <w:pgMar w:top="778" w:right="720" w:bottom="922" w:left="720" w:header="720" w:footer="86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F77E8" w14:textId="77777777" w:rsidR="00FA210C" w:rsidRDefault="00FA210C">
      <w:r>
        <w:separator/>
      </w:r>
    </w:p>
  </w:endnote>
  <w:endnote w:type="continuationSeparator" w:id="0">
    <w:p w14:paraId="62381B23" w14:textId="77777777" w:rsidR="00FA210C" w:rsidRDefault="00FA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92665" w14:textId="77777777" w:rsidR="00BD4C46" w:rsidRDefault="00BD4C46">
    <w:pPr>
      <w:tabs>
        <w:tab w:val="center" w:pos="4320"/>
        <w:tab w:val="right" w:pos="8640"/>
      </w:tabs>
    </w:pPr>
  </w:p>
  <w:p w14:paraId="5A32BEC4" w14:textId="77777777" w:rsidR="00BD4C46" w:rsidRDefault="00BD4C46">
    <w:pPr>
      <w:tabs>
        <w:tab w:val="center" w:pos="4320"/>
        <w:tab w:val="right" w:pos="8640"/>
      </w:tabs>
    </w:pPr>
  </w:p>
  <w:p w14:paraId="67CD4961" w14:textId="77777777" w:rsidR="00BD4C46" w:rsidRDefault="00BD4C46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09594" w14:textId="77777777" w:rsidR="00BD4C46" w:rsidRDefault="00BD4C46">
    <w:pPr>
      <w:tabs>
        <w:tab w:val="center" w:pos="4320"/>
        <w:tab w:val="right" w:pos="8640"/>
      </w:tabs>
    </w:pPr>
  </w:p>
  <w:p w14:paraId="61773F75" w14:textId="77777777" w:rsidR="00BD4C46" w:rsidRDefault="00BD4C46">
    <w:pPr>
      <w:tabs>
        <w:tab w:val="center" w:pos="4320"/>
        <w:tab w:val="right" w:pos="8640"/>
      </w:tabs>
    </w:pPr>
  </w:p>
  <w:p w14:paraId="36CA4C89" w14:textId="77777777" w:rsidR="00BD4C46" w:rsidRDefault="00BD4C46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07D9B" w14:textId="77777777" w:rsidR="00FA210C" w:rsidRDefault="00FA210C">
      <w:r>
        <w:separator/>
      </w:r>
    </w:p>
  </w:footnote>
  <w:footnote w:type="continuationSeparator" w:id="0">
    <w:p w14:paraId="3D2A6BCA" w14:textId="77777777" w:rsidR="00FA210C" w:rsidRDefault="00FA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A96CE" w14:textId="77777777" w:rsidR="00BD4C46" w:rsidRDefault="00BD4C46">
    <w:pPr>
      <w:tabs>
        <w:tab w:val="center" w:pos="4320"/>
        <w:tab w:val="right" w:pos="8640"/>
      </w:tabs>
    </w:pPr>
  </w:p>
  <w:p w14:paraId="0B98510E" w14:textId="77777777" w:rsidR="00BD4C46" w:rsidRDefault="00BD4C46">
    <w:pPr>
      <w:tabs>
        <w:tab w:val="center" w:pos="4320"/>
        <w:tab w:val="right" w:pos="8640"/>
      </w:tabs>
    </w:pPr>
  </w:p>
  <w:p w14:paraId="6D6A2F12" w14:textId="77777777" w:rsidR="00BD4C46" w:rsidRDefault="00BD4C46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0406D" w14:textId="77777777" w:rsidR="00BD4C46" w:rsidRDefault="00BD4C46">
    <w:pPr>
      <w:tabs>
        <w:tab w:val="center" w:pos="4320"/>
        <w:tab w:val="right" w:pos="8640"/>
      </w:tabs>
    </w:pPr>
  </w:p>
  <w:p w14:paraId="77A44ACB" w14:textId="77777777" w:rsidR="00BD4C46" w:rsidRDefault="00BD4C46">
    <w:pPr>
      <w:tabs>
        <w:tab w:val="center" w:pos="4320"/>
        <w:tab w:val="right" w:pos="8640"/>
      </w:tabs>
    </w:pPr>
  </w:p>
  <w:p w14:paraId="74D64C99" w14:textId="77777777" w:rsidR="00BD4C46" w:rsidRDefault="00BD4C46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51D3D"/>
    <w:multiLevelType w:val="multilevel"/>
    <w:tmpl w:val="D9CE2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452E"/>
    <w:multiLevelType w:val="multilevel"/>
    <w:tmpl w:val="64B6F5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FF11CFE"/>
    <w:multiLevelType w:val="hybridMultilevel"/>
    <w:tmpl w:val="EF16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46"/>
    <w:rsid w:val="002A4357"/>
    <w:rsid w:val="003D7100"/>
    <w:rsid w:val="00557791"/>
    <w:rsid w:val="00B54C69"/>
    <w:rsid w:val="00BD4C46"/>
    <w:rsid w:val="00D05273"/>
    <w:rsid w:val="00FA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16F7"/>
  <w15:docId w15:val="{C9EE9DC8-D06A-4D25-A8D5-0BB22B6B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9ED"/>
    <w:pPr>
      <w:widowControl w:val="0"/>
      <w:suppressAutoHyphens/>
      <w:overflowPunct w:val="0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4D67D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D67DE"/>
    <w:rPr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4D67D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4D67DE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2A4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Steven Thomas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Thomas</dc:title>
  <dc:creator>Thomas, Bonnie J</dc:creator>
  <cp:lastModifiedBy>Bonnie</cp:lastModifiedBy>
  <cp:revision>4</cp:revision>
  <cp:lastPrinted>2012-04-01T04:09:00Z</cp:lastPrinted>
  <dcterms:created xsi:type="dcterms:W3CDTF">2021-05-25T17:31:00Z</dcterms:created>
  <dcterms:modified xsi:type="dcterms:W3CDTF">2021-05-25T17:32:00Z</dcterms:modified>
  <dc:language>en-US</dc:language>
</cp:coreProperties>
</file>