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C0" w:rsidRDefault="00F80FDA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Sterling Palmer</w:t>
      </w:r>
    </w:p>
    <w:bookmarkEnd w:id="0"/>
    <w:p w:rsidR="00F520C0" w:rsidRDefault="00F80FDA">
      <w:pPr>
        <w:ind w:left="-5"/>
      </w:pPr>
      <w:r>
        <w:t>Denver, CO</w:t>
      </w:r>
    </w:p>
    <w:p w:rsidR="00F520C0" w:rsidRDefault="00F80FDA">
      <w:pPr>
        <w:spacing w:after="272"/>
        <w:ind w:left="-5"/>
      </w:pPr>
      <w:r>
        <w:t>Sterlingviasunset@gmail.com - 703-254-3476</w:t>
      </w:r>
    </w:p>
    <w:p w:rsidR="00F520C0" w:rsidRDefault="00F80FDA">
      <w:pPr>
        <w:spacing w:after="292"/>
        <w:ind w:left="-5"/>
      </w:pPr>
      <w:r>
        <w:t>Graduated from Thomas A. Edison High School in Alexandria in 2008</w:t>
      </w:r>
    </w:p>
    <w:p w:rsidR="00F520C0" w:rsidRDefault="00F80FDA">
      <w:pPr>
        <w:spacing w:after="292"/>
        <w:ind w:left="-5"/>
      </w:pPr>
      <w:r>
        <w:t xml:space="preserve">Attended </w:t>
      </w:r>
      <w:proofErr w:type="gramStart"/>
      <w:r>
        <w:t>The</w:t>
      </w:r>
      <w:proofErr w:type="gramEnd"/>
      <w:r>
        <w:t xml:space="preserve"> University of Texas at El Paso, prior to attending Arizona State University.</w:t>
      </w:r>
    </w:p>
    <w:p w:rsidR="00F520C0" w:rsidRDefault="00F80FDA">
      <w:pPr>
        <w:spacing w:after="287"/>
        <w:ind w:left="-5"/>
      </w:pPr>
      <w:r>
        <w:t xml:space="preserve">Certified Class-C General Construction Contactor - With solid experience from small to large residential &amp; commercial projects; licensed and insured. </w:t>
      </w:r>
    </w:p>
    <w:p w:rsidR="00F520C0" w:rsidRDefault="00F80FDA">
      <w:pPr>
        <w:numPr>
          <w:ilvl w:val="0"/>
          <w:numId w:val="1"/>
        </w:numPr>
        <w:ind w:hanging="113"/>
      </w:pPr>
      <w:r>
        <w:t>Adaptable Warehouseman with extensive experience in material handling, inspections and shipping and receiving</w:t>
      </w:r>
    </w:p>
    <w:p w:rsidR="00F520C0" w:rsidRDefault="00F80FDA">
      <w:pPr>
        <w:numPr>
          <w:ilvl w:val="0"/>
          <w:numId w:val="1"/>
        </w:numPr>
        <w:ind w:hanging="113"/>
      </w:pPr>
      <w:r>
        <w:t>Focused on continual process improvement and cost reduction</w:t>
      </w:r>
    </w:p>
    <w:p w:rsidR="00F520C0" w:rsidRDefault="00F80FDA">
      <w:pPr>
        <w:numPr>
          <w:ilvl w:val="0"/>
          <w:numId w:val="1"/>
        </w:numPr>
        <w:ind w:hanging="113"/>
      </w:pPr>
      <w:r>
        <w:t>Familiar with all aspects of logistics, shipping and receiving and general warehouse operations</w:t>
      </w:r>
    </w:p>
    <w:p w:rsidR="00F520C0" w:rsidRDefault="00F80FDA">
      <w:pPr>
        <w:numPr>
          <w:ilvl w:val="0"/>
          <w:numId w:val="1"/>
        </w:numPr>
        <w:ind w:hanging="113"/>
      </w:pPr>
      <w:r>
        <w:t>Detail-oriented highly efficient in leading shipping and receiving operations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Able to lift 200+ </w:t>
      </w:r>
      <w:r>
        <w:t xml:space="preserve">pounds </w:t>
      </w:r>
    </w:p>
    <w:p w:rsidR="00F520C0" w:rsidRDefault="00F80FDA">
      <w:pPr>
        <w:numPr>
          <w:ilvl w:val="0"/>
          <w:numId w:val="1"/>
        </w:numPr>
        <w:ind w:hanging="113"/>
      </w:pPr>
      <w:r>
        <w:t>Flexible schedule and available for all shifts</w:t>
      </w:r>
    </w:p>
    <w:p w:rsidR="00F520C0" w:rsidRDefault="00F80FDA">
      <w:pPr>
        <w:numPr>
          <w:ilvl w:val="0"/>
          <w:numId w:val="1"/>
        </w:numPr>
        <w:spacing w:after="287"/>
        <w:ind w:hanging="113"/>
      </w:pPr>
      <w:r>
        <w:t>Hardworking warehouse worker with 5 years’ experience</w:t>
      </w:r>
      <w:r>
        <w:t xml:space="preserve"> in a warehouse pick/pack fulfillment and distribution environment</w:t>
      </w:r>
    </w:p>
    <w:p w:rsidR="00F520C0" w:rsidRDefault="00F80FDA">
      <w:pPr>
        <w:ind w:left="-5"/>
      </w:pPr>
      <w:r>
        <w:t>SKILLS:</w:t>
      </w:r>
    </w:p>
    <w:p w:rsidR="00F520C0" w:rsidRDefault="00F80FDA">
      <w:pPr>
        <w:numPr>
          <w:ilvl w:val="0"/>
          <w:numId w:val="1"/>
        </w:numPr>
        <w:ind w:hanging="113"/>
      </w:pPr>
      <w:r>
        <w:t>Shipping and receiving</w:t>
      </w:r>
    </w:p>
    <w:p w:rsidR="00F520C0" w:rsidRDefault="00F80FDA">
      <w:pPr>
        <w:numPr>
          <w:ilvl w:val="0"/>
          <w:numId w:val="1"/>
        </w:numPr>
        <w:ind w:hanging="113"/>
      </w:pPr>
      <w:r>
        <w:t>Safety-oriented</w:t>
      </w:r>
    </w:p>
    <w:p w:rsidR="00F520C0" w:rsidRDefault="00F80FDA">
      <w:pPr>
        <w:numPr>
          <w:ilvl w:val="0"/>
          <w:numId w:val="1"/>
        </w:numPr>
        <w:ind w:hanging="113"/>
      </w:pPr>
      <w:r>
        <w:t>Results-oriented</w:t>
      </w:r>
    </w:p>
    <w:p w:rsidR="00F520C0" w:rsidRDefault="00F80FDA">
      <w:pPr>
        <w:numPr>
          <w:ilvl w:val="0"/>
          <w:numId w:val="1"/>
        </w:numPr>
        <w:ind w:hanging="113"/>
      </w:pPr>
      <w:r>
        <w:t>Multi-tasker</w:t>
      </w:r>
    </w:p>
    <w:p w:rsidR="00F520C0" w:rsidRDefault="00F80FDA">
      <w:pPr>
        <w:numPr>
          <w:ilvl w:val="0"/>
          <w:numId w:val="1"/>
        </w:numPr>
        <w:ind w:hanging="113"/>
      </w:pPr>
      <w:r>
        <w:t>Custom</w:t>
      </w:r>
      <w:r>
        <w:t>er-service focused</w:t>
      </w:r>
    </w:p>
    <w:p w:rsidR="00F520C0" w:rsidRDefault="00F80FDA">
      <w:pPr>
        <w:numPr>
          <w:ilvl w:val="0"/>
          <w:numId w:val="1"/>
        </w:numPr>
        <w:ind w:hanging="113"/>
      </w:pPr>
      <w:r>
        <w:t>Strong communication skills</w:t>
      </w:r>
    </w:p>
    <w:p w:rsidR="00F520C0" w:rsidRDefault="00F80FDA">
      <w:pPr>
        <w:numPr>
          <w:ilvl w:val="0"/>
          <w:numId w:val="1"/>
        </w:numPr>
        <w:ind w:hanging="113"/>
      </w:pPr>
      <w:r>
        <w:t>Exceptional problem solver</w:t>
      </w:r>
    </w:p>
    <w:p w:rsidR="00F520C0" w:rsidRDefault="00F80FDA">
      <w:pPr>
        <w:numPr>
          <w:ilvl w:val="0"/>
          <w:numId w:val="1"/>
        </w:numPr>
        <w:ind w:hanging="113"/>
      </w:pPr>
      <w:r>
        <w:t>POS systems</w:t>
      </w:r>
    </w:p>
    <w:p w:rsidR="00F520C0" w:rsidRDefault="00F80FDA">
      <w:pPr>
        <w:numPr>
          <w:ilvl w:val="0"/>
          <w:numId w:val="1"/>
        </w:numPr>
        <w:ind w:hanging="113"/>
      </w:pPr>
      <w:r>
        <w:t>Adaptable</w:t>
      </w:r>
    </w:p>
    <w:p w:rsidR="00F520C0" w:rsidRDefault="00F80FDA">
      <w:pPr>
        <w:numPr>
          <w:ilvl w:val="0"/>
          <w:numId w:val="1"/>
        </w:numPr>
        <w:ind w:hanging="113"/>
      </w:pPr>
      <w:r>
        <w:t>Mathematical aptitude</w:t>
      </w:r>
    </w:p>
    <w:p w:rsidR="00F520C0" w:rsidRDefault="00F80FDA">
      <w:pPr>
        <w:numPr>
          <w:ilvl w:val="0"/>
          <w:numId w:val="1"/>
        </w:numPr>
        <w:ind w:hanging="113"/>
      </w:pPr>
      <w:r>
        <w:t>MS Office proficient</w:t>
      </w:r>
    </w:p>
    <w:p w:rsidR="00F520C0" w:rsidRDefault="00F80FDA">
      <w:pPr>
        <w:numPr>
          <w:ilvl w:val="0"/>
          <w:numId w:val="1"/>
        </w:numPr>
        <w:ind w:hanging="113"/>
      </w:pPr>
      <w:r>
        <w:t>Basic clerical knowledge</w:t>
      </w:r>
    </w:p>
    <w:p w:rsidR="00F520C0" w:rsidRDefault="00F80FDA">
      <w:pPr>
        <w:numPr>
          <w:ilvl w:val="0"/>
          <w:numId w:val="1"/>
        </w:numPr>
        <w:spacing w:after="292"/>
        <w:ind w:hanging="113"/>
      </w:pPr>
      <w:r>
        <w:t>Loss prevention</w:t>
      </w:r>
    </w:p>
    <w:p w:rsidR="00F520C0" w:rsidRDefault="00F80FDA">
      <w:pPr>
        <w:ind w:left="-5"/>
      </w:pPr>
      <w:r>
        <w:t xml:space="preserve">EXPERIENCE: </w:t>
      </w:r>
    </w:p>
    <w:p w:rsidR="00F520C0" w:rsidRDefault="00F80FDA">
      <w:pPr>
        <w:ind w:left="-5"/>
      </w:pPr>
      <w:r>
        <w:t xml:space="preserve">Coca-Cola </w:t>
      </w:r>
    </w:p>
    <w:p w:rsidR="00F520C0" w:rsidRDefault="00F80FDA">
      <w:pPr>
        <w:ind w:left="-5"/>
      </w:pPr>
      <w:r>
        <w:t xml:space="preserve">Warehouseman (Order Builder) Pallet Jack Forklift Operator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Scan &amp; pick tickets prior to building orders.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Builds pallets accurately according to pick tickets. </w:t>
      </w:r>
    </w:p>
    <w:p w:rsidR="00F520C0" w:rsidRDefault="00F80FDA">
      <w:pPr>
        <w:numPr>
          <w:ilvl w:val="0"/>
          <w:numId w:val="1"/>
        </w:numPr>
        <w:ind w:hanging="113"/>
      </w:pPr>
      <w:r>
        <w:t>Met department goals for throw rate.</w:t>
      </w:r>
    </w:p>
    <w:p w:rsidR="00F520C0" w:rsidRDefault="00F80FDA">
      <w:pPr>
        <w:numPr>
          <w:ilvl w:val="0"/>
          <w:numId w:val="1"/>
        </w:numPr>
        <w:ind w:hanging="113"/>
      </w:pPr>
      <w:r>
        <w:t>Operated electric and manual pallet jack to move product a</w:t>
      </w:r>
      <w:r>
        <w:t>nd pallets throughout the warehouse while performing</w:t>
      </w:r>
      <w:r>
        <w:t xml:space="preserve"> the picking operation.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Assisted team members in picking, staging, loading, unloading, rotation and storage of product. </w:t>
      </w:r>
    </w:p>
    <w:p w:rsidR="00F520C0" w:rsidRDefault="00F80FDA">
      <w:pPr>
        <w:numPr>
          <w:ilvl w:val="0"/>
          <w:numId w:val="1"/>
        </w:numPr>
        <w:ind w:hanging="113"/>
      </w:pPr>
      <w:r>
        <w:t>Maintained cleanliness of the warehouse by sweeping floor, wiping up spills, and ke</w:t>
      </w:r>
      <w:r>
        <w:t xml:space="preserve">eping product organized.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Followed and abides by all company safety rules.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Restocks and repacks damaged or miss-loaded product. </w:t>
      </w:r>
    </w:p>
    <w:p w:rsidR="00F520C0" w:rsidRDefault="00F80FDA">
      <w:pPr>
        <w:numPr>
          <w:ilvl w:val="0"/>
          <w:numId w:val="1"/>
        </w:numPr>
        <w:ind w:hanging="113"/>
      </w:pPr>
      <w:r>
        <w:lastRenderedPageBreak/>
        <w:t xml:space="preserve">Jockeys tractors and trailers as assigned. </w:t>
      </w:r>
    </w:p>
    <w:p w:rsidR="00F520C0" w:rsidRDefault="00F80FDA">
      <w:pPr>
        <w:numPr>
          <w:ilvl w:val="0"/>
          <w:numId w:val="1"/>
        </w:numPr>
        <w:ind w:hanging="113"/>
      </w:pPr>
      <w:r>
        <w:t>Assisted truck drivers by assuring that their vehicles are unloaded in a timely ma</w:t>
      </w:r>
      <w:r>
        <w:t xml:space="preserve">nner.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Helps prepare for month-end inventory. </w:t>
      </w:r>
    </w:p>
    <w:p w:rsidR="00F520C0" w:rsidRDefault="00F80FDA">
      <w:pPr>
        <w:numPr>
          <w:ilvl w:val="0"/>
          <w:numId w:val="1"/>
        </w:numPr>
        <w:ind w:hanging="113"/>
      </w:pPr>
      <w:r>
        <w:t>Records all damage and shrinkage per Company policy and handles damage/dents as they happen by wiping up</w:t>
      </w:r>
      <w:r>
        <w:t xml:space="preserve"> any liquid that spills. </w:t>
      </w:r>
    </w:p>
    <w:p w:rsidR="00F520C0" w:rsidRDefault="00F80FDA">
      <w:pPr>
        <w:numPr>
          <w:ilvl w:val="0"/>
          <w:numId w:val="1"/>
        </w:numPr>
        <w:ind w:hanging="113"/>
      </w:pPr>
      <w:r>
        <w:t>Insures proper driver check-in and check-out processes for all incoming and outg</w:t>
      </w:r>
      <w:r>
        <w:t xml:space="preserve">oing vehicles. </w:t>
      </w:r>
    </w:p>
    <w:p w:rsidR="00F520C0" w:rsidRDefault="00F80FDA">
      <w:pPr>
        <w:numPr>
          <w:ilvl w:val="0"/>
          <w:numId w:val="1"/>
        </w:numPr>
        <w:ind w:hanging="113"/>
      </w:pPr>
      <w:r>
        <w:t xml:space="preserve">Ensures proper floor space is kept open for loaders. </w:t>
      </w:r>
    </w:p>
    <w:p w:rsidR="00F520C0" w:rsidRDefault="00F80FDA">
      <w:pPr>
        <w:numPr>
          <w:ilvl w:val="0"/>
          <w:numId w:val="1"/>
        </w:numPr>
        <w:spacing w:after="292"/>
        <w:ind w:hanging="113"/>
      </w:pPr>
      <w:r>
        <w:t xml:space="preserve">Conduct daily forklift inspections and follow safe forklift operating procedures. </w:t>
      </w:r>
    </w:p>
    <w:p w:rsidR="00F520C0" w:rsidRDefault="00F80FDA">
      <w:pPr>
        <w:ind w:left="-5"/>
      </w:pPr>
      <w:r>
        <w:t>Hilton Garden Inn (Reagan National Airport)</w:t>
      </w:r>
    </w:p>
    <w:p w:rsidR="00F520C0" w:rsidRDefault="00F80FDA">
      <w:pPr>
        <w:ind w:left="-5"/>
      </w:pPr>
      <w:r>
        <w:t xml:space="preserve">Banquet Setup &amp; Banquet Host </w:t>
      </w:r>
    </w:p>
    <w:p w:rsidR="00F520C0" w:rsidRDefault="00F80FDA">
      <w:pPr>
        <w:numPr>
          <w:ilvl w:val="0"/>
          <w:numId w:val="1"/>
        </w:numPr>
        <w:ind w:hanging="113"/>
      </w:pPr>
      <w:r>
        <w:t>Set, maintain and refresh hot</w:t>
      </w:r>
      <w:r>
        <w:t xml:space="preserve">el banquet meeting rooms according to sales contract and company standards. </w:t>
      </w:r>
    </w:p>
    <w:p w:rsidR="00F520C0" w:rsidRDefault="00F80FDA">
      <w:pPr>
        <w:numPr>
          <w:ilvl w:val="0"/>
          <w:numId w:val="1"/>
        </w:numPr>
        <w:spacing w:after="292"/>
        <w:ind w:hanging="113"/>
      </w:pPr>
      <w:r>
        <w:t>Ensure cleanliness and organizations done in a timely manner and to assist supervisor during large functions.</w:t>
      </w:r>
    </w:p>
    <w:p w:rsidR="00F520C0" w:rsidRDefault="00F80FDA">
      <w:pPr>
        <w:ind w:left="-5"/>
      </w:pPr>
      <w:r>
        <w:t xml:space="preserve">DC Painting Company LLC </w:t>
      </w:r>
    </w:p>
    <w:p w:rsidR="00F520C0" w:rsidRDefault="00F80FDA">
      <w:pPr>
        <w:ind w:left="-5"/>
      </w:pPr>
      <w:r>
        <w:t xml:space="preserve">(Owner) Foreman &amp; Painter </w:t>
      </w:r>
    </w:p>
    <w:p w:rsidR="00F520C0" w:rsidRDefault="00F80FDA">
      <w:pPr>
        <w:numPr>
          <w:ilvl w:val="0"/>
          <w:numId w:val="2"/>
        </w:numPr>
        <w:ind w:hanging="113"/>
      </w:pPr>
      <w:r>
        <w:t>Inspected work sites to measure dimensions, lay out work and estimate materials for each job.</w:t>
      </w:r>
    </w:p>
    <w:p w:rsidR="00F520C0" w:rsidRDefault="00F80FDA">
      <w:pPr>
        <w:numPr>
          <w:ilvl w:val="0"/>
          <w:numId w:val="2"/>
        </w:numPr>
        <w:ind w:hanging="113"/>
      </w:pPr>
      <w:r>
        <w:t>Recommended options to customers for blending, harmonizing and contrasting colors</w:t>
      </w:r>
    </w:p>
    <w:p w:rsidR="00F520C0" w:rsidRDefault="00F80FDA">
      <w:pPr>
        <w:numPr>
          <w:ilvl w:val="0"/>
          <w:numId w:val="2"/>
        </w:numPr>
        <w:ind w:hanging="113"/>
      </w:pPr>
      <w:r>
        <w:t>Prepared sheetrock, metal and wood surfaces for painting.</w:t>
      </w:r>
    </w:p>
    <w:p w:rsidR="00F520C0" w:rsidRDefault="00F80FDA">
      <w:pPr>
        <w:numPr>
          <w:ilvl w:val="0"/>
          <w:numId w:val="2"/>
        </w:numPr>
        <w:ind w:hanging="113"/>
      </w:pPr>
      <w:r>
        <w:t>Mixed paints and solut</w:t>
      </w:r>
      <w:r>
        <w:t>ions and monitored temperatures.</w:t>
      </w:r>
    </w:p>
    <w:p w:rsidR="00F520C0" w:rsidRDefault="00F80FDA">
      <w:pPr>
        <w:numPr>
          <w:ilvl w:val="0"/>
          <w:numId w:val="2"/>
        </w:numPr>
        <w:ind w:hanging="113"/>
      </w:pPr>
      <w:r>
        <w:t>Coordinated and completed ongoing routine painting of the exterior and interior of the properties.</w:t>
      </w:r>
    </w:p>
    <w:p w:rsidR="00F520C0" w:rsidRDefault="00F80FDA">
      <w:pPr>
        <w:numPr>
          <w:ilvl w:val="0"/>
          <w:numId w:val="2"/>
        </w:numPr>
        <w:ind w:hanging="113"/>
      </w:pPr>
      <w:r>
        <w:t>Cleaned and smoothed all surfaces prior to painting.</w:t>
      </w:r>
    </w:p>
    <w:p w:rsidR="00F520C0" w:rsidRDefault="00F80FDA">
      <w:pPr>
        <w:numPr>
          <w:ilvl w:val="0"/>
          <w:numId w:val="2"/>
        </w:numPr>
        <w:ind w:hanging="113"/>
      </w:pPr>
      <w:r>
        <w:t>Monitored paint supplies and properly and safely recycled old paint.</w:t>
      </w:r>
    </w:p>
    <w:p w:rsidR="00F520C0" w:rsidRDefault="00F80FDA">
      <w:pPr>
        <w:numPr>
          <w:ilvl w:val="0"/>
          <w:numId w:val="2"/>
        </w:numPr>
        <w:ind w:hanging="113"/>
      </w:pPr>
      <w:r>
        <w:t>Ma</w:t>
      </w:r>
      <w:r>
        <w:t>intained a thorough inventory of paint equipment and supplies</w:t>
      </w:r>
    </w:p>
    <w:p w:rsidR="00F520C0" w:rsidRDefault="00F80FDA">
      <w:pPr>
        <w:numPr>
          <w:ilvl w:val="0"/>
          <w:numId w:val="2"/>
        </w:numPr>
        <w:ind w:hanging="113"/>
      </w:pPr>
      <w:r>
        <w:t>Collaborated closely with designers and clients on painting projects</w:t>
      </w:r>
    </w:p>
    <w:p w:rsidR="00F520C0" w:rsidRDefault="00F80FDA">
      <w:pPr>
        <w:numPr>
          <w:ilvl w:val="0"/>
          <w:numId w:val="2"/>
        </w:numPr>
        <w:ind w:hanging="113"/>
      </w:pPr>
      <w:r>
        <w:t>Completed and updated all work orders, records of service calls and work logs.</w:t>
      </w:r>
    </w:p>
    <w:p w:rsidR="00F520C0" w:rsidRDefault="00F80FDA">
      <w:pPr>
        <w:numPr>
          <w:ilvl w:val="0"/>
          <w:numId w:val="2"/>
        </w:numPr>
        <w:ind w:hanging="113"/>
      </w:pPr>
      <w:r>
        <w:t>Covered floors before prepping, priming and pa</w:t>
      </w:r>
      <w:r>
        <w:t>inting all surfaces</w:t>
      </w:r>
    </w:p>
    <w:p w:rsidR="00F520C0" w:rsidRDefault="00F80FDA">
      <w:pPr>
        <w:numPr>
          <w:ilvl w:val="0"/>
          <w:numId w:val="2"/>
        </w:numPr>
        <w:spacing w:after="292"/>
        <w:ind w:hanging="113"/>
      </w:pPr>
      <w:r>
        <w:t>Determined appropriate color for new and replacement applications during consultation with customers</w:t>
      </w:r>
    </w:p>
    <w:p w:rsidR="00F520C0" w:rsidRDefault="00F80FDA">
      <w:pPr>
        <w:ind w:left="-5"/>
      </w:pPr>
      <w:r>
        <w:t>Walmart</w:t>
      </w:r>
    </w:p>
    <w:p w:rsidR="00F520C0" w:rsidRDefault="00F80FDA">
      <w:pPr>
        <w:ind w:left="-5"/>
      </w:pPr>
      <w:r>
        <w:t>Asset Protection</w:t>
      </w:r>
    </w:p>
    <w:p w:rsidR="00F520C0" w:rsidRDefault="00F80FDA">
      <w:pPr>
        <w:numPr>
          <w:ilvl w:val="0"/>
          <w:numId w:val="2"/>
        </w:numPr>
        <w:ind w:hanging="113"/>
      </w:pPr>
      <w:r>
        <w:t>Patrolled the facility and served as a general security presence and visible deterrent to crime and rule infractions</w:t>
      </w:r>
      <w:r>
        <w:t>.</w:t>
      </w:r>
    </w:p>
    <w:p w:rsidR="00F520C0" w:rsidRDefault="00F80FDA">
      <w:pPr>
        <w:numPr>
          <w:ilvl w:val="0"/>
          <w:numId w:val="2"/>
        </w:numPr>
        <w:ind w:hanging="113"/>
      </w:pPr>
      <w:r>
        <w:t>Investigated calls and complaints involving fire, theft, accident and hazard reports</w:t>
      </w:r>
    </w:p>
    <w:p w:rsidR="00F520C0" w:rsidRDefault="00F80FDA">
      <w:pPr>
        <w:numPr>
          <w:ilvl w:val="0"/>
          <w:numId w:val="2"/>
        </w:numPr>
        <w:ind w:hanging="113"/>
      </w:pPr>
      <w:r>
        <w:t>Continuously monitored security cameras and fire, building and alarm systems</w:t>
      </w:r>
    </w:p>
    <w:p w:rsidR="00F520C0" w:rsidRDefault="00F80FDA">
      <w:pPr>
        <w:numPr>
          <w:ilvl w:val="0"/>
          <w:numId w:val="2"/>
        </w:numPr>
        <w:ind w:hanging="113"/>
      </w:pPr>
      <w:r>
        <w:t>Prevented store losses using awareness, attention to detail and integrity.</w:t>
      </w:r>
    </w:p>
    <w:p w:rsidR="00F520C0" w:rsidRDefault="00F80FDA">
      <w:pPr>
        <w:numPr>
          <w:ilvl w:val="0"/>
          <w:numId w:val="2"/>
        </w:numPr>
        <w:ind w:hanging="113"/>
      </w:pPr>
      <w:r>
        <w:t>Expressed ap</w:t>
      </w:r>
      <w:r>
        <w:t>preciation and invited customers to return to the store.</w:t>
      </w:r>
    </w:p>
    <w:p w:rsidR="00F520C0" w:rsidRDefault="00F80FDA">
      <w:pPr>
        <w:numPr>
          <w:ilvl w:val="0"/>
          <w:numId w:val="2"/>
        </w:numPr>
        <w:ind w:hanging="113"/>
      </w:pPr>
      <w:r>
        <w:t>Guaranteed positive customer experiences and resolved all customer complaints.</w:t>
      </w:r>
    </w:p>
    <w:p w:rsidR="00F520C0" w:rsidRDefault="00F80FDA">
      <w:pPr>
        <w:numPr>
          <w:ilvl w:val="0"/>
          <w:numId w:val="2"/>
        </w:numPr>
        <w:spacing w:after="292"/>
        <w:ind w:hanging="113"/>
      </w:pPr>
      <w:r>
        <w:t>Recommended, selected and helped locate merchandise based on customer needs and desires</w:t>
      </w:r>
    </w:p>
    <w:p w:rsidR="00F520C0" w:rsidRDefault="00F80FDA">
      <w:pPr>
        <w:ind w:left="-5"/>
      </w:pPr>
      <w:r>
        <w:t xml:space="preserve">Bobs Discount Furniture LLC </w:t>
      </w:r>
    </w:p>
    <w:p w:rsidR="00F520C0" w:rsidRDefault="00F80FDA">
      <w:pPr>
        <w:ind w:left="-5"/>
      </w:pPr>
      <w:r>
        <w:t>Warehouseman</w:t>
      </w:r>
    </w:p>
    <w:p w:rsidR="00F520C0" w:rsidRDefault="00F80FDA">
      <w:pPr>
        <w:numPr>
          <w:ilvl w:val="0"/>
          <w:numId w:val="2"/>
        </w:numPr>
        <w:ind w:hanging="113"/>
      </w:pPr>
      <w:r>
        <w:t>Assembled components with hand and power tools</w:t>
      </w:r>
    </w:p>
    <w:p w:rsidR="00F520C0" w:rsidRDefault="00F80FDA">
      <w:pPr>
        <w:numPr>
          <w:ilvl w:val="0"/>
          <w:numId w:val="2"/>
        </w:numPr>
        <w:ind w:hanging="113"/>
      </w:pPr>
      <w:r>
        <w:t xml:space="preserve">Received incoming shipments and reviewed contents against purchase order for accuracy. </w:t>
      </w:r>
    </w:p>
    <w:p w:rsidR="00F520C0" w:rsidRDefault="00F80FDA">
      <w:pPr>
        <w:numPr>
          <w:ilvl w:val="0"/>
          <w:numId w:val="2"/>
        </w:numPr>
        <w:ind w:hanging="113"/>
      </w:pPr>
      <w:r>
        <w:t>Transported goods from racks, shelves and vehicles</w:t>
      </w:r>
    </w:p>
    <w:p w:rsidR="00F520C0" w:rsidRDefault="00F80FDA">
      <w:pPr>
        <w:numPr>
          <w:ilvl w:val="0"/>
          <w:numId w:val="2"/>
        </w:numPr>
        <w:ind w:hanging="113"/>
      </w:pPr>
      <w:r>
        <w:t>Installed protective bracing, padding and strapping to pr</w:t>
      </w:r>
      <w:r>
        <w:t xml:space="preserve">event shifting and damage to items during transport. </w:t>
      </w:r>
    </w:p>
    <w:p w:rsidR="00F520C0" w:rsidRDefault="00F80FDA">
      <w:pPr>
        <w:numPr>
          <w:ilvl w:val="0"/>
          <w:numId w:val="2"/>
        </w:numPr>
        <w:ind w:hanging="113"/>
      </w:pPr>
      <w:r>
        <w:t>Worked at a rapid pace to meet tight deadlines</w:t>
      </w:r>
    </w:p>
    <w:p w:rsidR="00F520C0" w:rsidRDefault="00F80FDA">
      <w:pPr>
        <w:numPr>
          <w:ilvl w:val="0"/>
          <w:numId w:val="2"/>
        </w:numPr>
        <w:ind w:hanging="113"/>
      </w:pPr>
      <w:r>
        <w:lastRenderedPageBreak/>
        <w:t xml:space="preserve">Verified and recorded the count and condition of cargo received. </w:t>
      </w:r>
    </w:p>
    <w:p w:rsidR="00F520C0" w:rsidRDefault="00F80FDA">
      <w:pPr>
        <w:numPr>
          <w:ilvl w:val="0"/>
          <w:numId w:val="2"/>
        </w:numPr>
        <w:ind w:hanging="113"/>
      </w:pPr>
      <w:r>
        <w:t>Operated powered lift trucks, floor sweepers, pallet jacks and forklifts safely, with a 0</w:t>
      </w:r>
      <w:r>
        <w:t xml:space="preserve">% incident rate. </w:t>
      </w:r>
    </w:p>
    <w:p w:rsidR="00F520C0" w:rsidRDefault="00F80FDA">
      <w:pPr>
        <w:ind w:left="-5"/>
      </w:pPr>
      <w:r>
        <w:t>Home Depot</w:t>
      </w:r>
    </w:p>
    <w:p w:rsidR="00F520C0" w:rsidRDefault="00F80FDA">
      <w:pPr>
        <w:ind w:left="-5"/>
      </w:pPr>
      <w:r>
        <w:t xml:space="preserve">Paint Sales Associate </w:t>
      </w:r>
    </w:p>
    <w:p w:rsidR="00F520C0" w:rsidRDefault="00F80FDA">
      <w:pPr>
        <w:numPr>
          <w:ilvl w:val="0"/>
          <w:numId w:val="2"/>
        </w:numPr>
        <w:ind w:hanging="113"/>
      </w:pPr>
      <w:r>
        <w:t>Met incoming customers and provided immediate assistance.</w:t>
      </w:r>
    </w:p>
    <w:p w:rsidR="00F520C0" w:rsidRDefault="00F80FDA">
      <w:pPr>
        <w:numPr>
          <w:ilvl w:val="0"/>
          <w:numId w:val="2"/>
        </w:numPr>
        <w:ind w:hanging="113"/>
      </w:pPr>
      <w:r>
        <w:t>Listened to customer needs and preferences to provide accurate advice</w:t>
      </w:r>
    </w:p>
    <w:p w:rsidR="00F520C0" w:rsidRDefault="00F80FDA">
      <w:pPr>
        <w:numPr>
          <w:ilvl w:val="0"/>
          <w:numId w:val="2"/>
        </w:numPr>
        <w:ind w:hanging="113"/>
      </w:pPr>
      <w:r>
        <w:t>Increased purchase totals by recommending additional items.</w:t>
      </w:r>
    </w:p>
    <w:p w:rsidR="00F520C0" w:rsidRDefault="00F80FDA">
      <w:pPr>
        <w:numPr>
          <w:ilvl w:val="0"/>
          <w:numId w:val="2"/>
        </w:numPr>
        <w:ind w:hanging="113"/>
      </w:pPr>
      <w:r>
        <w:t>Answered incomin</w:t>
      </w:r>
      <w:r>
        <w:t>g telephone calls with professional and knowledgeable responses</w:t>
      </w:r>
    </w:p>
    <w:p w:rsidR="00F520C0" w:rsidRDefault="00F80FDA">
      <w:pPr>
        <w:numPr>
          <w:ilvl w:val="0"/>
          <w:numId w:val="2"/>
        </w:numPr>
        <w:ind w:hanging="113"/>
      </w:pPr>
      <w:r>
        <w:t>Described use and operation of merchandise to customers</w:t>
      </w:r>
    </w:p>
    <w:p w:rsidR="00F520C0" w:rsidRDefault="00F80FDA">
      <w:pPr>
        <w:numPr>
          <w:ilvl w:val="0"/>
          <w:numId w:val="2"/>
        </w:numPr>
        <w:ind w:hanging="113"/>
      </w:pPr>
      <w:r>
        <w:t>Shared product knowledge with customers while making personal recommendations</w:t>
      </w:r>
    </w:p>
    <w:p w:rsidR="00F520C0" w:rsidRDefault="00F80FDA">
      <w:pPr>
        <w:numPr>
          <w:ilvl w:val="0"/>
          <w:numId w:val="2"/>
        </w:numPr>
        <w:spacing w:after="292"/>
        <w:ind w:hanging="113"/>
      </w:pPr>
      <w:r>
        <w:t>Demonstrated that customers come first by serving them wit</w:t>
      </w:r>
      <w:r>
        <w:t>h a sense of urgency</w:t>
      </w:r>
    </w:p>
    <w:p w:rsidR="00F520C0" w:rsidRDefault="00F80FDA">
      <w:pPr>
        <w:ind w:left="-5"/>
      </w:pPr>
      <w:r>
        <w:t>Toys R US</w:t>
      </w:r>
    </w:p>
    <w:p w:rsidR="00F520C0" w:rsidRDefault="00F80FDA">
      <w:pPr>
        <w:ind w:left="-5"/>
      </w:pPr>
      <w:r>
        <w:t>Off Hours Stock Crew</w:t>
      </w:r>
    </w:p>
    <w:p w:rsidR="00F520C0" w:rsidRDefault="00F80FDA">
      <w:pPr>
        <w:ind w:left="-5"/>
      </w:pPr>
      <w:r>
        <w:t>Assembled product containers and crates</w:t>
      </w:r>
    </w:p>
    <w:p w:rsidR="00F520C0" w:rsidRDefault="00F80FDA">
      <w:pPr>
        <w:ind w:left="-5"/>
      </w:pPr>
      <w:r>
        <w:t>Packed containers and re-packed damaged containers.</w:t>
      </w:r>
    </w:p>
    <w:p w:rsidR="00F520C0" w:rsidRDefault="00F80FDA">
      <w:pPr>
        <w:ind w:left="-5"/>
      </w:pPr>
      <w:r>
        <w:t>Cleared damaged items and loaded freight.</w:t>
      </w:r>
    </w:p>
    <w:p w:rsidR="00F520C0" w:rsidRDefault="00F80FDA">
      <w:pPr>
        <w:spacing w:after="392"/>
        <w:ind w:left="-5"/>
      </w:pPr>
      <w:r>
        <w:t xml:space="preserve">Loaded </w:t>
      </w:r>
      <w:proofErr w:type="spellStart"/>
      <w:r>
        <w:t>flat bed</w:t>
      </w:r>
      <w:proofErr w:type="spellEnd"/>
      <w:r>
        <w:t xml:space="preserve"> by forklift and hand.</w:t>
      </w:r>
    </w:p>
    <w:p w:rsidR="00F520C0" w:rsidRDefault="00F80FDA">
      <w:pPr>
        <w:spacing w:after="212"/>
        <w:ind w:left="-5"/>
      </w:pPr>
      <w:r>
        <w:t>EDUCATION</w:t>
      </w:r>
    </w:p>
    <w:p w:rsidR="00F520C0" w:rsidRDefault="00F80FDA">
      <w:pPr>
        <w:spacing w:after="392"/>
        <w:ind w:left="-5"/>
      </w:pPr>
      <w:r>
        <w:t>Arizona State University</w:t>
      </w:r>
    </w:p>
    <w:p w:rsidR="00F520C0" w:rsidRDefault="00F80FDA">
      <w:pPr>
        <w:spacing w:after="212"/>
        <w:ind w:left="-5"/>
      </w:pPr>
      <w:r>
        <w:t>SKILLS</w:t>
      </w:r>
    </w:p>
    <w:p w:rsidR="00F520C0" w:rsidRDefault="00F80FDA">
      <w:pPr>
        <w:ind w:left="-5"/>
      </w:pPr>
      <w:r>
        <w:t>Microsoft Office, Warehouse</w:t>
      </w:r>
    </w:p>
    <w:sectPr w:rsidR="00F520C0">
      <w:pgSz w:w="12240" w:h="15840"/>
      <w:pgMar w:top="1487" w:right="1800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44F"/>
    <w:multiLevelType w:val="hybridMultilevel"/>
    <w:tmpl w:val="FF02B11C"/>
    <w:lvl w:ilvl="0" w:tplc="149858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48DE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E01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6422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10C4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7C30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ACCD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FA66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6255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75E1A"/>
    <w:multiLevelType w:val="hybridMultilevel"/>
    <w:tmpl w:val="9A2E55B0"/>
    <w:lvl w:ilvl="0" w:tplc="94F029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BC6C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80D3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800D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FCD9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AC76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B6AA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BED6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340A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C0"/>
    <w:rsid w:val="00F520C0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A2F2B-63BD-422A-8DA1-61E8114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2017-08-07T15:10:00Z</dcterms:created>
  <dcterms:modified xsi:type="dcterms:W3CDTF">2017-08-07T15:10:00Z</dcterms:modified>
</cp:coreProperties>
</file>