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BC" w:rsidRPr="0044309E" w:rsidRDefault="004D515E" w:rsidP="0044309E">
      <w:pPr>
        <w:spacing w:after="0"/>
        <w:jc w:val="center"/>
        <w:rPr>
          <w:b/>
          <w:sz w:val="28"/>
          <w:szCs w:val="28"/>
        </w:rPr>
      </w:pPr>
      <w:r w:rsidRPr="0044309E">
        <w:rPr>
          <w:b/>
          <w:sz w:val="28"/>
          <w:szCs w:val="28"/>
        </w:rPr>
        <w:t>Marc Steinman</w:t>
      </w:r>
    </w:p>
    <w:p w:rsidR="00BA1EDA" w:rsidRDefault="004D515E" w:rsidP="00EC4EB5">
      <w:pPr>
        <w:pBdr>
          <w:bottom w:val="single" w:sz="6" w:space="1" w:color="auto"/>
        </w:pBdr>
        <w:spacing w:after="0"/>
        <w:rPr>
          <w:sz w:val="20"/>
          <w:szCs w:val="20"/>
        </w:rPr>
      </w:pPr>
      <w:r w:rsidRPr="00EC4EB5">
        <w:t>719-359-</w:t>
      </w:r>
      <w:r w:rsidR="009741B5" w:rsidRPr="00EC4EB5">
        <w:t>7768</w:t>
      </w:r>
      <w:r w:rsidR="00F05E5F">
        <w:t xml:space="preserve">      </w:t>
      </w:r>
      <w:r w:rsidR="00EE2817">
        <w:t xml:space="preserve">                  </w:t>
      </w:r>
      <w:r w:rsidR="003470AB" w:rsidRPr="00EC4EB5">
        <w:t>Steinman.marc</w:t>
      </w:r>
      <w:r w:rsidRPr="00EC4EB5">
        <w:t xml:space="preserve">@yahoo.com   </w:t>
      </w:r>
      <w:r w:rsidR="00F05E5F">
        <w:t xml:space="preserve">   </w:t>
      </w:r>
      <w:r w:rsidR="002041F2">
        <w:t xml:space="preserve">         </w:t>
      </w:r>
      <w:r w:rsidR="00EE2817">
        <w:t xml:space="preserve"> </w:t>
      </w:r>
      <w:r w:rsidR="002041F2">
        <w:t>10065 W. Dartmouth Ave A</w:t>
      </w:r>
      <w:r w:rsidRPr="00EC4EB5">
        <w:t>pt 308 Lakewood, CO 80227</w:t>
      </w:r>
      <w:r w:rsidRPr="00EC4EB5">
        <w:rPr>
          <w:sz w:val="20"/>
          <w:szCs w:val="20"/>
        </w:rPr>
        <w:t xml:space="preserve"> </w:t>
      </w:r>
    </w:p>
    <w:p w:rsidR="00C90F9B" w:rsidRPr="00EC4EB5" w:rsidRDefault="004D515E" w:rsidP="00EC4EB5">
      <w:pPr>
        <w:spacing w:after="0"/>
        <w:rPr>
          <w:sz w:val="20"/>
          <w:szCs w:val="20"/>
        </w:rPr>
      </w:pPr>
      <w:r w:rsidRPr="00EC4EB5">
        <w:rPr>
          <w:sz w:val="20"/>
          <w:szCs w:val="20"/>
        </w:rPr>
        <w:t xml:space="preserve"> </w:t>
      </w:r>
    </w:p>
    <w:p w:rsidR="00ED572A" w:rsidRPr="008D601E" w:rsidRDefault="00ED572A" w:rsidP="00EB135A">
      <w:pPr>
        <w:spacing w:after="0"/>
      </w:pPr>
      <w:r w:rsidRPr="008D601E">
        <w:rPr>
          <w:b/>
        </w:rPr>
        <w:t>Objective:</w:t>
      </w:r>
      <w:r w:rsidR="008E56D2">
        <w:rPr>
          <w:b/>
        </w:rPr>
        <w:t xml:space="preserve"> </w:t>
      </w:r>
      <w:r w:rsidR="005B39B0">
        <w:t xml:space="preserve"> </w:t>
      </w:r>
      <w:r w:rsidR="00FE2BAB">
        <w:t xml:space="preserve">To obtain the </w:t>
      </w:r>
      <w:r w:rsidR="00070E96">
        <w:rPr>
          <w:rFonts w:cs="Arial"/>
        </w:rPr>
        <w:t>Office Manager</w:t>
      </w:r>
      <w:r w:rsidR="00070E96" w:rsidRPr="00265C6F">
        <w:rPr>
          <w:rFonts w:cs="Arial"/>
        </w:rPr>
        <w:t xml:space="preserve"> </w:t>
      </w:r>
      <w:r w:rsidR="002041F2">
        <w:t>position which will allow me to apply knowledge I have gained from my formal education</w:t>
      </w:r>
      <w:r w:rsidR="00B13455">
        <w:t>.</w:t>
      </w:r>
    </w:p>
    <w:p w:rsidR="008D601E" w:rsidRPr="008D601E" w:rsidRDefault="008D601E" w:rsidP="00EB135A">
      <w:pPr>
        <w:spacing w:after="0"/>
      </w:pPr>
      <w:bookmarkStart w:id="0" w:name="_GoBack"/>
      <w:bookmarkEnd w:id="0"/>
    </w:p>
    <w:p w:rsidR="005510EF" w:rsidRPr="006B371A" w:rsidRDefault="005510EF" w:rsidP="005510EF">
      <w:pPr>
        <w:spacing w:after="0"/>
        <w:rPr>
          <w:b/>
          <w:sz w:val="24"/>
          <w:szCs w:val="24"/>
        </w:rPr>
      </w:pPr>
      <w:r w:rsidRPr="006B371A">
        <w:rPr>
          <w:b/>
          <w:sz w:val="24"/>
          <w:szCs w:val="24"/>
        </w:rPr>
        <w:t>Summary of Qualifications</w:t>
      </w:r>
    </w:p>
    <w:p w:rsidR="005510EF" w:rsidRPr="008D601E" w:rsidRDefault="005510EF" w:rsidP="005510EF">
      <w:pPr>
        <w:pStyle w:val="ListParagraph"/>
        <w:numPr>
          <w:ilvl w:val="0"/>
          <w:numId w:val="3"/>
        </w:numPr>
        <w:spacing w:after="0"/>
        <w:rPr>
          <w:b/>
        </w:rPr>
      </w:pPr>
      <w:r w:rsidRPr="008D601E">
        <w:t>Knowledgeable professional with over 3 years of experience in marketing, sales, and customer service.</w:t>
      </w:r>
    </w:p>
    <w:p w:rsidR="005510EF" w:rsidRPr="008D601E" w:rsidRDefault="005510EF" w:rsidP="005510EF">
      <w:pPr>
        <w:pStyle w:val="ListParagraph"/>
        <w:numPr>
          <w:ilvl w:val="0"/>
          <w:numId w:val="3"/>
        </w:numPr>
        <w:spacing w:after="0"/>
        <w:rPr>
          <w:b/>
        </w:rPr>
      </w:pPr>
      <w:r w:rsidRPr="008D601E">
        <w:t>Assisted in many</w:t>
      </w:r>
      <w:r>
        <w:t xml:space="preserve"> marketing campaigns, </w:t>
      </w:r>
      <w:r w:rsidRPr="008D601E">
        <w:t>marketing research projects</w:t>
      </w:r>
      <w:r>
        <w:t>, and presentations</w:t>
      </w:r>
      <w:r w:rsidRPr="008D601E">
        <w:t xml:space="preserve"> to manage</w:t>
      </w:r>
      <w:r>
        <w:t>rs</w:t>
      </w:r>
      <w:r w:rsidRPr="008D601E">
        <w:t>.</w:t>
      </w:r>
    </w:p>
    <w:p w:rsidR="005510EF" w:rsidRDefault="00463A4D" w:rsidP="005510EF">
      <w:pPr>
        <w:pStyle w:val="ListParagraph"/>
        <w:numPr>
          <w:ilvl w:val="0"/>
          <w:numId w:val="3"/>
        </w:numPr>
        <w:spacing w:after="0"/>
      </w:pPr>
      <w:r>
        <w:t>Helped support and maintain</w:t>
      </w:r>
      <w:r w:rsidR="00FB357C">
        <w:t xml:space="preserve"> marketing plans including</w:t>
      </w:r>
      <w:r w:rsidR="005510EF">
        <w:t xml:space="preserve"> target market identification, analysis, and strategy implementation.</w:t>
      </w:r>
    </w:p>
    <w:p w:rsidR="005510EF" w:rsidRPr="008D601E" w:rsidRDefault="007751E6" w:rsidP="005510EF">
      <w:pPr>
        <w:pStyle w:val="ListParagraph"/>
        <w:numPr>
          <w:ilvl w:val="0"/>
          <w:numId w:val="3"/>
        </w:numPr>
        <w:spacing w:after="0"/>
      </w:pPr>
      <w:r>
        <w:t>Supported</w:t>
      </w:r>
      <w:r w:rsidR="005510EF">
        <w:t xml:space="preserve"> research d</w:t>
      </w:r>
      <w:r w:rsidR="00463A4D">
        <w:t>epartment</w:t>
      </w:r>
      <w:r w:rsidR="005F387F">
        <w:t xml:space="preserve"> with</w:t>
      </w:r>
      <w:r w:rsidR="005510EF">
        <w:t xml:space="preserve"> data analysis and helped identify potential for new product development.  </w:t>
      </w:r>
    </w:p>
    <w:p w:rsidR="005510EF" w:rsidRDefault="005510EF" w:rsidP="005510EF">
      <w:pPr>
        <w:pStyle w:val="ListParagraph"/>
        <w:numPr>
          <w:ilvl w:val="0"/>
          <w:numId w:val="3"/>
        </w:numPr>
        <w:spacing w:after="0"/>
      </w:pPr>
      <w:r w:rsidRPr="008D601E">
        <w:t xml:space="preserve">Technical skills include Microsoft Excel with statistical analysis extension, </w:t>
      </w:r>
      <w:proofErr w:type="spellStart"/>
      <w:r w:rsidRPr="008D601E">
        <w:t>MegaStat</w:t>
      </w:r>
      <w:proofErr w:type="spellEnd"/>
      <w:r w:rsidRPr="008D601E">
        <w:t>,</w:t>
      </w:r>
      <w:r w:rsidR="00B05C0B">
        <w:t xml:space="preserve"> @Risk,</w:t>
      </w:r>
      <w:r w:rsidRPr="008D601E">
        <w:t xml:space="preserve"> Word, Access, PowerPoint, Outlook, WordPerfect,</w:t>
      </w:r>
      <w:r w:rsidR="00BE1736">
        <w:t xml:space="preserve"> Adobe suit,</w:t>
      </w:r>
      <w:r w:rsidR="00820A8F">
        <w:t xml:space="preserve"> SEO, </w:t>
      </w:r>
      <w:r w:rsidRPr="008D601E">
        <w:t>Solver</w:t>
      </w:r>
      <w:r w:rsidR="00820A8F">
        <w:t xml:space="preserve"> and basic HTML and Photoshop skills</w:t>
      </w:r>
      <w:r w:rsidRPr="008D601E">
        <w:t>.</w:t>
      </w:r>
    </w:p>
    <w:p w:rsidR="005510EF" w:rsidRDefault="005510EF" w:rsidP="005510EF">
      <w:pPr>
        <w:keepNext/>
        <w:numPr>
          <w:ilvl w:val="0"/>
          <w:numId w:val="3"/>
        </w:numPr>
        <w:spacing w:after="0" w:line="240" w:lineRule="auto"/>
        <w:rPr>
          <w:rFonts w:ascii="Calibri" w:hAnsi="Calibri" w:cs="Calibri"/>
          <w:bCs/>
        </w:rPr>
      </w:pPr>
      <w:r w:rsidRPr="008D601E">
        <w:rPr>
          <w:rFonts w:ascii="Calibri" w:hAnsi="Calibri" w:cs="Calibri"/>
          <w:bCs/>
        </w:rPr>
        <w:t>Detail orientated</w:t>
      </w:r>
      <w:r>
        <w:rPr>
          <w:rFonts w:ascii="Calibri" w:hAnsi="Calibri" w:cs="Calibri"/>
          <w:bCs/>
        </w:rPr>
        <w:t>, organized,</w:t>
      </w:r>
      <w:r w:rsidRPr="008D601E">
        <w:rPr>
          <w:rFonts w:ascii="Calibri" w:hAnsi="Calibri" w:cs="Calibri"/>
          <w:bCs/>
        </w:rPr>
        <w:t xml:space="preserve"> and committed to</w:t>
      </w:r>
      <w:r>
        <w:rPr>
          <w:rFonts w:ascii="Calibri" w:hAnsi="Calibri" w:cs="Calibri"/>
          <w:bCs/>
        </w:rPr>
        <w:t xml:space="preserve"> ongoing</w:t>
      </w:r>
      <w:r w:rsidRPr="008D601E">
        <w:rPr>
          <w:rFonts w:ascii="Calibri" w:hAnsi="Calibri" w:cs="Calibri"/>
          <w:bCs/>
        </w:rPr>
        <w:t xml:space="preserve"> excellence</w:t>
      </w:r>
      <w:r>
        <w:rPr>
          <w:rFonts w:ascii="Calibri" w:hAnsi="Calibri" w:cs="Calibri"/>
          <w:bCs/>
        </w:rPr>
        <w:t>.</w:t>
      </w:r>
    </w:p>
    <w:p w:rsidR="007E5E62" w:rsidRDefault="007E5E62" w:rsidP="005510EF">
      <w:pPr>
        <w:keepNext/>
        <w:numPr>
          <w:ilvl w:val="0"/>
          <w:numId w:val="3"/>
        </w:num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Excellent interpersonal</w:t>
      </w:r>
      <w:r w:rsidR="007E62FD">
        <w:rPr>
          <w:rFonts w:ascii="Calibri" w:hAnsi="Calibri" w:cs="Calibri"/>
          <w:bCs/>
        </w:rPr>
        <w:t>, verbal,</w:t>
      </w:r>
      <w:r w:rsidR="002041F2">
        <w:rPr>
          <w:rFonts w:ascii="Calibri" w:hAnsi="Calibri" w:cs="Calibri"/>
          <w:bCs/>
        </w:rPr>
        <w:t xml:space="preserve"> and c</w:t>
      </w:r>
      <w:r>
        <w:rPr>
          <w:rFonts w:ascii="Calibri" w:hAnsi="Calibri" w:cs="Calibri"/>
          <w:bCs/>
        </w:rPr>
        <w:t>ommunication skills.</w:t>
      </w:r>
    </w:p>
    <w:p w:rsidR="00357857" w:rsidRDefault="00357857" w:rsidP="00357857">
      <w:pPr>
        <w:keepNext/>
        <w:spacing w:after="0" w:line="240" w:lineRule="auto"/>
        <w:ind w:left="720"/>
        <w:rPr>
          <w:rFonts w:ascii="Calibri" w:hAnsi="Calibri" w:cs="Calibri"/>
          <w:bCs/>
        </w:rPr>
      </w:pPr>
    </w:p>
    <w:p w:rsidR="006B371A" w:rsidRPr="006B371A" w:rsidRDefault="006B371A" w:rsidP="006B371A">
      <w:pPr>
        <w:spacing w:after="0"/>
        <w:rPr>
          <w:b/>
          <w:sz w:val="24"/>
          <w:szCs w:val="24"/>
        </w:rPr>
      </w:pPr>
      <w:r w:rsidRPr="006B371A">
        <w:rPr>
          <w:b/>
          <w:sz w:val="24"/>
          <w:szCs w:val="24"/>
        </w:rPr>
        <w:t>Education</w:t>
      </w:r>
    </w:p>
    <w:p w:rsidR="006B371A" w:rsidRPr="008D601E" w:rsidRDefault="006B371A" w:rsidP="006B371A">
      <w:pPr>
        <w:pStyle w:val="ListParagraph"/>
        <w:numPr>
          <w:ilvl w:val="0"/>
          <w:numId w:val="7"/>
        </w:numPr>
        <w:spacing w:after="0"/>
      </w:pPr>
      <w:r w:rsidRPr="008D601E">
        <w:t>M.B.A.</w:t>
      </w:r>
      <w:r w:rsidR="00D20383">
        <w:t xml:space="preserve"> Finance</w:t>
      </w:r>
      <w:r w:rsidRPr="008D601E">
        <w:t>, University of Colorado at Den</w:t>
      </w:r>
      <w:r w:rsidR="008D7E55">
        <w:t>ver.  GPA 3.7</w:t>
      </w:r>
      <w:r w:rsidR="00140AA2">
        <w:t xml:space="preserve">                   </w:t>
      </w:r>
      <w:r w:rsidR="00F05E5F">
        <w:t xml:space="preserve">            </w:t>
      </w:r>
      <w:r w:rsidR="00D20383">
        <w:t xml:space="preserve">            </w:t>
      </w:r>
      <w:r w:rsidR="0085464D">
        <w:t xml:space="preserve">  </w:t>
      </w:r>
      <w:r w:rsidR="002041F2">
        <w:tab/>
      </w:r>
      <w:r w:rsidR="002041F2">
        <w:tab/>
        <w:t xml:space="preserve">   </w:t>
      </w:r>
      <w:r w:rsidRPr="008D601E">
        <w:t xml:space="preserve">01/11 – </w:t>
      </w:r>
      <w:r w:rsidR="002041F2">
        <w:t>05/13</w:t>
      </w:r>
    </w:p>
    <w:p w:rsidR="006B371A" w:rsidRDefault="006B371A" w:rsidP="006B371A">
      <w:pPr>
        <w:pStyle w:val="ListParagraph"/>
        <w:numPr>
          <w:ilvl w:val="0"/>
          <w:numId w:val="7"/>
        </w:numPr>
        <w:spacing w:after="0"/>
      </w:pPr>
      <w:r w:rsidRPr="008D601E">
        <w:t xml:space="preserve">B.S. Marketing, University of Colorado at Colorado Springs. </w:t>
      </w:r>
      <w:r>
        <w:t>GPA 3.5</w:t>
      </w:r>
      <w:r w:rsidRPr="008D601E">
        <w:t xml:space="preserve">         </w:t>
      </w:r>
      <w:r w:rsidR="00140AA2">
        <w:t xml:space="preserve">                  </w:t>
      </w:r>
      <w:r w:rsidR="0085464D">
        <w:t xml:space="preserve">                             </w:t>
      </w:r>
      <w:r w:rsidRPr="008D601E">
        <w:t xml:space="preserve">08/05 – 12/07 </w:t>
      </w:r>
    </w:p>
    <w:p w:rsidR="00357857" w:rsidRPr="008D601E" w:rsidRDefault="00357857" w:rsidP="00357857">
      <w:pPr>
        <w:pStyle w:val="ListParagraph"/>
        <w:spacing w:after="0"/>
      </w:pPr>
    </w:p>
    <w:p w:rsidR="006B371A" w:rsidRPr="00D20383" w:rsidRDefault="003A11F0" w:rsidP="008546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Relevant Projects</w:t>
      </w:r>
    </w:p>
    <w:p w:rsidR="006B371A" w:rsidRDefault="006B371A" w:rsidP="006B371A">
      <w:pPr>
        <w:spacing w:after="0"/>
        <w:ind w:left="720"/>
      </w:pPr>
      <w:r w:rsidRPr="008D601E">
        <w:rPr>
          <w:b/>
        </w:rPr>
        <w:t>Marketing Penetration Plan</w:t>
      </w:r>
      <w:r w:rsidRPr="008D601E">
        <w:t xml:space="preserve"> – Applied marketing concepts to help identify</w:t>
      </w:r>
      <w:r w:rsidR="003D48A5">
        <w:t xml:space="preserve"> and communicate</w:t>
      </w:r>
      <w:r w:rsidRPr="008D601E">
        <w:t xml:space="preserve"> opportunities for Carvel to successfully enter and capture specific segments of the Chinese market.</w:t>
      </w:r>
    </w:p>
    <w:p w:rsidR="00280D4D" w:rsidRPr="008D601E" w:rsidRDefault="00280D4D" w:rsidP="006B371A">
      <w:pPr>
        <w:spacing w:after="0"/>
        <w:ind w:left="720"/>
      </w:pPr>
      <w:r>
        <w:rPr>
          <w:b/>
        </w:rPr>
        <w:t>Strategic Marketing Promotion Plan</w:t>
      </w:r>
      <w:r>
        <w:t xml:space="preserve"> – </w:t>
      </w:r>
      <w:r w:rsidR="003D48A5">
        <w:t>Prepared</w:t>
      </w:r>
      <w:r w:rsidR="00FB357C">
        <w:t xml:space="preserve"> an</w:t>
      </w:r>
      <w:r>
        <w:t xml:space="preserve"> extensive promotional plan and strategy for use with AOL’s Aim pages.  </w:t>
      </w:r>
      <w:r w:rsidR="003D48A5">
        <w:t>Completed</w:t>
      </w:r>
      <w:r>
        <w:t xml:space="preserve"> </w:t>
      </w:r>
      <w:r w:rsidR="00DF165E">
        <w:t>a</w:t>
      </w:r>
      <w:r>
        <w:t xml:space="preserve"> comprehensive budget plan for </w:t>
      </w:r>
      <w:r w:rsidR="007751E6">
        <w:t>generating</w:t>
      </w:r>
      <w:r>
        <w:t xml:space="preserve"> brand awareness</w:t>
      </w:r>
      <w:r w:rsidR="00FB357C">
        <w:t>, including,</w:t>
      </w:r>
      <w:r w:rsidR="00DF165E">
        <w:t xml:space="preserve"> implementation of a successful</w:t>
      </w:r>
      <w:r>
        <w:t xml:space="preserve"> penetration into social media forum.    </w:t>
      </w:r>
    </w:p>
    <w:p w:rsidR="006B371A" w:rsidRPr="008D601E" w:rsidRDefault="006B371A" w:rsidP="006B371A">
      <w:pPr>
        <w:spacing w:after="0"/>
        <w:ind w:left="720"/>
      </w:pPr>
      <w:r w:rsidRPr="008D601E">
        <w:rPr>
          <w:b/>
        </w:rPr>
        <w:t xml:space="preserve">Forecasting Model – </w:t>
      </w:r>
      <w:r w:rsidR="007751E6" w:rsidRPr="008D601E">
        <w:t>Aided</w:t>
      </w:r>
      <w:r w:rsidR="007751E6">
        <w:t xml:space="preserve"> Philly’s Restaurant</w:t>
      </w:r>
      <w:r w:rsidRPr="008D601E">
        <w:t xml:space="preserve"> implement</w:t>
      </w:r>
      <w:r w:rsidR="007751E6">
        <w:t xml:space="preserve"> a working Excel</w:t>
      </w:r>
      <w:r w:rsidRPr="008D601E">
        <w:t xml:space="preserve"> forecast</w:t>
      </w:r>
      <w:r>
        <w:t>ing</w:t>
      </w:r>
      <w:r w:rsidR="007751E6">
        <w:t xml:space="preserve"> model</w:t>
      </w:r>
      <w:r w:rsidRPr="008D601E">
        <w:t xml:space="preserve">.  Informed how to run and predict future sales forecasts.   </w:t>
      </w:r>
    </w:p>
    <w:p w:rsidR="00140AA2" w:rsidRDefault="006B371A" w:rsidP="00140AA2">
      <w:pPr>
        <w:spacing w:after="0"/>
        <w:ind w:left="720"/>
      </w:pPr>
      <w:r w:rsidRPr="008D601E">
        <w:rPr>
          <w:b/>
        </w:rPr>
        <w:t xml:space="preserve">Six Sigma Analysis </w:t>
      </w:r>
      <w:r w:rsidRPr="008D601E">
        <w:t>– Applied statistical concepts to help John</w:t>
      </w:r>
      <w:r w:rsidR="001F1054">
        <w:t>s</w:t>
      </w:r>
      <w:r w:rsidRPr="008D601E">
        <w:t xml:space="preserve"> Manville reduce operation production defect</w:t>
      </w:r>
      <w:r>
        <w:t>s</w:t>
      </w:r>
      <w:r w:rsidRPr="008D601E">
        <w:t xml:space="preserve"> and penetrate new market segments.</w:t>
      </w:r>
    </w:p>
    <w:p w:rsidR="00357857" w:rsidRDefault="00357857" w:rsidP="00140AA2">
      <w:pPr>
        <w:spacing w:after="0"/>
        <w:ind w:left="720"/>
      </w:pPr>
    </w:p>
    <w:p w:rsidR="006B371A" w:rsidRPr="00D20383" w:rsidRDefault="006B371A" w:rsidP="00140AA2">
      <w:pPr>
        <w:spacing w:after="0"/>
        <w:rPr>
          <w:b/>
          <w:sz w:val="24"/>
          <w:szCs w:val="24"/>
        </w:rPr>
      </w:pPr>
      <w:r w:rsidRPr="00D20383">
        <w:rPr>
          <w:b/>
          <w:sz w:val="24"/>
          <w:szCs w:val="24"/>
        </w:rPr>
        <w:t>Related Courses</w:t>
      </w:r>
    </w:p>
    <w:p w:rsidR="006B371A" w:rsidRDefault="006B371A" w:rsidP="006B371A">
      <w:pPr>
        <w:pStyle w:val="ListParagraph"/>
        <w:numPr>
          <w:ilvl w:val="0"/>
          <w:numId w:val="14"/>
        </w:numPr>
        <w:spacing w:after="0"/>
        <w:sectPr w:rsidR="006B371A" w:rsidSect="00D203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371A" w:rsidRDefault="006B371A" w:rsidP="00FB357C">
      <w:pPr>
        <w:pStyle w:val="ListParagraph"/>
        <w:numPr>
          <w:ilvl w:val="0"/>
          <w:numId w:val="14"/>
        </w:numPr>
        <w:spacing w:after="0"/>
      </w:pPr>
      <w:r>
        <w:lastRenderedPageBreak/>
        <w:t>Marketing Research</w:t>
      </w:r>
    </w:p>
    <w:p w:rsidR="006B371A" w:rsidRDefault="006B371A" w:rsidP="00FB357C">
      <w:pPr>
        <w:pStyle w:val="ListParagraph"/>
        <w:numPr>
          <w:ilvl w:val="0"/>
          <w:numId w:val="14"/>
        </w:numPr>
        <w:spacing w:after="0"/>
      </w:pPr>
      <w:r>
        <w:t>Service Marketing</w:t>
      </w:r>
    </w:p>
    <w:p w:rsidR="006B371A" w:rsidRDefault="006B371A" w:rsidP="00FB357C">
      <w:pPr>
        <w:pStyle w:val="ListParagraph"/>
        <w:numPr>
          <w:ilvl w:val="0"/>
          <w:numId w:val="14"/>
        </w:numPr>
        <w:spacing w:after="0"/>
      </w:pPr>
      <w:r>
        <w:t>Marketing Promotion</w:t>
      </w:r>
      <w:r w:rsidR="00BE1736">
        <w:t xml:space="preserve"> Strategy</w:t>
      </w:r>
    </w:p>
    <w:p w:rsidR="006B371A" w:rsidRDefault="006B371A" w:rsidP="00FB357C">
      <w:pPr>
        <w:pStyle w:val="ListParagraph"/>
        <w:numPr>
          <w:ilvl w:val="0"/>
          <w:numId w:val="14"/>
        </w:numPr>
        <w:spacing w:after="0"/>
      </w:pPr>
      <w:r>
        <w:t>E-</w:t>
      </w:r>
      <w:r w:rsidR="00342763">
        <w:t xml:space="preserve"> Commerce </w:t>
      </w:r>
      <w:r>
        <w:t>Marketing</w:t>
      </w:r>
    </w:p>
    <w:p w:rsidR="006B371A" w:rsidRDefault="006B371A" w:rsidP="00FB357C">
      <w:pPr>
        <w:pStyle w:val="ListParagraph"/>
        <w:numPr>
          <w:ilvl w:val="0"/>
          <w:numId w:val="14"/>
        </w:numPr>
        <w:spacing w:after="0"/>
      </w:pPr>
      <w:r>
        <w:lastRenderedPageBreak/>
        <w:t>Strategic Marketing</w:t>
      </w:r>
      <w:r w:rsidR="00BE1736">
        <w:t xml:space="preserve"> Policies</w:t>
      </w:r>
    </w:p>
    <w:p w:rsidR="006B371A" w:rsidRDefault="006B371A" w:rsidP="00FB357C">
      <w:pPr>
        <w:pStyle w:val="ListParagraph"/>
        <w:numPr>
          <w:ilvl w:val="0"/>
          <w:numId w:val="14"/>
        </w:numPr>
        <w:spacing w:after="0"/>
      </w:pPr>
      <w:r>
        <w:t>International Marketing</w:t>
      </w:r>
    </w:p>
    <w:p w:rsidR="004559EA" w:rsidRDefault="00D20383" w:rsidP="004559EA">
      <w:pPr>
        <w:pStyle w:val="ListParagraph"/>
        <w:numPr>
          <w:ilvl w:val="0"/>
          <w:numId w:val="14"/>
        </w:numPr>
        <w:spacing w:after="0"/>
      </w:pPr>
      <w:r>
        <w:t>Marketing Management</w:t>
      </w:r>
    </w:p>
    <w:p w:rsidR="004559EA" w:rsidRPr="0085464D" w:rsidRDefault="004559EA" w:rsidP="004559EA">
      <w:pPr>
        <w:pStyle w:val="ListParagraph"/>
        <w:numPr>
          <w:ilvl w:val="0"/>
          <w:numId w:val="14"/>
        </w:numPr>
        <w:spacing w:after="0"/>
        <w:sectPr w:rsidR="004559EA" w:rsidRPr="0085464D" w:rsidSect="00D2038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Principles of Marketing</w:t>
      </w:r>
    </w:p>
    <w:p w:rsidR="00B3531B" w:rsidRDefault="00B3531B" w:rsidP="00C61DEB">
      <w:pPr>
        <w:spacing w:after="0"/>
        <w:rPr>
          <w:b/>
          <w:sz w:val="24"/>
          <w:szCs w:val="24"/>
        </w:rPr>
      </w:pPr>
    </w:p>
    <w:p w:rsidR="00357857" w:rsidRDefault="00C61DEB" w:rsidP="00C61DEB">
      <w:pPr>
        <w:spacing w:after="0"/>
        <w:rPr>
          <w:b/>
          <w:sz w:val="24"/>
          <w:szCs w:val="24"/>
        </w:rPr>
      </w:pPr>
      <w:r w:rsidRPr="00C61DEB">
        <w:rPr>
          <w:b/>
          <w:sz w:val="24"/>
          <w:szCs w:val="24"/>
        </w:rPr>
        <w:t xml:space="preserve">Relevant Experience </w:t>
      </w:r>
    </w:p>
    <w:p w:rsidR="00D20383" w:rsidRDefault="00D20383" w:rsidP="00637D90">
      <w:pPr>
        <w:spacing w:after="0"/>
      </w:pPr>
      <w:r w:rsidRPr="00D574D9">
        <w:rPr>
          <w:b/>
        </w:rPr>
        <w:t>MapQuest</w:t>
      </w:r>
      <w:r w:rsidRPr="00F53E90">
        <w:t xml:space="preserve"> – Marketing </w:t>
      </w:r>
      <w:r w:rsidRPr="00D20383">
        <w:t xml:space="preserve">Communication Specialist, </w:t>
      </w:r>
      <w:r>
        <w:t>Denver, CO</w:t>
      </w:r>
      <w:r w:rsidRPr="00D20383">
        <w:t xml:space="preserve">                                                 </w:t>
      </w:r>
      <w:r w:rsidR="00F53E90">
        <w:t xml:space="preserve">            </w:t>
      </w:r>
      <w:r>
        <w:t xml:space="preserve">    </w:t>
      </w:r>
      <w:r w:rsidR="00D574D9">
        <w:t xml:space="preserve">             </w:t>
      </w:r>
      <w:r w:rsidR="00637D90">
        <w:t xml:space="preserve"> </w:t>
      </w:r>
      <w:r>
        <w:t>01/12 – 05/12</w:t>
      </w:r>
    </w:p>
    <w:p w:rsidR="00D20383" w:rsidRDefault="00D20383" w:rsidP="00F53E90">
      <w:pPr>
        <w:pStyle w:val="ListParagraph"/>
        <w:numPr>
          <w:ilvl w:val="0"/>
          <w:numId w:val="4"/>
        </w:numPr>
        <w:spacing w:after="0"/>
      </w:pPr>
      <w:r w:rsidRPr="00F53E90">
        <w:t>Researched and compiled database information for M</w:t>
      </w:r>
      <w:r w:rsidR="00BD460B">
        <w:t xml:space="preserve">apQuest </w:t>
      </w:r>
      <w:r w:rsidRPr="00F53E90">
        <w:t>Vibe development.</w:t>
      </w:r>
    </w:p>
    <w:p w:rsidR="005537F9" w:rsidRDefault="005537F9" w:rsidP="00F53E90">
      <w:pPr>
        <w:pStyle w:val="ListParagraph"/>
        <w:numPr>
          <w:ilvl w:val="0"/>
          <w:numId w:val="4"/>
        </w:numPr>
        <w:spacing w:after="0"/>
      </w:pPr>
      <w:r>
        <w:t>Implemented, managed, and optimized marketing campaigns to launch MapQuest Vibe app.</w:t>
      </w:r>
    </w:p>
    <w:p w:rsidR="005537F9" w:rsidRDefault="005537F9" w:rsidP="00F53E90">
      <w:pPr>
        <w:pStyle w:val="ListParagraph"/>
        <w:numPr>
          <w:ilvl w:val="0"/>
          <w:numId w:val="4"/>
        </w:numPr>
        <w:spacing w:after="0"/>
      </w:pPr>
      <w:r>
        <w:t>Organized sweepstakes to promote Vibe brand at SXSW, Big Omaha, and Internet Week.</w:t>
      </w:r>
    </w:p>
    <w:p w:rsidR="005537F9" w:rsidRPr="00F53E90" w:rsidRDefault="00BD460B" w:rsidP="00F53E90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Managed event sponsorship logistics, including contract, budget, and both rental agreement.   </w:t>
      </w:r>
    </w:p>
    <w:p w:rsidR="00D20383" w:rsidRPr="00F53E90" w:rsidRDefault="00D20383" w:rsidP="00F53E90">
      <w:pPr>
        <w:pStyle w:val="ListParagraph"/>
        <w:numPr>
          <w:ilvl w:val="0"/>
          <w:numId w:val="4"/>
        </w:numPr>
        <w:spacing w:after="0"/>
      </w:pPr>
      <w:r w:rsidRPr="00F53E90">
        <w:t>Managed and updated MapQuest social media.</w:t>
      </w:r>
    </w:p>
    <w:p w:rsidR="00175F48" w:rsidRDefault="00AD5C30" w:rsidP="00C61DEB">
      <w:pPr>
        <w:pStyle w:val="ListParagraph"/>
        <w:numPr>
          <w:ilvl w:val="0"/>
          <w:numId w:val="4"/>
        </w:numPr>
        <w:spacing w:after="0"/>
      </w:pPr>
      <w:r w:rsidRPr="00F53E90">
        <w:t>Search engine optimization for MapQuest social media</w:t>
      </w:r>
      <w:r w:rsidR="002041F2">
        <w:t xml:space="preserve"> and blog.</w:t>
      </w:r>
    </w:p>
    <w:p w:rsidR="002041F2" w:rsidRPr="008D601E" w:rsidRDefault="002041F2" w:rsidP="002041F2">
      <w:pPr>
        <w:tabs>
          <w:tab w:val="left" w:pos="9405"/>
        </w:tabs>
        <w:spacing w:after="0"/>
      </w:pPr>
      <w:r w:rsidRPr="00D574D9">
        <w:rPr>
          <w:b/>
        </w:rPr>
        <w:t>Wells Fargo</w:t>
      </w:r>
      <w:r w:rsidRPr="008D601E">
        <w:t xml:space="preserve"> – Teller, Lakewood, CO                                                                                     </w:t>
      </w:r>
      <w:r>
        <w:t xml:space="preserve">                                          </w:t>
      </w:r>
      <w:r w:rsidRPr="008D601E">
        <w:t xml:space="preserve">09/09 </w:t>
      </w:r>
      <w:r>
        <w:t>–</w:t>
      </w:r>
      <w:r w:rsidRPr="008D601E">
        <w:t xml:space="preserve"> 12/10</w:t>
      </w:r>
    </w:p>
    <w:p w:rsidR="002041F2" w:rsidRDefault="002041F2" w:rsidP="002041F2">
      <w:pPr>
        <w:pStyle w:val="ListParagraph"/>
        <w:numPr>
          <w:ilvl w:val="0"/>
          <w:numId w:val="4"/>
        </w:numPr>
        <w:spacing w:after="0"/>
      </w:pPr>
      <w:r w:rsidRPr="008D601E">
        <w:t xml:space="preserve">Assisted 50-100 </w:t>
      </w:r>
      <w:r>
        <w:t>customers daily with</w:t>
      </w:r>
      <w:r w:rsidRPr="008D601E">
        <w:t xml:space="preserve"> financial transactions</w:t>
      </w:r>
      <w:r>
        <w:t>.</w:t>
      </w:r>
    </w:p>
    <w:p w:rsidR="002041F2" w:rsidRPr="008D601E" w:rsidRDefault="002041F2" w:rsidP="002041F2">
      <w:pPr>
        <w:pStyle w:val="ListParagraph"/>
        <w:numPr>
          <w:ilvl w:val="0"/>
          <w:numId w:val="4"/>
        </w:numPr>
        <w:spacing w:after="0"/>
      </w:pPr>
      <w:r>
        <w:t>Developed</w:t>
      </w:r>
      <w:r w:rsidRPr="008D601E">
        <w:t xml:space="preserve"> and </w:t>
      </w:r>
      <w:r>
        <w:t>fostered</w:t>
      </w:r>
      <w:r w:rsidRPr="008D601E">
        <w:t xml:space="preserve"> potential clients by profiling customers and fulfilling their financial needs.</w:t>
      </w:r>
    </w:p>
    <w:p w:rsidR="002041F2" w:rsidRPr="008D601E" w:rsidRDefault="002041F2" w:rsidP="002041F2">
      <w:pPr>
        <w:pStyle w:val="ListParagraph"/>
        <w:numPr>
          <w:ilvl w:val="0"/>
          <w:numId w:val="4"/>
        </w:numPr>
        <w:spacing w:after="0"/>
      </w:pPr>
      <w:r w:rsidRPr="008D601E">
        <w:t>Increased Wells Fargo’s market share by acquiring new c</w:t>
      </w:r>
      <w:r>
        <w:t>liental and expanded product use of</w:t>
      </w:r>
      <w:r w:rsidRPr="008D601E">
        <w:t xml:space="preserve"> current customer base through cross selling</w:t>
      </w:r>
      <w:r>
        <w:t xml:space="preserve"> and product drive</w:t>
      </w:r>
      <w:r w:rsidRPr="008D601E">
        <w:t>.</w:t>
      </w:r>
    </w:p>
    <w:p w:rsidR="002041F2" w:rsidRPr="008D601E" w:rsidRDefault="002041F2" w:rsidP="002041F2">
      <w:pPr>
        <w:pStyle w:val="ListParagraph"/>
        <w:numPr>
          <w:ilvl w:val="0"/>
          <w:numId w:val="4"/>
        </w:numPr>
        <w:spacing w:after="0"/>
      </w:pPr>
      <w:r w:rsidRPr="008D601E">
        <w:t>Exceptional sales award for</w:t>
      </w:r>
      <w:r>
        <w:t xml:space="preserve"> </w:t>
      </w:r>
      <w:r w:rsidRPr="008D601E">
        <w:t>Q4 2009, Q1, Q3, and Q4 of 2010.</w:t>
      </w:r>
    </w:p>
    <w:p w:rsidR="002041F2" w:rsidRPr="00357857" w:rsidRDefault="002041F2" w:rsidP="002041F2">
      <w:pPr>
        <w:pStyle w:val="ListParagraph"/>
        <w:numPr>
          <w:ilvl w:val="0"/>
          <w:numId w:val="4"/>
        </w:numPr>
        <w:spacing w:after="0"/>
      </w:pPr>
      <w:r w:rsidRPr="008D601E">
        <w:t xml:space="preserve">Actively referred clients to Banker for further financial analysis. </w:t>
      </w:r>
    </w:p>
    <w:p w:rsidR="00C61DEB" w:rsidRPr="008D601E" w:rsidRDefault="00C61DEB" w:rsidP="00C61DEB">
      <w:pPr>
        <w:spacing w:after="0"/>
      </w:pPr>
      <w:r w:rsidRPr="00D574D9">
        <w:rPr>
          <w:b/>
        </w:rPr>
        <w:t>Noble BBDS</w:t>
      </w:r>
      <w:r w:rsidRPr="008D601E">
        <w:t xml:space="preserve"> – Marketing Communication Specialist, Chicago, IL</w:t>
      </w:r>
      <w:r w:rsidRPr="00101DA4">
        <w:t xml:space="preserve">                         </w:t>
      </w:r>
      <w:r w:rsidR="0091476A" w:rsidRPr="00101DA4">
        <w:t xml:space="preserve">                        </w:t>
      </w:r>
      <w:r w:rsidR="00CF641D" w:rsidRPr="00101DA4">
        <w:t xml:space="preserve">                             </w:t>
      </w:r>
      <w:r w:rsidRPr="008D601E">
        <w:t>05/05 – 08/05</w:t>
      </w:r>
    </w:p>
    <w:p w:rsidR="00C61DEB" w:rsidRPr="008D601E" w:rsidRDefault="0086606D" w:rsidP="00C61DEB">
      <w:pPr>
        <w:pStyle w:val="ListParagraph"/>
        <w:numPr>
          <w:ilvl w:val="0"/>
          <w:numId w:val="6"/>
        </w:numPr>
        <w:spacing w:after="0"/>
      </w:pPr>
      <w:r>
        <w:t>Anal</w:t>
      </w:r>
      <w:r w:rsidR="00FB357C">
        <w:t>yzed</w:t>
      </w:r>
      <w:r>
        <w:t xml:space="preserve"> and interpr</w:t>
      </w:r>
      <w:r w:rsidRPr="008D601E">
        <w:t>eted</w:t>
      </w:r>
      <w:r w:rsidR="00C61DEB" w:rsidRPr="008D601E">
        <w:t xml:space="preserve"> market demographic segments and compiled the results using Excel.</w:t>
      </w:r>
    </w:p>
    <w:p w:rsidR="00C61DEB" w:rsidRPr="008D601E" w:rsidRDefault="00C61DEB" w:rsidP="00C61DEB">
      <w:pPr>
        <w:pStyle w:val="ListParagraph"/>
        <w:numPr>
          <w:ilvl w:val="0"/>
          <w:numId w:val="6"/>
        </w:numPr>
        <w:spacing w:after="0"/>
      </w:pPr>
      <w:r w:rsidRPr="008D601E">
        <w:t>Attended focus groups and</w:t>
      </w:r>
      <w:r>
        <w:t xml:space="preserve"> generated reports</w:t>
      </w:r>
      <w:r w:rsidRPr="008D601E">
        <w:t xml:space="preserve"> to each client. </w:t>
      </w:r>
    </w:p>
    <w:p w:rsidR="00C61DEB" w:rsidRPr="008D601E" w:rsidRDefault="00C61DEB" w:rsidP="00C61DEB">
      <w:pPr>
        <w:pStyle w:val="ListParagraph"/>
        <w:numPr>
          <w:ilvl w:val="0"/>
          <w:numId w:val="6"/>
        </w:numPr>
        <w:spacing w:after="0"/>
      </w:pPr>
      <w:r w:rsidRPr="008D601E">
        <w:t>Assisted in market identification and research.</w:t>
      </w:r>
    </w:p>
    <w:p w:rsidR="00C61DEB" w:rsidRPr="008D601E" w:rsidRDefault="00C61DEB" w:rsidP="00C61DEB">
      <w:pPr>
        <w:pStyle w:val="ListParagraph"/>
        <w:numPr>
          <w:ilvl w:val="0"/>
          <w:numId w:val="6"/>
        </w:numPr>
        <w:spacing w:after="0"/>
      </w:pPr>
      <w:r w:rsidRPr="008D601E">
        <w:t>Supported creative team in print, media, and web development.</w:t>
      </w:r>
    </w:p>
    <w:p w:rsidR="00C61DEB" w:rsidRDefault="00C61DEB" w:rsidP="00C61DEB">
      <w:pPr>
        <w:pStyle w:val="ListParagraph"/>
        <w:numPr>
          <w:ilvl w:val="0"/>
          <w:numId w:val="6"/>
        </w:numPr>
        <w:spacing w:after="0"/>
      </w:pPr>
      <w:r w:rsidRPr="008D601E">
        <w:t>Compiled extensive demographic databases in Excel.</w:t>
      </w:r>
    </w:p>
    <w:p w:rsidR="006B0BAF" w:rsidRDefault="00BE1736" w:rsidP="00C101CF">
      <w:pPr>
        <w:pStyle w:val="ListParagraph"/>
        <w:numPr>
          <w:ilvl w:val="0"/>
          <w:numId w:val="6"/>
        </w:numPr>
        <w:spacing w:after="0"/>
      </w:pPr>
      <w:r>
        <w:t>Assisted Creative team in graphic design and story board development.</w:t>
      </w:r>
    </w:p>
    <w:p w:rsidR="00C101CF" w:rsidRDefault="00C101CF" w:rsidP="00C101CF">
      <w:pPr>
        <w:pStyle w:val="ListParagraph"/>
        <w:numPr>
          <w:ilvl w:val="0"/>
          <w:numId w:val="6"/>
        </w:numPr>
        <w:spacing w:after="0"/>
      </w:pPr>
      <w:r>
        <w:t>Helped maintain media database.</w:t>
      </w:r>
    </w:p>
    <w:p w:rsidR="006D7BDF" w:rsidRPr="006D7BDF" w:rsidRDefault="006D7BDF" w:rsidP="006D7BDF">
      <w:pPr>
        <w:spacing w:after="0"/>
        <w:rPr>
          <w:b/>
          <w:sz w:val="24"/>
          <w:szCs w:val="24"/>
        </w:rPr>
      </w:pPr>
    </w:p>
    <w:p w:rsidR="00CF3898" w:rsidRDefault="00C61DEB" w:rsidP="00EB135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</w:t>
      </w:r>
      <w:r w:rsidR="00C90F9B" w:rsidRPr="006B371A">
        <w:rPr>
          <w:b/>
          <w:sz w:val="24"/>
          <w:szCs w:val="24"/>
        </w:rPr>
        <w:t>Experience</w:t>
      </w:r>
    </w:p>
    <w:p w:rsidR="00175F48" w:rsidRDefault="00175F48" w:rsidP="00175F48">
      <w:pPr>
        <w:spacing w:after="0"/>
      </w:pPr>
      <w:r w:rsidRPr="00D574D9">
        <w:rPr>
          <w:b/>
        </w:rPr>
        <w:t>Rocky Mountain Feline Rescue</w:t>
      </w:r>
      <w:r w:rsidRPr="008D601E">
        <w:t xml:space="preserve"> – </w:t>
      </w:r>
      <w:r>
        <w:t xml:space="preserve">Board of Directors and Volunteer, </w:t>
      </w:r>
      <w:r w:rsidRPr="008D601E">
        <w:t xml:space="preserve">Denver, CO                              </w:t>
      </w:r>
      <w:r>
        <w:t xml:space="preserve">                </w:t>
      </w:r>
      <w:r w:rsidRPr="008D601E">
        <w:t>0</w:t>
      </w:r>
      <w:r>
        <w:t>1/11</w:t>
      </w:r>
      <w:r w:rsidRPr="008D601E">
        <w:t xml:space="preserve"> – Present</w:t>
      </w:r>
    </w:p>
    <w:p w:rsidR="00175F48" w:rsidRPr="00F42D68" w:rsidRDefault="00175F48" w:rsidP="00175F48">
      <w:pPr>
        <w:pStyle w:val="ListParagraph"/>
        <w:numPr>
          <w:ilvl w:val="0"/>
          <w:numId w:val="18"/>
        </w:numPr>
        <w:spacing w:after="0"/>
        <w:rPr>
          <w:b/>
          <w:sz w:val="24"/>
          <w:szCs w:val="24"/>
        </w:rPr>
      </w:pPr>
      <w:r w:rsidRPr="008D601E">
        <w:t>Operate and manage Facebook</w:t>
      </w:r>
      <w:r>
        <w:t xml:space="preserve"> and Twitter</w:t>
      </w:r>
      <w:r w:rsidRPr="008D601E">
        <w:t xml:space="preserve"> page</w:t>
      </w:r>
      <w:r>
        <w:t>.</w:t>
      </w:r>
    </w:p>
    <w:p w:rsidR="00175F48" w:rsidRPr="00F42D68" w:rsidRDefault="00175F48" w:rsidP="00175F48">
      <w:pPr>
        <w:pStyle w:val="ListParagraph"/>
        <w:numPr>
          <w:ilvl w:val="0"/>
          <w:numId w:val="18"/>
        </w:numPr>
        <w:spacing w:after="0"/>
        <w:rPr>
          <w:b/>
          <w:sz w:val="24"/>
          <w:szCs w:val="24"/>
        </w:rPr>
      </w:pPr>
      <w:r>
        <w:t>Organized se</w:t>
      </w:r>
      <w:r w:rsidR="001F1054">
        <w:t>veral fundraising events to</w:t>
      </w:r>
      <w:r>
        <w:t xml:space="preserve"> </w:t>
      </w:r>
      <w:r w:rsidR="001F1054">
        <w:t>increase</w:t>
      </w:r>
      <w:r>
        <w:t xml:space="preserve"> funds for operations.</w:t>
      </w:r>
    </w:p>
    <w:p w:rsidR="00175F48" w:rsidRPr="008D601E" w:rsidRDefault="00175F48" w:rsidP="00175F48">
      <w:pPr>
        <w:pStyle w:val="ListParagraph"/>
        <w:numPr>
          <w:ilvl w:val="0"/>
          <w:numId w:val="10"/>
        </w:numPr>
        <w:spacing w:after="0"/>
      </w:pPr>
      <w:r>
        <w:t xml:space="preserve"> A</w:t>
      </w:r>
      <w:r w:rsidRPr="008D601E">
        <w:t>cquire</w:t>
      </w:r>
      <w:r>
        <w:t>d</w:t>
      </w:r>
      <w:r w:rsidRPr="008D601E">
        <w:t xml:space="preserve"> sponsors and donors in the local business community.</w:t>
      </w:r>
    </w:p>
    <w:p w:rsidR="00313E4B" w:rsidRPr="00313E4B" w:rsidRDefault="00175F48" w:rsidP="00175F48">
      <w:pPr>
        <w:pStyle w:val="ListParagraph"/>
        <w:numPr>
          <w:ilvl w:val="0"/>
          <w:numId w:val="1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Assisted with grant writing and submission.</w:t>
      </w:r>
    </w:p>
    <w:p w:rsidR="00175F48" w:rsidRPr="00357857" w:rsidRDefault="00313E4B" w:rsidP="00EB135A">
      <w:pPr>
        <w:pStyle w:val="ListParagraph"/>
        <w:numPr>
          <w:ilvl w:val="0"/>
          <w:numId w:val="18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Organize and </w:t>
      </w:r>
      <w:r w:rsidR="003D48A5">
        <w:rPr>
          <w:sz w:val="24"/>
          <w:szCs w:val="24"/>
        </w:rPr>
        <w:t>facilitate</w:t>
      </w:r>
      <w:r>
        <w:rPr>
          <w:sz w:val="24"/>
          <w:szCs w:val="24"/>
        </w:rPr>
        <w:t xml:space="preserve"> in physical maintenance</w:t>
      </w:r>
      <w:r w:rsidR="001F1054">
        <w:rPr>
          <w:sz w:val="24"/>
          <w:szCs w:val="24"/>
        </w:rPr>
        <w:t xml:space="preserve"> and shelter improvement projects</w:t>
      </w:r>
      <w:r>
        <w:rPr>
          <w:sz w:val="24"/>
          <w:szCs w:val="24"/>
        </w:rPr>
        <w:t>.</w:t>
      </w:r>
    </w:p>
    <w:p w:rsidR="002041F2" w:rsidRDefault="003470AB" w:rsidP="002041F2">
      <w:pPr>
        <w:spacing w:after="0"/>
      </w:pPr>
      <w:r w:rsidRPr="00D574D9">
        <w:rPr>
          <w:b/>
        </w:rPr>
        <w:t>Pizza Hut</w:t>
      </w:r>
      <w:r w:rsidR="00C13913" w:rsidRPr="008D601E">
        <w:t xml:space="preserve"> – Driver, </w:t>
      </w:r>
      <w:r w:rsidR="00C23051" w:rsidRPr="008D601E">
        <w:t xml:space="preserve">Colorado Springs, CO                                           </w:t>
      </w:r>
      <w:r w:rsidR="0091476A">
        <w:t xml:space="preserve">            </w:t>
      </w:r>
      <w:r w:rsidR="00DE7CDE">
        <w:t xml:space="preserve"> </w:t>
      </w:r>
      <w:r w:rsidR="002041F2">
        <w:t xml:space="preserve">                             </w:t>
      </w:r>
      <w:r w:rsidR="00CF641D">
        <w:t xml:space="preserve">  </w:t>
      </w:r>
      <w:r w:rsidR="002041F2">
        <w:t xml:space="preserve">12/03 – 11/04 and </w:t>
      </w:r>
      <w:r w:rsidR="003C3575">
        <w:t>01</w:t>
      </w:r>
      <w:r w:rsidR="00CF3898" w:rsidRPr="008D601E">
        <w:t>/</w:t>
      </w:r>
      <w:r w:rsidR="003C3575">
        <w:t>09</w:t>
      </w:r>
      <w:r w:rsidR="002041F2">
        <w:t xml:space="preserve"> -</w:t>
      </w:r>
      <w:r w:rsidR="00CF3898" w:rsidRPr="008D601E">
        <w:t>09/</w:t>
      </w:r>
      <w:r w:rsidR="002041F2">
        <w:t xml:space="preserve">09 </w:t>
      </w:r>
    </w:p>
    <w:p w:rsidR="00DE7CDE" w:rsidRDefault="00F7056E" w:rsidP="002041F2">
      <w:pPr>
        <w:pStyle w:val="ListParagraph"/>
        <w:numPr>
          <w:ilvl w:val="0"/>
          <w:numId w:val="20"/>
        </w:numPr>
        <w:spacing w:after="0"/>
      </w:pPr>
      <w:r w:rsidRPr="008D601E">
        <w:t>Receive</w:t>
      </w:r>
      <w:r w:rsidR="009063F6" w:rsidRPr="008D601E">
        <w:t>d</w:t>
      </w:r>
      <w:r w:rsidRPr="008D601E">
        <w:t xml:space="preserve"> and process</w:t>
      </w:r>
      <w:r w:rsidR="009063F6" w:rsidRPr="008D601E">
        <w:t>ed</w:t>
      </w:r>
      <w:r w:rsidRPr="008D601E">
        <w:t xml:space="preserve"> customer orders and transactions.</w:t>
      </w:r>
    </w:p>
    <w:p w:rsidR="003142B0" w:rsidRPr="008D601E" w:rsidRDefault="00DE7CDE" w:rsidP="00DE7CDE">
      <w:pPr>
        <w:pStyle w:val="ListParagraph"/>
        <w:numPr>
          <w:ilvl w:val="0"/>
          <w:numId w:val="5"/>
        </w:numPr>
        <w:spacing w:after="0"/>
      </w:pPr>
      <w:r w:rsidRPr="008D601E">
        <w:t>Identified potential sales opportunities and upsold products to customers.</w:t>
      </w:r>
      <w:r>
        <w:t xml:space="preserve">           </w:t>
      </w:r>
      <w:r w:rsidR="0091476A">
        <w:tab/>
      </w:r>
      <w:r w:rsidR="0091476A">
        <w:tab/>
      </w:r>
      <w:r w:rsidR="00FE3E05">
        <w:tab/>
        <w:t xml:space="preserve">   </w:t>
      </w:r>
      <w:r>
        <w:t xml:space="preserve">             </w:t>
      </w:r>
    </w:p>
    <w:p w:rsidR="00F7056E" w:rsidRPr="008D601E" w:rsidRDefault="00C23051" w:rsidP="00EB135A">
      <w:pPr>
        <w:pStyle w:val="ListParagraph"/>
        <w:numPr>
          <w:ilvl w:val="0"/>
          <w:numId w:val="5"/>
        </w:numPr>
        <w:spacing w:after="0"/>
      </w:pPr>
      <w:r w:rsidRPr="008D601E">
        <w:t>Deliver</w:t>
      </w:r>
      <w:r w:rsidR="009063F6" w:rsidRPr="008D601E">
        <w:t>ed</w:t>
      </w:r>
      <w:r w:rsidRPr="008D601E">
        <w:t xml:space="preserve"> each customer’s order to residence or business.</w:t>
      </w:r>
    </w:p>
    <w:p w:rsidR="0091476A" w:rsidRDefault="0091476A" w:rsidP="00EB135A">
      <w:pPr>
        <w:spacing w:after="0"/>
        <w:rPr>
          <w:b/>
          <w:sz w:val="24"/>
          <w:szCs w:val="24"/>
        </w:rPr>
      </w:pPr>
    </w:p>
    <w:p w:rsidR="005B39B0" w:rsidRPr="006B371A" w:rsidRDefault="003207A8" w:rsidP="00EB135A">
      <w:pPr>
        <w:spacing w:after="0"/>
        <w:rPr>
          <w:b/>
          <w:sz w:val="24"/>
          <w:szCs w:val="24"/>
        </w:rPr>
      </w:pPr>
      <w:r w:rsidRPr="006B371A">
        <w:rPr>
          <w:b/>
          <w:sz w:val="24"/>
          <w:szCs w:val="24"/>
        </w:rPr>
        <w:t>Volunteer Experience</w:t>
      </w:r>
    </w:p>
    <w:p w:rsidR="00050C9D" w:rsidRPr="008D601E" w:rsidRDefault="00050C9D" w:rsidP="00EB135A">
      <w:pPr>
        <w:spacing w:after="0"/>
      </w:pPr>
      <w:r w:rsidRPr="00BF4DAC">
        <w:rPr>
          <w:b/>
        </w:rPr>
        <w:t>Goodwill Industries</w:t>
      </w:r>
      <w:r w:rsidRPr="008D601E">
        <w:t xml:space="preserve"> – Colorado Springs, CO </w:t>
      </w:r>
      <w:r w:rsidRPr="008D601E">
        <w:tab/>
      </w:r>
      <w:r w:rsidRPr="008D601E">
        <w:tab/>
      </w:r>
      <w:r w:rsidR="0091476A">
        <w:t xml:space="preserve">                                                             </w:t>
      </w:r>
      <w:r w:rsidR="00CF641D">
        <w:t xml:space="preserve">                             </w:t>
      </w:r>
      <w:r w:rsidR="00E9092F" w:rsidRPr="008D601E">
        <w:t>06/99 – 09/01</w:t>
      </w:r>
    </w:p>
    <w:p w:rsidR="00EB135A" w:rsidRDefault="00050C9D" w:rsidP="00EB135A">
      <w:pPr>
        <w:pStyle w:val="ListParagraph"/>
        <w:numPr>
          <w:ilvl w:val="0"/>
          <w:numId w:val="12"/>
        </w:numPr>
        <w:spacing w:after="0"/>
      </w:pPr>
      <w:r w:rsidRPr="008D601E">
        <w:t>Clothes and wares disbursement</w:t>
      </w:r>
      <w:r w:rsidR="0021538B" w:rsidRPr="008D601E">
        <w:t>.</w:t>
      </w:r>
    </w:p>
    <w:p w:rsidR="00BF167D" w:rsidRDefault="008D6760" w:rsidP="00EB135A">
      <w:pPr>
        <w:pStyle w:val="ListParagraph"/>
        <w:numPr>
          <w:ilvl w:val="0"/>
          <w:numId w:val="12"/>
        </w:numPr>
        <w:spacing w:after="0"/>
      </w:pPr>
      <w:r>
        <w:t>V</w:t>
      </w:r>
      <w:r w:rsidR="00BF167D" w:rsidRPr="008D601E">
        <w:t>arious cleaning duties</w:t>
      </w:r>
      <w:r w:rsidR="00272653">
        <w:t>.</w:t>
      </w:r>
    </w:p>
    <w:p w:rsidR="00E37E9F" w:rsidRDefault="00E37E9F" w:rsidP="00E37E9F">
      <w:pPr>
        <w:pStyle w:val="ListParagraph"/>
        <w:numPr>
          <w:ilvl w:val="0"/>
          <w:numId w:val="12"/>
        </w:numPr>
        <w:spacing w:after="0"/>
      </w:pPr>
      <w:r>
        <w:t>General customer service</w:t>
      </w:r>
      <w:r w:rsidR="0074455F">
        <w:t>.</w:t>
      </w:r>
    </w:p>
    <w:p w:rsidR="00E37E9F" w:rsidRDefault="00E37E9F" w:rsidP="00E37E9F">
      <w:pPr>
        <w:spacing w:after="0"/>
      </w:pPr>
      <w:r w:rsidRPr="00E37E9F">
        <w:rPr>
          <w:b/>
        </w:rPr>
        <w:t>Cheyenne Mountain Zoo</w:t>
      </w:r>
      <w:r w:rsidRPr="008D601E">
        <w:t xml:space="preserve">– Colorado Springs, CO </w:t>
      </w:r>
      <w:r w:rsidRPr="008D601E">
        <w:tab/>
      </w:r>
      <w:r w:rsidRPr="008D601E">
        <w:tab/>
      </w:r>
      <w:r>
        <w:t xml:space="preserve">                                                                           05/00 – 09/00</w:t>
      </w:r>
    </w:p>
    <w:p w:rsidR="00E37E9F" w:rsidRDefault="00E37E9F" w:rsidP="00E37E9F">
      <w:pPr>
        <w:pStyle w:val="ListParagraph"/>
        <w:numPr>
          <w:ilvl w:val="0"/>
          <w:numId w:val="19"/>
        </w:numPr>
        <w:spacing w:after="0"/>
      </w:pPr>
      <w:r>
        <w:t>General maintenance.</w:t>
      </w:r>
    </w:p>
    <w:p w:rsidR="008B52B8" w:rsidRDefault="00E37E9F" w:rsidP="008B52B8">
      <w:pPr>
        <w:pStyle w:val="ListParagraph"/>
        <w:numPr>
          <w:ilvl w:val="0"/>
          <w:numId w:val="12"/>
        </w:numPr>
        <w:spacing w:after="0"/>
      </w:pPr>
      <w:r>
        <w:t>V</w:t>
      </w:r>
      <w:r w:rsidRPr="008D601E">
        <w:t>arious cleaning duties</w:t>
      </w:r>
      <w:r>
        <w:t>.</w:t>
      </w:r>
    </w:p>
    <w:p w:rsidR="008B52B8" w:rsidRPr="008B52B8" w:rsidRDefault="008B52B8" w:rsidP="008B52B8">
      <w:pPr>
        <w:spacing w:after="0"/>
        <w:rPr>
          <w:b/>
        </w:rPr>
      </w:pPr>
      <w:r w:rsidRPr="008B52B8">
        <w:rPr>
          <w:b/>
        </w:rPr>
        <w:t>Other Interests</w:t>
      </w:r>
    </w:p>
    <w:p w:rsidR="008B52B8" w:rsidRPr="008D601E" w:rsidRDefault="008B52B8" w:rsidP="008B52B8">
      <w:pPr>
        <w:pStyle w:val="ListParagraph"/>
        <w:numPr>
          <w:ilvl w:val="0"/>
          <w:numId w:val="12"/>
        </w:numPr>
        <w:spacing w:after="0"/>
      </w:pPr>
      <w:r>
        <w:t xml:space="preserve">Hockey, hiking, camping, reading, baseball, cooking, travel.  </w:t>
      </w:r>
      <w:r w:rsidR="001F1054">
        <w:t xml:space="preserve">  </w:t>
      </w:r>
    </w:p>
    <w:sectPr w:rsidR="008B52B8" w:rsidRPr="008D601E" w:rsidSect="00D2038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44" w:rsidRDefault="003B3444" w:rsidP="003207A8">
      <w:pPr>
        <w:spacing w:after="0" w:line="240" w:lineRule="auto"/>
      </w:pPr>
      <w:r>
        <w:separator/>
      </w:r>
    </w:p>
  </w:endnote>
  <w:endnote w:type="continuationSeparator" w:id="0">
    <w:p w:rsidR="003B3444" w:rsidRDefault="003B3444" w:rsidP="0032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9E" w:rsidRDefault="004430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9E" w:rsidRDefault="004430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9E" w:rsidRDefault="00443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44" w:rsidRDefault="003B3444" w:rsidP="003207A8">
      <w:pPr>
        <w:spacing w:after="0" w:line="240" w:lineRule="auto"/>
      </w:pPr>
      <w:r>
        <w:separator/>
      </w:r>
    </w:p>
  </w:footnote>
  <w:footnote w:type="continuationSeparator" w:id="0">
    <w:p w:rsidR="003B3444" w:rsidRDefault="003B3444" w:rsidP="0032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9E" w:rsidRDefault="00443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9E" w:rsidRDefault="004430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9E" w:rsidRDefault="00443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35BA"/>
    <w:multiLevelType w:val="hybridMultilevel"/>
    <w:tmpl w:val="E1F4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A2A3E"/>
    <w:multiLevelType w:val="hybridMultilevel"/>
    <w:tmpl w:val="993A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4842"/>
    <w:multiLevelType w:val="hybridMultilevel"/>
    <w:tmpl w:val="A40AC3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DB4813"/>
    <w:multiLevelType w:val="hybridMultilevel"/>
    <w:tmpl w:val="688E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57AD6"/>
    <w:multiLevelType w:val="hybridMultilevel"/>
    <w:tmpl w:val="8930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771E4"/>
    <w:multiLevelType w:val="hybridMultilevel"/>
    <w:tmpl w:val="8C00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1098B"/>
    <w:multiLevelType w:val="hybridMultilevel"/>
    <w:tmpl w:val="6FE0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C6351"/>
    <w:multiLevelType w:val="hybridMultilevel"/>
    <w:tmpl w:val="348C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17A8"/>
    <w:multiLevelType w:val="hybridMultilevel"/>
    <w:tmpl w:val="7D84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F4DB8"/>
    <w:multiLevelType w:val="hybridMultilevel"/>
    <w:tmpl w:val="C88C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16EAD"/>
    <w:multiLevelType w:val="hybridMultilevel"/>
    <w:tmpl w:val="8756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0C6C24"/>
    <w:multiLevelType w:val="hybridMultilevel"/>
    <w:tmpl w:val="0C58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490D6D"/>
    <w:multiLevelType w:val="hybridMultilevel"/>
    <w:tmpl w:val="797A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D2EBF"/>
    <w:multiLevelType w:val="hybridMultilevel"/>
    <w:tmpl w:val="30FC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0069F9"/>
    <w:multiLevelType w:val="hybridMultilevel"/>
    <w:tmpl w:val="6BDE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7A32D5"/>
    <w:multiLevelType w:val="hybridMultilevel"/>
    <w:tmpl w:val="CAB4E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A6F1A"/>
    <w:multiLevelType w:val="hybridMultilevel"/>
    <w:tmpl w:val="103C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35CB8"/>
    <w:multiLevelType w:val="hybridMultilevel"/>
    <w:tmpl w:val="72DC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429AA"/>
    <w:multiLevelType w:val="hybridMultilevel"/>
    <w:tmpl w:val="3DA438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79074D9B"/>
    <w:multiLevelType w:val="hybridMultilevel"/>
    <w:tmpl w:val="0D7E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4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8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  <w:num w:numId="15">
    <w:abstractNumId w:val="19"/>
  </w:num>
  <w:num w:numId="16">
    <w:abstractNumId w:val="0"/>
  </w:num>
  <w:num w:numId="17">
    <w:abstractNumId w:val="14"/>
  </w:num>
  <w:num w:numId="18">
    <w:abstractNumId w:val="8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5E"/>
    <w:rsid w:val="00000976"/>
    <w:rsid w:val="00050C9D"/>
    <w:rsid w:val="0006067F"/>
    <w:rsid w:val="000638BC"/>
    <w:rsid w:val="00070E96"/>
    <w:rsid w:val="00087C40"/>
    <w:rsid w:val="000A37FD"/>
    <w:rsid w:val="000E28E8"/>
    <w:rsid w:val="000F39D1"/>
    <w:rsid w:val="000F7FDD"/>
    <w:rsid w:val="00101DA4"/>
    <w:rsid w:val="00131A05"/>
    <w:rsid w:val="00131CC8"/>
    <w:rsid w:val="00140AA2"/>
    <w:rsid w:val="00144E88"/>
    <w:rsid w:val="00175F48"/>
    <w:rsid w:val="001B6FA7"/>
    <w:rsid w:val="001E29D1"/>
    <w:rsid w:val="001F1054"/>
    <w:rsid w:val="002041F2"/>
    <w:rsid w:val="0021538B"/>
    <w:rsid w:val="00240725"/>
    <w:rsid w:val="00240DE8"/>
    <w:rsid w:val="00260FC5"/>
    <w:rsid w:val="002612F1"/>
    <w:rsid w:val="00272653"/>
    <w:rsid w:val="00280D4D"/>
    <w:rsid w:val="00284232"/>
    <w:rsid w:val="002B17F4"/>
    <w:rsid w:val="002D31E0"/>
    <w:rsid w:val="002D4D55"/>
    <w:rsid w:val="002E1CDB"/>
    <w:rsid w:val="00313E4B"/>
    <w:rsid w:val="003142B0"/>
    <w:rsid w:val="003207A8"/>
    <w:rsid w:val="00324F4D"/>
    <w:rsid w:val="00342763"/>
    <w:rsid w:val="003470AB"/>
    <w:rsid w:val="00357857"/>
    <w:rsid w:val="003A11F0"/>
    <w:rsid w:val="003B3444"/>
    <w:rsid w:val="003B79A1"/>
    <w:rsid w:val="003C3575"/>
    <w:rsid w:val="003D48A5"/>
    <w:rsid w:val="003E125E"/>
    <w:rsid w:val="003F209B"/>
    <w:rsid w:val="0040719D"/>
    <w:rsid w:val="0044309E"/>
    <w:rsid w:val="004559EA"/>
    <w:rsid w:val="00463A4D"/>
    <w:rsid w:val="00497954"/>
    <w:rsid w:val="004C63C1"/>
    <w:rsid w:val="004D515E"/>
    <w:rsid w:val="004F4820"/>
    <w:rsid w:val="00510C60"/>
    <w:rsid w:val="005277B6"/>
    <w:rsid w:val="005510EF"/>
    <w:rsid w:val="005537F9"/>
    <w:rsid w:val="00555D33"/>
    <w:rsid w:val="005753DC"/>
    <w:rsid w:val="00587086"/>
    <w:rsid w:val="005B0572"/>
    <w:rsid w:val="005B1B0E"/>
    <w:rsid w:val="005B39B0"/>
    <w:rsid w:val="005D5395"/>
    <w:rsid w:val="005D768C"/>
    <w:rsid w:val="005F387F"/>
    <w:rsid w:val="006105DF"/>
    <w:rsid w:val="00637D90"/>
    <w:rsid w:val="006643A1"/>
    <w:rsid w:val="006704DC"/>
    <w:rsid w:val="00673069"/>
    <w:rsid w:val="00697062"/>
    <w:rsid w:val="006B0BAF"/>
    <w:rsid w:val="006B371A"/>
    <w:rsid w:val="006C2AC6"/>
    <w:rsid w:val="006D7BDF"/>
    <w:rsid w:val="006E7C86"/>
    <w:rsid w:val="006F076C"/>
    <w:rsid w:val="00726603"/>
    <w:rsid w:val="0074455F"/>
    <w:rsid w:val="007733BD"/>
    <w:rsid w:val="007751E6"/>
    <w:rsid w:val="00775E3E"/>
    <w:rsid w:val="00787DCF"/>
    <w:rsid w:val="00796D4A"/>
    <w:rsid w:val="007C19DE"/>
    <w:rsid w:val="007E5E62"/>
    <w:rsid w:val="007E62FD"/>
    <w:rsid w:val="007F736E"/>
    <w:rsid w:val="00820887"/>
    <w:rsid w:val="00820A8F"/>
    <w:rsid w:val="00831763"/>
    <w:rsid w:val="00837F93"/>
    <w:rsid w:val="0085464D"/>
    <w:rsid w:val="0086606D"/>
    <w:rsid w:val="00877E23"/>
    <w:rsid w:val="008B52B8"/>
    <w:rsid w:val="008D2D4F"/>
    <w:rsid w:val="008D601E"/>
    <w:rsid w:val="008D6760"/>
    <w:rsid w:val="008D7E55"/>
    <w:rsid w:val="008E56D2"/>
    <w:rsid w:val="009063F6"/>
    <w:rsid w:val="0091476A"/>
    <w:rsid w:val="0093436F"/>
    <w:rsid w:val="009741B5"/>
    <w:rsid w:val="009B298B"/>
    <w:rsid w:val="009C57BC"/>
    <w:rsid w:val="009D4178"/>
    <w:rsid w:val="009E1226"/>
    <w:rsid w:val="00A016B7"/>
    <w:rsid w:val="00A039CB"/>
    <w:rsid w:val="00A114EB"/>
    <w:rsid w:val="00A6283B"/>
    <w:rsid w:val="00AD5C30"/>
    <w:rsid w:val="00AF053B"/>
    <w:rsid w:val="00AF4226"/>
    <w:rsid w:val="00B05C0B"/>
    <w:rsid w:val="00B13455"/>
    <w:rsid w:val="00B30907"/>
    <w:rsid w:val="00B3531B"/>
    <w:rsid w:val="00B67C6E"/>
    <w:rsid w:val="00B7598C"/>
    <w:rsid w:val="00BA1EDA"/>
    <w:rsid w:val="00BC7065"/>
    <w:rsid w:val="00BC7264"/>
    <w:rsid w:val="00BD460B"/>
    <w:rsid w:val="00BE1736"/>
    <w:rsid w:val="00BF167D"/>
    <w:rsid w:val="00BF2479"/>
    <w:rsid w:val="00BF3A01"/>
    <w:rsid w:val="00BF4DAC"/>
    <w:rsid w:val="00BF5B2B"/>
    <w:rsid w:val="00C101CF"/>
    <w:rsid w:val="00C13913"/>
    <w:rsid w:val="00C23051"/>
    <w:rsid w:val="00C33F90"/>
    <w:rsid w:val="00C61DEB"/>
    <w:rsid w:val="00C73448"/>
    <w:rsid w:val="00C90F9B"/>
    <w:rsid w:val="00C93887"/>
    <w:rsid w:val="00CA29FD"/>
    <w:rsid w:val="00CD215F"/>
    <w:rsid w:val="00CF22F5"/>
    <w:rsid w:val="00CF3898"/>
    <w:rsid w:val="00CF641D"/>
    <w:rsid w:val="00D150AA"/>
    <w:rsid w:val="00D20383"/>
    <w:rsid w:val="00D206BD"/>
    <w:rsid w:val="00D4534A"/>
    <w:rsid w:val="00D574D9"/>
    <w:rsid w:val="00D61189"/>
    <w:rsid w:val="00D723F8"/>
    <w:rsid w:val="00D83C0A"/>
    <w:rsid w:val="00DC17E7"/>
    <w:rsid w:val="00DE7CDE"/>
    <w:rsid w:val="00DF165E"/>
    <w:rsid w:val="00E019E0"/>
    <w:rsid w:val="00E05227"/>
    <w:rsid w:val="00E13F00"/>
    <w:rsid w:val="00E37E9F"/>
    <w:rsid w:val="00E5163F"/>
    <w:rsid w:val="00E67DCC"/>
    <w:rsid w:val="00E85782"/>
    <w:rsid w:val="00E9092F"/>
    <w:rsid w:val="00EB135A"/>
    <w:rsid w:val="00EB217C"/>
    <w:rsid w:val="00EC4EB5"/>
    <w:rsid w:val="00ED572A"/>
    <w:rsid w:val="00EE2817"/>
    <w:rsid w:val="00F05E5F"/>
    <w:rsid w:val="00F242B7"/>
    <w:rsid w:val="00F32F18"/>
    <w:rsid w:val="00F42D68"/>
    <w:rsid w:val="00F53498"/>
    <w:rsid w:val="00F53E90"/>
    <w:rsid w:val="00F7056E"/>
    <w:rsid w:val="00FB357C"/>
    <w:rsid w:val="00FB685B"/>
    <w:rsid w:val="00FE24FC"/>
    <w:rsid w:val="00FE2BAB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7A8"/>
  </w:style>
  <w:style w:type="paragraph" w:styleId="Footer">
    <w:name w:val="footer"/>
    <w:basedOn w:val="Normal"/>
    <w:link w:val="FooterChar"/>
    <w:uiPriority w:val="99"/>
    <w:unhideWhenUsed/>
    <w:rsid w:val="0032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7A8"/>
  </w:style>
  <w:style w:type="paragraph" w:styleId="BalloonText">
    <w:name w:val="Balloon Text"/>
    <w:basedOn w:val="Normal"/>
    <w:link w:val="BalloonTextChar"/>
    <w:uiPriority w:val="99"/>
    <w:semiHidden/>
    <w:unhideWhenUsed/>
    <w:rsid w:val="0032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7A8"/>
    <w:rPr>
      <w:rFonts w:ascii="Tahoma" w:hAnsi="Tahoma" w:cs="Tahoma"/>
      <w:sz w:val="16"/>
      <w:szCs w:val="16"/>
    </w:rPr>
  </w:style>
  <w:style w:type="character" w:customStyle="1" w:styleId="x210">
    <w:name w:val="x210"/>
    <w:basedOn w:val="DefaultParagraphFont"/>
    <w:rsid w:val="005B39B0"/>
    <w:rPr>
      <w:rFonts w:ascii="Tahoma" w:hAnsi="Tahoma" w:cs="Tahoma" w:hint="default"/>
      <w:b/>
      <w:bCs/>
      <w:color w:val="3C3C3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7A8"/>
  </w:style>
  <w:style w:type="paragraph" w:styleId="Footer">
    <w:name w:val="footer"/>
    <w:basedOn w:val="Normal"/>
    <w:link w:val="FooterChar"/>
    <w:uiPriority w:val="99"/>
    <w:unhideWhenUsed/>
    <w:rsid w:val="0032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7A8"/>
  </w:style>
  <w:style w:type="paragraph" w:styleId="BalloonText">
    <w:name w:val="Balloon Text"/>
    <w:basedOn w:val="Normal"/>
    <w:link w:val="BalloonTextChar"/>
    <w:uiPriority w:val="99"/>
    <w:semiHidden/>
    <w:unhideWhenUsed/>
    <w:rsid w:val="0032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7A8"/>
    <w:rPr>
      <w:rFonts w:ascii="Tahoma" w:hAnsi="Tahoma" w:cs="Tahoma"/>
      <w:sz w:val="16"/>
      <w:szCs w:val="16"/>
    </w:rPr>
  </w:style>
  <w:style w:type="character" w:customStyle="1" w:styleId="x210">
    <w:name w:val="x210"/>
    <w:basedOn w:val="DefaultParagraphFont"/>
    <w:rsid w:val="005B39B0"/>
    <w:rPr>
      <w:rFonts w:ascii="Tahoma" w:hAnsi="Tahoma" w:cs="Tahoma" w:hint="default"/>
      <w:b/>
      <w:bCs/>
      <w:color w:val="3C3C3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Steinman</cp:lastModifiedBy>
  <cp:revision>5</cp:revision>
  <dcterms:created xsi:type="dcterms:W3CDTF">2013-06-10T17:21:00Z</dcterms:created>
  <dcterms:modified xsi:type="dcterms:W3CDTF">2013-07-15T18:49:00Z</dcterms:modified>
</cp:coreProperties>
</file>