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16A" w:rsidRDefault="00DC6C4D">
      <w:pPr>
        <w:spacing w:after="35"/>
        <w:ind w:left="-5" w:hanging="10"/>
      </w:pPr>
      <w:r>
        <w:rPr>
          <w:color w:val="777777"/>
          <w:sz w:val="19"/>
        </w:rPr>
        <w:t>Casper's</w:t>
      </w:r>
      <w:r>
        <w:rPr>
          <w:color w:val="777777"/>
          <w:sz w:val="19"/>
        </w:rPr>
        <w:tab/>
        <w:t>Electronics</w:t>
      </w:r>
    </w:p>
    <w:p w:rsidR="0017616A" w:rsidRDefault="00DC6C4D">
      <w:pPr>
        <w:spacing w:after="99"/>
        <w:ind w:left="-5" w:hanging="10"/>
      </w:pPr>
      <w:r>
        <w:rPr>
          <w:color w:val="777777"/>
          <w:sz w:val="19"/>
        </w:rPr>
        <w:t>April</w:t>
      </w:r>
      <w:r>
        <w:rPr>
          <w:color w:val="777777"/>
          <w:sz w:val="19"/>
        </w:rPr>
        <w:tab/>
        <w:t>2017</w:t>
      </w:r>
      <w:r>
        <w:rPr>
          <w:color w:val="777777"/>
          <w:sz w:val="19"/>
        </w:rPr>
        <w:tab/>
        <w:t>to</w:t>
      </w:r>
      <w:r>
        <w:rPr>
          <w:color w:val="777777"/>
          <w:sz w:val="19"/>
        </w:rPr>
        <w:tab/>
        <w:t>Current</w:t>
      </w:r>
      <w:r>
        <w:rPr>
          <w:color w:val="777777"/>
          <w:sz w:val="19"/>
        </w:rPr>
        <w:tab/>
        <w:t>(1</w:t>
      </w:r>
      <w:r>
        <w:rPr>
          <w:color w:val="777777"/>
          <w:sz w:val="19"/>
        </w:rPr>
        <w:tab/>
        <w:t>Months)</w:t>
      </w:r>
    </w:p>
    <w:p w:rsidR="0017616A" w:rsidRDefault="00DC6C4D">
      <w:pPr>
        <w:spacing w:after="352" w:line="295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703706"/>
                <wp:effectExtent l="0" t="0" r="0" b="0"/>
                <wp:wrapTopAndBottom/>
                <wp:docPr id="266" name="Group 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703706"/>
                          <a:chOff x="0" y="0"/>
                          <a:chExt cx="7772400" cy="1703706"/>
                        </a:xfrm>
                      </wpg:grpSpPr>
                      <wps:wsp>
                        <wps:cNvPr id="334" name="Shape 334"/>
                        <wps:cNvSpPr/>
                        <wps:spPr>
                          <a:xfrm>
                            <a:off x="0" y="0"/>
                            <a:ext cx="777240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636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863600"/>
                                </a:lnTo>
                                <a:lnTo>
                                  <a:pt x="0" y="863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406400" y="1341120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946400" y="250925"/>
                            <a:ext cx="2476897" cy="285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616A" w:rsidRDefault="00DC6C4D">
                              <w:bookmarkStart w:id="0" w:name="_GoBack"/>
                              <w:proofErr w:type="spellStart"/>
                              <w:r>
                                <w:rPr>
                                  <w:b/>
                                  <w:color w:val="475258"/>
                                  <w:w w:val="130"/>
                                  <w:sz w:val="32"/>
                                </w:rPr>
                                <w:t>Steffany</w:t>
                              </w:r>
                              <w:proofErr w:type="spellEnd"/>
                              <w:r>
                                <w:rPr>
                                  <w:b/>
                                  <w:color w:val="475258"/>
                                  <w:spacing w:val="-52"/>
                                  <w:w w:val="130"/>
                                  <w:sz w:val="32"/>
                                </w:rPr>
                                <w:tab/>
                                <w:t xml:space="preserve"> </w:t>
                              </w:r>
                              <w:r>
                                <w:rPr>
                                  <w:b/>
                                  <w:color w:val="475258"/>
                                  <w:w w:val="130"/>
                                  <w:sz w:val="32"/>
                                </w:rPr>
                                <w:t>Carlson</w:t>
                              </w:r>
                              <w:bookmarkEnd w:id="0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580640" y="539022"/>
                            <a:ext cx="2337701" cy="185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616A" w:rsidRDefault="00DC6C4D">
                              <w:r>
                                <w:rPr>
                                  <w:color w:val="777777"/>
                                  <w:w w:val="111"/>
                                  <w:sz w:val="21"/>
                                </w:rPr>
                                <w:t>dadoomwaffle23@gmail.com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348480" y="539022"/>
                            <a:ext cx="45322" cy="185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616A" w:rsidRDefault="00DC6C4D">
                              <w:r>
                                <w:rPr>
                                  <w:color w:val="777777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4429760" y="539021"/>
                            <a:ext cx="45322" cy="185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616A" w:rsidRDefault="00DC6C4D">
                              <w:r>
                                <w:rPr>
                                  <w:color w:val="777777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480560" y="539022"/>
                            <a:ext cx="950910" cy="185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616A" w:rsidRDefault="00DC6C4D">
                              <w:r>
                                <w:rPr>
                                  <w:color w:val="777777"/>
                                  <w:spacing w:val="-6"/>
                                  <w:w w:val="106"/>
                                  <w:sz w:val="21"/>
                                </w:rPr>
                                <w:t>9706732259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Shape 27"/>
                        <wps:cNvSpPr/>
                        <wps:spPr>
                          <a:xfrm>
                            <a:off x="447040" y="1158240"/>
                            <a:ext cx="6096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50800">
                                <a:moveTo>
                                  <a:pt x="20320" y="0"/>
                                </a:moveTo>
                                <a:lnTo>
                                  <a:pt x="40640" y="0"/>
                                </a:lnTo>
                                <a:cubicBezTo>
                                  <a:pt x="50800" y="0"/>
                                  <a:pt x="60960" y="10160"/>
                                  <a:pt x="60960" y="20320"/>
                                </a:cubicBezTo>
                                <a:lnTo>
                                  <a:pt x="60960" y="30480"/>
                                </a:lnTo>
                                <a:cubicBezTo>
                                  <a:pt x="60960" y="40640"/>
                                  <a:pt x="50800" y="50800"/>
                                  <a:pt x="40640" y="50800"/>
                                </a:cubicBezTo>
                                <a:lnTo>
                                  <a:pt x="20320" y="50800"/>
                                </a:lnTo>
                                <a:cubicBezTo>
                                  <a:pt x="10160" y="50800"/>
                                  <a:pt x="0" y="40640"/>
                                  <a:pt x="0" y="30480"/>
                                </a:cubicBezTo>
                                <a:lnTo>
                                  <a:pt x="0" y="20320"/>
                                </a:lnTo>
                                <a:cubicBezTo>
                                  <a:pt x="0" y="10160"/>
                                  <a:pt x="10160" y="0"/>
                                  <a:pt x="2032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416560" y="1178560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16560" y="1178560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48640" y="1163554"/>
                            <a:ext cx="52295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616A" w:rsidRDefault="00DC6C4D">
                              <w:r>
                                <w:rPr>
                                  <w:color w:val="999999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89280" y="1163554"/>
                            <a:ext cx="1018257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616A" w:rsidRDefault="00DC6C4D">
                              <w:r>
                                <w:rPr>
                                  <w:color w:val="999999"/>
                                  <w:w w:val="113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06400" y="1531701"/>
                            <a:ext cx="1687046" cy="228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616A" w:rsidRDefault="00DC6C4D">
                              <w:r>
                                <w:rPr>
                                  <w:b/>
                                  <w:color w:val="555555"/>
                                  <w:w w:val="117"/>
                                  <w:sz w:val="26"/>
                                </w:rPr>
                                <w:t>Assembly/tester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6" o:spid="_x0000_s1026" style="position:absolute;margin-left:0;margin-top:0;width:612pt;height:134.15pt;z-index:251658240;mso-position-horizontal-relative:page;mso-position-vertical-relative:page" coordsize="77724,17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">
                <v:shape id="Shape 334" o:spid="_x0000_s1027" style="position:absolute;width:77724;height:8636;visibility:visible;mso-wrap-style:square;v-text-anchor:top" coordsize="7772400,86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" path="m,l7772400,r,863600l,863600,,e" fillcolor="#f4f4f4" stroked="f" strokeweight="0">
                  <v:stroke miterlimit="83231f" joinstyle="miter"/>
                  <v:path arrowok="t" textboxrect="0,0,7772400,863600"/>
                </v:shape>
                <v:shape id="Shape 335" o:spid="_x0000_s1028" style="position:absolute;left:4064;top:13411;width:69596;height:101;visibility:visible;mso-wrap-style:square;v-text-anchor:top" coordsize="69596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" path="m,l6959600,r,10160l,10160,,e" fillcolor="#ccc" stroked="f" strokeweight="0">
                  <v:stroke miterlimit="83231f" joinstyle="miter"/>
                  <v:path arrowok="t" textboxrect="0,0,6959600,10160"/>
                </v:shape>
                <v:rect id="Rectangle 11" o:spid="_x0000_s1029" style="position:absolute;left:29464;top:2509;width:24768;height:2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17616A" w:rsidRDefault="00DC6C4D">
                        <w:bookmarkStart w:id="1" w:name="_GoBack"/>
                        <w:proofErr w:type="spellStart"/>
                        <w:r>
                          <w:rPr>
                            <w:b/>
                            <w:color w:val="475258"/>
                            <w:w w:val="130"/>
                            <w:sz w:val="32"/>
                          </w:rPr>
                          <w:t>Steffany</w:t>
                        </w:r>
                        <w:proofErr w:type="spellEnd"/>
                        <w:r>
                          <w:rPr>
                            <w:b/>
                            <w:color w:val="475258"/>
                            <w:spacing w:val="-52"/>
                            <w:w w:val="130"/>
                            <w:sz w:val="32"/>
                          </w:rPr>
                          <w:tab/>
                          <w:t xml:space="preserve"> </w:t>
                        </w:r>
                        <w:r>
                          <w:rPr>
                            <w:b/>
                            <w:color w:val="475258"/>
                            <w:w w:val="130"/>
                            <w:sz w:val="32"/>
                          </w:rPr>
                          <w:t>Carlson</w:t>
                        </w:r>
                        <w:bookmarkEnd w:id="1"/>
                      </w:p>
                    </w:txbxContent>
                  </v:textbox>
                </v:rect>
                <v:rect id="Rectangle 12" o:spid="_x0000_s1030" style="position:absolute;left:25806;top:5390;width:2337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17616A" w:rsidRDefault="00DC6C4D">
                        <w:r>
                          <w:rPr>
                            <w:color w:val="777777"/>
                            <w:w w:val="111"/>
                            <w:sz w:val="21"/>
                          </w:rPr>
                          <w:t>dadoomwaffle23@gmail.com</w:t>
                        </w:r>
                      </w:p>
                    </w:txbxContent>
                  </v:textbox>
                </v:rect>
                <v:rect id="Rectangle 13" o:spid="_x0000_s1031" style="position:absolute;left:43484;top:5390;width:45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17616A" w:rsidRDefault="00DC6C4D">
                        <w:r>
                          <w:rPr>
                            <w:color w:val="777777"/>
                            <w:sz w:val="21"/>
                          </w:rPr>
                          <w:tab/>
                        </w:r>
                      </w:p>
                    </w:txbxContent>
                  </v:textbox>
                </v:rect>
                <v:rect id="Rectangle 263" o:spid="_x0000_s1032" style="position:absolute;left:44297;top:5390;width:45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bh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DkT9uHEAAAA3AAAAA8A&#10;AAAAAAAAAAAAAAAABwIAAGRycy9kb3ducmV2LnhtbFBLBQYAAAAAAwADALcAAAD4AgAAAAA=&#10;" filled="f" stroked="f">
                  <v:textbox inset="0,0,0,0">
                    <w:txbxContent>
                      <w:p w:rsidR="0017616A" w:rsidRDefault="00DC6C4D">
                        <w:r>
                          <w:rPr>
                            <w:color w:val="777777"/>
                            <w:sz w:val="21"/>
                          </w:rPr>
                          <w:tab/>
                        </w:r>
                      </w:p>
                    </w:txbxContent>
                  </v:textbox>
                </v:rect>
                <v:rect id="Rectangle 22" o:spid="_x0000_s1033" style="position:absolute;left:44805;top:5390;width:950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17616A" w:rsidRDefault="00DC6C4D">
                        <w:r>
                          <w:rPr>
                            <w:color w:val="777777"/>
                            <w:spacing w:val="-6"/>
                            <w:w w:val="106"/>
                            <w:sz w:val="21"/>
                          </w:rPr>
                          <w:t>9706732259</w:t>
                        </w:r>
                      </w:p>
                    </w:txbxContent>
                  </v:textbox>
                </v:rect>
                <v:shape id="Shape 27" o:spid="_x0000_s1034" style="position:absolute;left:4470;top:11582;width:610;height:508;visibility:visible;mso-wrap-style:square;v-text-anchor:top" coordsize="6096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" path="m20320,l40640,c50800,,60960,10160,60960,20320r,10160c60960,40640,50800,50800,40640,50800r-20320,c10160,50800,,40640,,30480l,20320c,10160,10160,,20320,xe" filled="f" strokecolor="#aaa" strokeweight=".8pt">
                  <v:stroke miterlimit="83231f" joinstyle="miter"/>
                  <v:path arrowok="t" textboxrect="0,0,60960,50800"/>
                </v:shape>
                <v:shape id="Shape 28" o:spid="_x0000_s1035" style="position:absolute;left:4165;top:11785;width:1219;height:894;visibility:visible;mso-wrap-style:square;v-text-anchor:top" coordsize="121920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" path="m10160,l111760,v5080,,10160,4064,10160,10160l121920,79248v,6096,-5080,10160,-10160,10160l10160,89408c5080,89408,,85344,,79248l,10160c,4064,5080,,10160,xe" fillcolor="#f9f9f9" stroked="f" strokeweight="0">
                  <v:stroke miterlimit="83231f" joinstyle="miter"/>
                  <v:path arrowok="t" textboxrect="0,0,121920,89408"/>
                </v:shape>
                <v:shape id="Shape 29" o:spid="_x0000_s1036" style="position:absolute;left:4165;top:11785;width:1219;height:894;visibility:visible;mso-wrap-style:square;v-text-anchor:top" coordsize="121920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" path="m10160,l111760,v5080,,10160,4064,10160,10160l121920,79248v,6096,-5080,10160,-10160,10160l10160,89408c5080,89408,,85344,,79248l,10160c,4064,5080,,10160,xe" filled="f" strokecolor="#aaa" strokeweight=".8pt">
                  <v:stroke miterlimit="83231f" joinstyle="miter"/>
                  <v:path arrowok="t" textboxrect="0,0,121920,89408"/>
                </v:shape>
                <v:rect id="Rectangle 32" o:spid="_x0000_s1037" style="position:absolute;left:5486;top:11635;width:523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17616A" w:rsidRDefault="00DC6C4D">
                        <w:r>
                          <w:rPr>
                            <w:color w:val="999999"/>
                            <w:sz w:val="24"/>
                          </w:rPr>
                          <w:tab/>
                        </w:r>
                      </w:p>
                    </w:txbxContent>
                  </v:textbox>
                </v:rect>
                <v:rect id="Rectangle 33" o:spid="_x0000_s1038" style="position:absolute;left:5892;top:11635;width:10183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17616A" w:rsidRDefault="00DC6C4D">
                        <w:r>
                          <w:rPr>
                            <w:color w:val="999999"/>
                            <w:w w:val="113"/>
                            <w:sz w:val="24"/>
                          </w:rPr>
                          <w:t>Experience</w:t>
                        </w:r>
                      </w:p>
                    </w:txbxContent>
                  </v:textbox>
                </v:rect>
                <v:rect id="Rectangle 34" o:spid="_x0000_s1039" style="position:absolute;left:4064;top:15317;width:16870;height: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17616A" w:rsidRDefault="00DC6C4D">
                        <w:r>
                          <w:rPr>
                            <w:b/>
                            <w:color w:val="555555"/>
                            <w:w w:val="117"/>
                            <w:sz w:val="26"/>
                          </w:rPr>
                          <w:t>Assembly/tester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color w:val="555555"/>
          <w:sz w:val="19"/>
        </w:rPr>
        <w:t>Built</w:t>
      </w:r>
      <w:r>
        <w:rPr>
          <w:color w:val="555555"/>
          <w:sz w:val="19"/>
        </w:rPr>
        <w:tab/>
        <w:t>wire</w:t>
      </w:r>
      <w:r>
        <w:rPr>
          <w:color w:val="555555"/>
          <w:sz w:val="19"/>
        </w:rPr>
        <w:tab/>
        <w:t>harnesses</w:t>
      </w:r>
      <w:r>
        <w:rPr>
          <w:color w:val="555555"/>
          <w:sz w:val="19"/>
        </w:rPr>
        <w:tab/>
        <w:t>and</w:t>
      </w:r>
      <w:r>
        <w:rPr>
          <w:color w:val="555555"/>
          <w:sz w:val="19"/>
        </w:rPr>
        <w:tab/>
        <w:t>components</w:t>
      </w:r>
      <w:r>
        <w:rPr>
          <w:color w:val="555555"/>
          <w:sz w:val="19"/>
        </w:rPr>
        <w:tab/>
        <w:t>for</w:t>
      </w:r>
      <w:r>
        <w:rPr>
          <w:color w:val="555555"/>
          <w:sz w:val="19"/>
        </w:rPr>
        <w:tab/>
        <w:t>motor</w:t>
      </w:r>
      <w:r>
        <w:rPr>
          <w:color w:val="555555"/>
          <w:sz w:val="19"/>
        </w:rPr>
        <w:tab/>
        <w:t>vehicles</w:t>
      </w:r>
      <w:r>
        <w:rPr>
          <w:color w:val="555555"/>
          <w:sz w:val="19"/>
        </w:rPr>
        <w:tab/>
        <w:t>in</w:t>
      </w:r>
      <w:r>
        <w:rPr>
          <w:color w:val="555555"/>
          <w:sz w:val="19"/>
        </w:rPr>
        <w:tab/>
        <w:t>stock</w:t>
      </w:r>
      <w:r>
        <w:rPr>
          <w:color w:val="555555"/>
          <w:sz w:val="19"/>
        </w:rPr>
        <w:tab/>
        <w:t>positions</w:t>
      </w:r>
      <w:r>
        <w:rPr>
          <w:color w:val="555555"/>
          <w:sz w:val="19"/>
        </w:rPr>
        <w:tab/>
        <w:t>and</w:t>
      </w:r>
      <w:r>
        <w:rPr>
          <w:color w:val="555555"/>
          <w:sz w:val="19"/>
        </w:rPr>
        <w:tab/>
        <w:t>custom</w:t>
      </w:r>
      <w:r>
        <w:rPr>
          <w:color w:val="555555"/>
          <w:sz w:val="19"/>
        </w:rPr>
        <w:tab/>
        <w:t>work.</w:t>
      </w:r>
      <w:r>
        <w:rPr>
          <w:color w:val="555555"/>
          <w:sz w:val="19"/>
        </w:rPr>
        <w:tab/>
        <w:t>Assembled,</w:t>
      </w:r>
      <w:r>
        <w:rPr>
          <w:color w:val="555555"/>
          <w:sz w:val="19"/>
        </w:rPr>
        <w:tab/>
        <w:t>tested,</w:t>
      </w:r>
      <w:r>
        <w:rPr>
          <w:color w:val="555555"/>
          <w:sz w:val="19"/>
        </w:rPr>
        <w:tab/>
        <w:t>and</w:t>
      </w:r>
      <w:r>
        <w:rPr>
          <w:color w:val="555555"/>
          <w:sz w:val="19"/>
        </w:rPr>
        <w:tab/>
        <w:t>put together</w:t>
      </w:r>
      <w:r>
        <w:rPr>
          <w:color w:val="555555"/>
          <w:sz w:val="19"/>
        </w:rPr>
        <w:tab/>
        <w:t>kits</w:t>
      </w:r>
      <w:r>
        <w:rPr>
          <w:color w:val="555555"/>
          <w:sz w:val="19"/>
        </w:rPr>
        <w:tab/>
        <w:t>sold</w:t>
      </w:r>
      <w:r>
        <w:rPr>
          <w:color w:val="555555"/>
          <w:sz w:val="19"/>
        </w:rPr>
        <w:tab/>
        <w:t>in</w:t>
      </w:r>
      <w:r>
        <w:rPr>
          <w:color w:val="555555"/>
          <w:sz w:val="19"/>
        </w:rPr>
        <w:tab/>
        <w:t>bulk</w:t>
      </w:r>
      <w:r>
        <w:rPr>
          <w:color w:val="555555"/>
          <w:sz w:val="19"/>
        </w:rPr>
        <w:tab/>
        <w:t>to</w:t>
      </w:r>
      <w:r>
        <w:rPr>
          <w:color w:val="555555"/>
          <w:sz w:val="19"/>
        </w:rPr>
        <w:tab/>
        <w:t>big</w:t>
      </w:r>
      <w:r>
        <w:rPr>
          <w:color w:val="555555"/>
          <w:sz w:val="19"/>
        </w:rPr>
        <w:tab/>
        <w:t>name</w:t>
      </w:r>
      <w:r>
        <w:rPr>
          <w:color w:val="555555"/>
          <w:sz w:val="19"/>
        </w:rPr>
        <w:tab/>
        <w:t>companies</w:t>
      </w:r>
      <w:r>
        <w:rPr>
          <w:color w:val="555555"/>
          <w:sz w:val="19"/>
        </w:rPr>
        <w:tab/>
        <w:t>as</w:t>
      </w:r>
      <w:r>
        <w:rPr>
          <w:color w:val="555555"/>
          <w:sz w:val="19"/>
        </w:rPr>
        <w:tab/>
        <w:t>well</w:t>
      </w:r>
      <w:r>
        <w:rPr>
          <w:color w:val="555555"/>
          <w:sz w:val="19"/>
        </w:rPr>
        <w:tab/>
        <w:t>as</w:t>
      </w:r>
      <w:r>
        <w:rPr>
          <w:color w:val="555555"/>
          <w:sz w:val="19"/>
        </w:rPr>
        <w:tab/>
        <w:t>individual</w:t>
      </w:r>
      <w:r>
        <w:rPr>
          <w:color w:val="555555"/>
          <w:sz w:val="19"/>
        </w:rPr>
        <w:tab/>
        <w:t>customers.</w:t>
      </w:r>
    </w:p>
    <w:p w:rsidR="0017616A" w:rsidRDefault="00DC6C4D">
      <w:pPr>
        <w:spacing w:after="284"/>
        <w:ind w:right="-301"/>
      </w:pPr>
      <w:r>
        <w:rPr>
          <w:noProof/>
        </w:rPr>
        <mc:AlternateContent>
          <mc:Choice Requires="wpg">
            <w:drawing>
              <wp:inline distT="0" distB="0" distL="0" distR="0">
                <wp:extent cx="6959600" cy="187726"/>
                <wp:effectExtent l="0" t="0" r="0" b="0"/>
                <wp:docPr id="267" name="Group 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0" cy="187726"/>
                          <a:chOff x="0" y="0"/>
                          <a:chExt cx="6959600" cy="187726"/>
                        </a:xfrm>
                      </wpg:grpSpPr>
                      <wps:wsp>
                        <wps:cNvPr id="362" name="Shape 362"/>
                        <wps:cNvSpPr/>
                        <wps:spPr>
                          <a:xfrm>
                            <a:off x="0" y="177566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45720" y="55646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45720" y="55646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0160" y="15006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0160" y="15006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42240" y="57678"/>
                            <a:ext cx="0" cy="2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48">
                                <a:moveTo>
                                  <a:pt x="0" y="28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60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72720" y="0"/>
                            <a:ext cx="52295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616A" w:rsidRDefault="00DC6C4D">
                              <w:r>
                                <w:rPr>
                                  <w:color w:val="999999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13360" y="0"/>
                            <a:ext cx="920695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616A" w:rsidRDefault="00DC6C4D">
                              <w:r>
                                <w:rPr>
                                  <w:color w:val="999999"/>
                                  <w:w w:val="112"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7" style="width:548pt;height:14.7816pt;mso-position-horizontal-relative:char;mso-position-vertical-relative:line" coordsize="69596,1877">
                <v:shape id="Shape 366" style="position:absolute;width:69596;height:101;left:0;top:1775;" coordsize="6959600,10160" path="m0,0l6959600,0l6959600,10160l0,10160l0,0">
                  <v:stroke weight="0pt" endcap="flat" joinstyle="miter" miterlimit="10" on="false" color="#000000" opacity="0"/>
                  <v:fill on="true" color="#cccccc"/>
                </v:shape>
                <v:shape id="Shape 367" style="position:absolute;width:812;height:508;left:457;top:556;" coordsize="81280,50800" path="m0,0l81280,0l81280,50800l0,50800l0,0">
                  <v:stroke weight="0pt" endcap="flat" joinstyle="miter" miterlimit="10" on="false" color="#000000" opacity="0"/>
                  <v:fill on="true" color="#f9f9f9"/>
                </v:shape>
                <v:shape id="Shape 44" style="position:absolute;width:812;height:508;left:457;top:556;" coordsize="81280,50800" path="m0,0l81280,0l81280,50800l0,50800l0,0x">
                  <v:stroke weight="0.8pt" endcap="flat" joinstyle="miter" miterlimit="10" on="true" color="#aaaaaa"/>
                  <v:fill on="false" color="#000000" opacity="0"/>
                </v:shape>
                <v:shape id="Shape 45" style="position:absolute;width:1524;height:711;left:101;top:150;" coordsize="152400,71120" path="m76200,0l152400,35560l76200,71120l0,35560l76200,0x">
                  <v:stroke weight="0pt" endcap="flat" joinstyle="miter" miterlimit="10" on="false" color="#000000" opacity="0"/>
                  <v:fill on="true" color="#f9f9f9"/>
                </v:shape>
                <v:shape id="Shape 46" style="position:absolute;width:1524;height:711;left:101;top:150;" coordsize="152400,71120" path="m76200,0l152400,35560l76200,71120l0,35560l76200,0x">
                  <v:stroke weight="0.8pt" endcap="flat" joinstyle="miter" miterlimit="10" on="true" color="#aaaaaa"/>
                  <v:fill on="false" color="#000000" opacity="0"/>
                </v:shape>
                <v:shape id="Shape 47" style="position:absolute;width:0;height:284;left:1422;top:576;" coordsize="0,28448" path="m0,28448l0,0">
                  <v:stroke weight="0.8pt" endcap="square" joinstyle="miter" miterlimit="10" on="true" color="#aaaaaa"/>
                  <v:fill on="false" color="#000000" opacity="0"/>
                </v:shape>
                <v:rect id="Rectangle 50" style="position:absolute;width:522;height:2144;left:172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sz w:val="24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51" style="position:absolute;width:9206;height:2144;left:213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w w:val="112"/>
                            <w:sz w:val="24"/>
                          </w:rPr>
                          <w:t xml:space="preserve">Education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17616A" w:rsidRDefault="00DC6C4D">
      <w:pPr>
        <w:spacing w:after="0"/>
      </w:pPr>
      <w:r>
        <w:rPr>
          <w:b/>
          <w:color w:val="555555"/>
          <w:sz w:val="26"/>
        </w:rPr>
        <w:t>Eaton</w:t>
      </w:r>
      <w:r>
        <w:rPr>
          <w:b/>
          <w:color w:val="555555"/>
          <w:sz w:val="26"/>
        </w:rPr>
        <w:tab/>
        <w:t>high</w:t>
      </w:r>
      <w:r>
        <w:rPr>
          <w:b/>
          <w:color w:val="555555"/>
          <w:sz w:val="26"/>
        </w:rPr>
        <w:tab/>
        <w:t>school</w:t>
      </w:r>
    </w:p>
    <w:p w:rsidR="0017616A" w:rsidRDefault="00DC6C4D">
      <w:pPr>
        <w:spacing w:after="35"/>
        <w:ind w:left="-5" w:hanging="10"/>
      </w:pPr>
      <w:r>
        <w:rPr>
          <w:color w:val="777777"/>
          <w:sz w:val="19"/>
        </w:rPr>
        <w:t>N/a,</w:t>
      </w:r>
      <w:r>
        <w:rPr>
          <w:color w:val="777777"/>
          <w:sz w:val="19"/>
        </w:rPr>
        <w:tab/>
        <w:t>2010</w:t>
      </w:r>
    </w:p>
    <w:sectPr w:rsidR="0017616A">
      <w:pgSz w:w="12240" w:h="15840"/>
      <w:pgMar w:top="1440" w:right="941" w:bottom="144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6A"/>
    <w:rsid w:val="0017616A"/>
    <w:rsid w:val="00DC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53600"/>
  <w15:docId w15:val="{6A809236-FE99-4FAB-8022-01606312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2017-06-16T15:28:00Z</dcterms:created>
  <dcterms:modified xsi:type="dcterms:W3CDTF">2017-06-16T15:28:00Z</dcterms:modified>
</cp:coreProperties>
</file>