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94CD2" w14:textId="77777777" w:rsidR="00865166" w:rsidRDefault="00865166">
      <w:pPr>
        <w:pStyle w:val="Heading2"/>
        <w:rPr>
          <w:b w:val="0"/>
          <w:bCs w:val="0"/>
          <w:sz w:val="28"/>
        </w:rPr>
      </w:pPr>
      <w:r>
        <w:rPr>
          <w:sz w:val="28"/>
        </w:rPr>
        <w:t xml:space="preserve">KRISTIN STATHERS, </w:t>
      </w:r>
      <w:r>
        <w:rPr>
          <w:b w:val="0"/>
          <w:bCs w:val="0"/>
          <w:sz w:val="24"/>
        </w:rPr>
        <w:t>CHAM</w:t>
      </w:r>
    </w:p>
    <w:p w14:paraId="47F4DCF8" w14:textId="77777777" w:rsidR="00865166" w:rsidRDefault="00865166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49068D">
        <w:rPr>
          <w:sz w:val="28"/>
          <w:szCs w:val="20"/>
        </w:rPr>
        <w:t>6760 Waterstone</w:t>
      </w:r>
      <w:r w:rsidR="00DD320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Drive, </w:t>
      </w:r>
      <w:r w:rsidR="00DD3209">
        <w:rPr>
          <w:sz w:val="28"/>
          <w:szCs w:val="20"/>
        </w:rPr>
        <w:t>Roanoke</w:t>
      </w:r>
      <w:r>
        <w:rPr>
          <w:sz w:val="28"/>
          <w:szCs w:val="20"/>
        </w:rPr>
        <w:t>, VA  2</w:t>
      </w:r>
      <w:r w:rsidR="00DD3209">
        <w:rPr>
          <w:sz w:val="28"/>
          <w:szCs w:val="20"/>
        </w:rPr>
        <w:t>4018</w:t>
      </w:r>
    </w:p>
    <w:p w14:paraId="17CDF747" w14:textId="77777777" w:rsidR="00DD3209" w:rsidRPr="00DD3209" w:rsidRDefault="00865166" w:rsidP="00B82D50">
      <w:pPr>
        <w:pStyle w:val="Heading1"/>
      </w:pPr>
      <w:r>
        <w:t xml:space="preserve">      </w:t>
      </w:r>
      <w:r w:rsidR="00DD3209">
        <w:t>540</w:t>
      </w:r>
      <w:r>
        <w:t>-90</w:t>
      </w:r>
      <w:r w:rsidR="00DD3209">
        <w:t>4</w:t>
      </w:r>
      <w:r>
        <w:t>-</w:t>
      </w:r>
      <w:r w:rsidR="00DD3209">
        <w:t>7175</w:t>
      </w:r>
      <w:r>
        <w:t xml:space="preserve"> or </w:t>
      </w:r>
      <w:r w:rsidR="00DD3209">
        <w:t>540</w:t>
      </w:r>
      <w:r>
        <w:t>-</w:t>
      </w:r>
      <w:r w:rsidR="00DD3209">
        <w:t>52</w:t>
      </w:r>
      <w:r w:rsidR="00EF36C3">
        <w:t>5</w:t>
      </w:r>
      <w:r>
        <w:t>-</w:t>
      </w:r>
      <w:r w:rsidR="00DD3209">
        <w:t>9518</w:t>
      </w:r>
    </w:p>
    <w:p w14:paraId="539428D2" w14:textId="77777777" w:rsidR="00865166" w:rsidRDefault="001507B4" w:rsidP="001507B4">
      <w:pPr>
        <w:pStyle w:val="Heading3"/>
        <w:rPr>
          <w:b w:val="0"/>
          <w:bCs w:val="0"/>
        </w:rPr>
      </w:pPr>
      <w:r>
        <w:rPr>
          <w:b w:val="0"/>
          <w:bCs w:val="0"/>
        </w:rPr>
        <w:t>tsanganetti</w:t>
      </w:r>
      <w:r w:rsidR="00865166">
        <w:rPr>
          <w:b w:val="0"/>
          <w:bCs w:val="0"/>
        </w:rPr>
        <w:t>@</w:t>
      </w:r>
      <w:r>
        <w:rPr>
          <w:b w:val="0"/>
          <w:bCs w:val="0"/>
        </w:rPr>
        <w:t>cox.net</w:t>
      </w:r>
    </w:p>
    <w:p w14:paraId="75EEEBCF" w14:textId="77777777" w:rsidR="00865166" w:rsidRDefault="00865166">
      <w:pPr>
        <w:ind w:left="2880" w:hanging="2520"/>
        <w:jc w:val="center"/>
        <w:rPr>
          <w:szCs w:val="20"/>
        </w:rPr>
      </w:pPr>
    </w:p>
    <w:p w14:paraId="69D95723" w14:textId="77777777" w:rsidR="00865166" w:rsidRDefault="00865166">
      <w:pPr>
        <w:ind w:left="2880" w:hanging="2520"/>
        <w:rPr>
          <w:szCs w:val="20"/>
        </w:rPr>
      </w:pPr>
    </w:p>
    <w:p w14:paraId="51F0CC21" w14:textId="77777777" w:rsidR="00865166" w:rsidRDefault="00865166">
      <w:pPr>
        <w:rPr>
          <w:b/>
          <w:bCs/>
          <w:szCs w:val="20"/>
        </w:rPr>
      </w:pPr>
      <w:r>
        <w:rPr>
          <w:b/>
          <w:bCs/>
          <w:szCs w:val="20"/>
        </w:rPr>
        <w:t xml:space="preserve">Professional Summary: </w:t>
      </w:r>
    </w:p>
    <w:p w14:paraId="612D3220" w14:textId="77777777" w:rsidR="009F7EC3" w:rsidRDefault="009F7EC3">
      <w:pPr>
        <w:rPr>
          <w:b/>
          <w:bCs/>
          <w:szCs w:val="20"/>
        </w:rPr>
      </w:pPr>
    </w:p>
    <w:p w14:paraId="1DD3F5D7" w14:textId="1F4A70B1" w:rsidR="00865166" w:rsidRDefault="00CC3560" w:rsidP="00DD4340">
      <w:pPr>
        <w:jc w:val="both"/>
      </w:pPr>
      <w:r>
        <w:t xml:space="preserve">Experienced in </w:t>
      </w:r>
      <w:r w:rsidR="00F4442E">
        <w:t xml:space="preserve">operations, </w:t>
      </w:r>
      <w:r w:rsidR="000F3C98">
        <w:t xml:space="preserve">executive reporting, </w:t>
      </w:r>
      <w:r w:rsidR="00A97A1A">
        <w:t>strategic</w:t>
      </w:r>
      <w:r w:rsidR="00865166">
        <w:t xml:space="preserve"> planning</w:t>
      </w:r>
      <w:r w:rsidR="0061639E">
        <w:t xml:space="preserve">, </w:t>
      </w:r>
      <w:r w:rsidR="009F7EC3">
        <w:t>multi-site</w:t>
      </w:r>
      <w:r w:rsidR="008218A9">
        <w:t xml:space="preserve"> </w:t>
      </w:r>
      <w:r w:rsidR="0061639E">
        <w:t>management</w:t>
      </w:r>
      <w:r w:rsidR="008218A9">
        <w:t xml:space="preserve">, </w:t>
      </w:r>
      <w:r w:rsidR="003D197C">
        <w:t xml:space="preserve">risk management </w:t>
      </w:r>
      <w:r w:rsidR="002C238E">
        <w:t xml:space="preserve">and quality assurance. </w:t>
      </w:r>
      <w:r w:rsidR="003D197C">
        <w:t xml:space="preserve">Demonstrated success in </w:t>
      </w:r>
      <w:r w:rsidR="00C35D31">
        <w:t>project management, process development</w:t>
      </w:r>
      <w:r w:rsidR="002B6D90">
        <w:t>,</w:t>
      </w:r>
      <w:r w:rsidR="0076624A">
        <w:t xml:space="preserve"> </w:t>
      </w:r>
      <w:r w:rsidR="002C238E">
        <w:rPr>
          <w:szCs w:val="20"/>
        </w:rPr>
        <w:t>financial</w:t>
      </w:r>
      <w:r w:rsidR="0076624A">
        <w:rPr>
          <w:szCs w:val="20"/>
        </w:rPr>
        <w:t xml:space="preserve"> growth and </w:t>
      </w:r>
      <w:r w:rsidR="0076624A">
        <w:t>analyze</w:t>
      </w:r>
      <w:r w:rsidR="003D197C">
        <w:t>, public relations and marketing</w:t>
      </w:r>
      <w:r w:rsidR="008218A9">
        <w:t>.</w:t>
      </w:r>
      <w:r w:rsidR="00865166">
        <w:t xml:space="preserve"> Additional experien</w:t>
      </w:r>
      <w:r w:rsidR="001464FF">
        <w:t>c</w:t>
      </w:r>
      <w:r w:rsidR="005462E3">
        <w:t>e includes</w:t>
      </w:r>
      <w:r w:rsidR="00865166">
        <w:t xml:space="preserve"> </w:t>
      </w:r>
      <w:r w:rsidR="00865166">
        <w:rPr>
          <w:szCs w:val="20"/>
        </w:rPr>
        <w:t xml:space="preserve">contract negotiations, </w:t>
      </w:r>
      <w:r w:rsidR="00865166">
        <w:t>multi-million dollar budgets</w:t>
      </w:r>
      <w:r w:rsidR="002B6D90">
        <w:rPr>
          <w:szCs w:val="20"/>
        </w:rPr>
        <w:t xml:space="preserve">, LEAN implementation </w:t>
      </w:r>
      <w:r w:rsidR="00865166">
        <w:rPr>
          <w:szCs w:val="20"/>
        </w:rPr>
        <w:t xml:space="preserve">and </w:t>
      </w:r>
      <w:r w:rsidR="00BE4BD8">
        <w:rPr>
          <w:szCs w:val="20"/>
        </w:rPr>
        <w:t>rural healthcare clinic management</w:t>
      </w:r>
      <w:r w:rsidR="00865166">
        <w:rPr>
          <w:szCs w:val="20"/>
        </w:rPr>
        <w:t>.</w:t>
      </w:r>
      <w:r w:rsidR="00865166">
        <w:t xml:space="preserve"> </w:t>
      </w:r>
    </w:p>
    <w:p w14:paraId="678B0980" w14:textId="77777777" w:rsidR="00BE4BD8" w:rsidRDefault="00BE4BD8" w:rsidP="00BE4BD8">
      <w:pPr>
        <w:jc w:val="both"/>
      </w:pPr>
    </w:p>
    <w:p w14:paraId="5BF86FE1" w14:textId="6CF49CBD" w:rsidR="00A00A80" w:rsidRDefault="002B6D90" w:rsidP="00BE4BD8">
      <w:pPr>
        <w:jc w:val="both"/>
        <w:rPr>
          <w:szCs w:val="20"/>
        </w:rPr>
      </w:pPr>
      <w:r>
        <w:rPr>
          <w:b/>
        </w:rPr>
        <w:t>Certification</w:t>
      </w:r>
      <w:r w:rsidR="00AA1617">
        <w:rPr>
          <w:b/>
        </w:rPr>
        <w:t>s</w:t>
      </w:r>
      <w:r w:rsidR="00BE4BD8" w:rsidRPr="00BE4BD8">
        <w:rPr>
          <w:b/>
        </w:rPr>
        <w:t>:</w:t>
      </w:r>
    </w:p>
    <w:p w14:paraId="64E8F8A8" w14:textId="77777777" w:rsidR="00865166" w:rsidRDefault="00A00A80">
      <w:pPr>
        <w:jc w:val="both"/>
        <w:rPr>
          <w:bCs/>
          <w:szCs w:val="20"/>
        </w:rPr>
      </w:pPr>
      <w:r w:rsidRPr="00A00A80">
        <w:rPr>
          <w:bCs/>
          <w:szCs w:val="20"/>
        </w:rPr>
        <w:t xml:space="preserve">Lean Six Sigma Green Belt </w:t>
      </w:r>
    </w:p>
    <w:p w14:paraId="1DE8D636" w14:textId="14548678" w:rsidR="009F7EC3" w:rsidRPr="00A00A80" w:rsidRDefault="009F7EC3">
      <w:pPr>
        <w:jc w:val="both"/>
        <w:rPr>
          <w:bCs/>
          <w:szCs w:val="20"/>
        </w:rPr>
      </w:pPr>
      <w:r>
        <w:rPr>
          <w:bCs/>
          <w:szCs w:val="20"/>
        </w:rPr>
        <w:t>Certified Healthcare Access Manager</w:t>
      </w:r>
    </w:p>
    <w:p w14:paraId="589830C7" w14:textId="77777777" w:rsidR="00865166" w:rsidRDefault="00865166">
      <w:pPr>
        <w:jc w:val="both"/>
        <w:rPr>
          <w:b/>
          <w:bCs/>
          <w:szCs w:val="20"/>
        </w:rPr>
      </w:pPr>
    </w:p>
    <w:p w14:paraId="619423C6" w14:textId="77777777" w:rsidR="00225213" w:rsidRDefault="00865166" w:rsidP="00225213">
      <w:pPr>
        <w:rPr>
          <w:b/>
          <w:bCs/>
          <w:szCs w:val="20"/>
        </w:rPr>
      </w:pPr>
      <w:r>
        <w:rPr>
          <w:b/>
          <w:bCs/>
          <w:szCs w:val="20"/>
        </w:rPr>
        <w:t>Professional Experience:</w:t>
      </w:r>
      <w:r w:rsidR="00225213" w:rsidRPr="00225213">
        <w:rPr>
          <w:b/>
          <w:bCs/>
          <w:szCs w:val="20"/>
        </w:rPr>
        <w:t xml:space="preserve"> </w:t>
      </w:r>
    </w:p>
    <w:p w14:paraId="0B2D48D6" w14:textId="77777777" w:rsidR="0049068D" w:rsidRDefault="0049068D" w:rsidP="00225213">
      <w:pPr>
        <w:rPr>
          <w:b/>
          <w:bCs/>
          <w:szCs w:val="20"/>
        </w:rPr>
      </w:pPr>
    </w:p>
    <w:p w14:paraId="634FEE6A" w14:textId="77777777" w:rsidR="00DE70F2" w:rsidRDefault="0049068D" w:rsidP="0049068D">
      <w:pPr>
        <w:rPr>
          <w:b/>
          <w:bCs/>
          <w:szCs w:val="20"/>
        </w:rPr>
      </w:pPr>
      <w:r>
        <w:rPr>
          <w:b/>
          <w:bCs/>
          <w:szCs w:val="20"/>
        </w:rPr>
        <w:t xml:space="preserve">2010 – Present </w:t>
      </w:r>
      <w:r w:rsidR="00DE70F2">
        <w:rPr>
          <w:b/>
          <w:bCs/>
          <w:szCs w:val="20"/>
        </w:rPr>
        <w:t xml:space="preserve">Centra Health </w:t>
      </w:r>
      <w:r w:rsidR="00DE70F2">
        <w:rPr>
          <w:b/>
          <w:bCs/>
          <w:szCs w:val="20"/>
        </w:rPr>
        <w:tab/>
      </w:r>
    </w:p>
    <w:p w14:paraId="0C7A4CF3" w14:textId="77777777" w:rsidR="00DE70F2" w:rsidRPr="00DE70F2" w:rsidRDefault="00DE70F2" w:rsidP="0049068D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DE70F2">
        <w:rPr>
          <w:bCs/>
          <w:szCs w:val="20"/>
        </w:rPr>
        <w:t>Gretna Medical Center</w:t>
      </w:r>
    </w:p>
    <w:p w14:paraId="4AE6C418" w14:textId="77777777" w:rsidR="0049068D" w:rsidRDefault="00DE70F2" w:rsidP="0049068D">
      <w:pPr>
        <w:rPr>
          <w:bCs/>
          <w:szCs w:val="20"/>
        </w:rPr>
      </w:pPr>
      <w:r w:rsidRPr="00DE70F2">
        <w:rPr>
          <w:bCs/>
          <w:szCs w:val="20"/>
        </w:rPr>
        <w:tab/>
      </w:r>
      <w:r w:rsidRPr="00DE70F2">
        <w:rPr>
          <w:bCs/>
          <w:szCs w:val="20"/>
        </w:rPr>
        <w:tab/>
      </w:r>
      <w:r w:rsidRPr="00DE70F2">
        <w:rPr>
          <w:bCs/>
          <w:szCs w:val="20"/>
        </w:rPr>
        <w:tab/>
        <w:t xml:space="preserve">Manager, Medical Practice Innovation </w:t>
      </w:r>
      <w:r w:rsidR="0049068D" w:rsidRPr="00DE70F2">
        <w:rPr>
          <w:bCs/>
          <w:szCs w:val="20"/>
        </w:rPr>
        <w:t xml:space="preserve"> </w:t>
      </w:r>
    </w:p>
    <w:p w14:paraId="4A13F752" w14:textId="77777777" w:rsidR="003A0851" w:rsidRDefault="0013742A" w:rsidP="003A0851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Operations managem</w:t>
      </w:r>
      <w:r w:rsidR="00DB6313">
        <w:rPr>
          <w:bCs/>
          <w:szCs w:val="20"/>
        </w:rPr>
        <w:t>e</w:t>
      </w:r>
      <w:r>
        <w:rPr>
          <w:bCs/>
          <w:szCs w:val="20"/>
        </w:rPr>
        <w:t>nt</w:t>
      </w:r>
      <w:r w:rsidR="003A0851" w:rsidRPr="003A0851">
        <w:rPr>
          <w:bCs/>
          <w:szCs w:val="20"/>
        </w:rPr>
        <w:t xml:space="preserve"> </w:t>
      </w:r>
    </w:p>
    <w:p w14:paraId="7B03E059" w14:textId="77777777" w:rsidR="003A0851" w:rsidRDefault="003A0851" w:rsidP="003A0851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Leading strategic projects</w:t>
      </w:r>
    </w:p>
    <w:p w14:paraId="5EC2B52F" w14:textId="2E6E124A" w:rsidR="003A0851" w:rsidRDefault="00B910CC" w:rsidP="00DE7E6B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Public relations</w:t>
      </w:r>
      <w:r w:rsidR="00DB6313">
        <w:rPr>
          <w:bCs/>
          <w:szCs w:val="20"/>
        </w:rPr>
        <w:t>;</w:t>
      </w:r>
      <w:r w:rsidR="007D61E9">
        <w:rPr>
          <w:bCs/>
          <w:szCs w:val="20"/>
        </w:rPr>
        <w:t xml:space="preserve"> </w:t>
      </w:r>
      <w:r>
        <w:rPr>
          <w:bCs/>
          <w:szCs w:val="20"/>
        </w:rPr>
        <w:t>expand</w:t>
      </w:r>
      <w:r w:rsidR="007D61E9">
        <w:rPr>
          <w:bCs/>
          <w:szCs w:val="20"/>
        </w:rPr>
        <w:t>ing</w:t>
      </w:r>
      <w:r>
        <w:rPr>
          <w:bCs/>
          <w:szCs w:val="20"/>
        </w:rPr>
        <w:t xml:space="preserve"> business </w:t>
      </w:r>
      <w:r w:rsidR="00A83E70">
        <w:rPr>
          <w:bCs/>
          <w:szCs w:val="20"/>
        </w:rPr>
        <w:t>relationships</w:t>
      </w:r>
    </w:p>
    <w:p w14:paraId="56060EEE" w14:textId="15CCA4DB" w:rsidR="00197D33" w:rsidRDefault="00197D33" w:rsidP="00DE7E6B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Care Management; development</w:t>
      </w:r>
      <w:r w:rsidR="006E3232">
        <w:rPr>
          <w:bCs/>
          <w:szCs w:val="20"/>
        </w:rPr>
        <w:t>, implementation</w:t>
      </w:r>
      <w:bookmarkStart w:id="0" w:name="_GoBack"/>
      <w:bookmarkEnd w:id="0"/>
      <w:r w:rsidR="006E3232">
        <w:rPr>
          <w:bCs/>
          <w:szCs w:val="20"/>
        </w:rPr>
        <w:t xml:space="preserve"> and</w:t>
      </w:r>
      <w:r>
        <w:rPr>
          <w:bCs/>
          <w:szCs w:val="20"/>
        </w:rPr>
        <w:t xml:space="preserve"> growth</w:t>
      </w:r>
    </w:p>
    <w:p w14:paraId="6EADB9D7" w14:textId="4FC05DF3" w:rsidR="00A83E70" w:rsidRDefault="00A83E70" w:rsidP="00A83E70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 xml:space="preserve">Medical home </w:t>
      </w:r>
      <w:r w:rsidR="007D61E9">
        <w:rPr>
          <w:bCs/>
          <w:szCs w:val="20"/>
        </w:rPr>
        <w:t xml:space="preserve">(PCMH) </w:t>
      </w:r>
      <w:r>
        <w:rPr>
          <w:bCs/>
          <w:szCs w:val="20"/>
        </w:rPr>
        <w:t>implementation</w:t>
      </w:r>
    </w:p>
    <w:p w14:paraId="4E599F1B" w14:textId="3081D6CB" w:rsidR="00E84CCB" w:rsidRPr="007D61E9" w:rsidRDefault="007D61E9" w:rsidP="00E84CCB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Facility g</w:t>
      </w:r>
      <w:r w:rsidR="005F56EF">
        <w:rPr>
          <w:bCs/>
          <w:szCs w:val="20"/>
        </w:rPr>
        <w:t>rowth</w:t>
      </w:r>
      <w:r>
        <w:rPr>
          <w:bCs/>
          <w:szCs w:val="20"/>
        </w:rPr>
        <w:t xml:space="preserve"> and expansion</w:t>
      </w:r>
    </w:p>
    <w:p w14:paraId="5F39B0E3" w14:textId="5FE44FF3" w:rsidR="005F56EF" w:rsidRPr="00DE70F2" w:rsidRDefault="00871621" w:rsidP="00E84CCB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Rural Healthcare Clin</w:t>
      </w:r>
      <w:r w:rsidR="007D61E9">
        <w:rPr>
          <w:bCs/>
          <w:szCs w:val="20"/>
        </w:rPr>
        <w:t xml:space="preserve">ic (RHC) stand-up </w:t>
      </w:r>
      <w:r w:rsidR="008218A9">
        <w:rPr>
          <w:bCs/>
          <w:szCs w:val="20"/>
        </w:rPr>
        <w:t xml:space="preserve"> </w:t>
      </w:r>
    </w:p>
    <w:p w14:paraId="4343EBC0" w14:textId="7368E546" w:rsidR="0049068D" w:rsidRDefault="00AE23C9" w:rsidP="00DE70F2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Clinical and administrative staff management</w:t>
      </w:r>
    </w:p>
    <w:p w14:paraId="1FB8052F" w14:textId="74F056BE" w:rsidR="003B234A" w:rsidRDefault="008218A9" w:rsidP="00DE70F2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Marketing</w:t>
      </w:r>
    </w:p>
    <w:p w14:paraId="71ABAD25" w14:textId="5F2A3722" w:rsidR="00DD4340" w:rsidRDefault="00206EAC" w:rsidP="00DD4340">
      <w:pPr>
        <w:numPr>
          <w:ilvl w:val="0"/>
          <w:numId w:val="11"/>
        </w:numPr>
        <w:rPr>
          <w:bCs/>
          <w:szCs w:val="20"/>
        </w:rPr>
      </w:pPr>
      <w:r>
        <w:rPr>
          <w:bCs/>
          <w:szCs w:val="20"/>
        </w:rPr>
        <w:t>Quality improvement</w:t>
      </w:r>
    </w:p>
    <w:p w14:paraId="405BBE78" w14:textId="77777777" w:rsidR="00552724" w:rsidRPr="00552724" w:rsidRDefault="00552724" w:rsidP="00552724">
      <w:pPr>
        <w:rPr>
          <w:bCs/>
          <w:szCs w:val="20"/>
        </w:rPr>
      </w:pPr>
    </w:p>
    <w:p w14:paraId="1AA6D152" w14:textId="77777777" w:rsidR="00225213" w:rsidRDefault="00225213" w:rsidP="00225213">
      <w:pPr>
        <w:rPr>
          <w:b/>
          <w:bCs/>
          <w:szCs w:val="20"/>
        </w:rPr>
      </w:pPr>
      <w:r>
        <w:rPr>
          <w:b/>
          <w:bCs/>
          <w:szCs w:val="20"/>
        </w:rPr>
        <w:t xml:space="preserve">2008 </w:t>
      </w:r>
      <w:r w:rsidR="00F85914">
        <w:rPr>
          <w:b/>
          <w:bCs/>
          <w:szCs w:val="20"/>
        </w:rPr>
        <w:t>–</w:t>
      </w:r>
      <w:r>
        <w:rPr>
          <w:b/>
          <w:bCs/>
          <w:szCs w:val="20"/>
        </w:rPr>
        <w:t xml:space="preserve"> </w:t>
      </w:r>
      <w:r w:rsidR="00DE70F2">
        <w:rPr>
          <w:b/>
          <w:bCs/>
          <w:szCs w:val="20"/>
        </w:rPr>
        <w:t>2010 Cardiology</w:t>
      </w:r>
      <w:r>
        <w:rPr>
          <w:b/>
          <w:bCs/>
          <w:szCs w:val="20"/>
        </w:rPr>
        <w:t xml:space="preserve"> Associates of Virginia </w:t>
      </w:r>
    </w:p>
    <w:p w14:paraId="0CB8F475" w14:textId="77777777" w:rsidR="00225213" w:rsidRDefault="00225213" w:rsidP="00225213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B83DB5">
        <w:rPr>
          <w:bCs/>
          <w:szCs w:val="20"/>
        </w:rPr>
        <w:t>Practice Administrator</w:t>
      </w:r>
    </w:p>
    <w:p w14:paraId="2E86F2CA" w14:textId="4223772F" w:rsidR="00225213" w:rsidRDefault="00206EAC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Operations management </w:t>
      </w:r>
    </w:p>
    <w:p w14:paraId="0A1CF166" w14:textId="77777777" w:rsidR="00225213" w:rsidRDefault="00225213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Practice growth and development through </w:t>
      </w:r>
      <w:r w:rsidR="008F2D51">
        <w:rPr>
          <w:bCs/>
          <w:szCs w:val="20"/>
        </w:rPr>
        <w:t xml:space="preserve">expansion of </w:t>
      </w:r>
      <w:r w:rsidR="001507B4">
        <w:rPr>
          <w:bCs/>
          <w:szCs w:val="20"/>
        </w:rPr>
        <w:t xml:space="preserve">geographical </w:t>
      </w:r>
      <w:r w:rsidR="0091492F">
        <w:rPr>
          <w:bCs/>
          <w:szCs w:val="20"/>
        </w:rPr>
        <w:t>service area</w:t>
      </w:r>
      <w:r>
        <w:rPr>
          <w:bCs/>
          <w:szCs w:val="20"/>
        </w:rPr>
        <w:t xml:space="preserve"> </w:t>
      </w:r>
    </w:p>
    <w:p w14:paraId="13658A82" w14:textId="65A00DDB" w:rsidR="00225213" w:rsidRDefault="00225213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Marketing: </w:t>
      </w:r>
      <w:r w:rsidR="004E59F0">
        <w:rPr>
          <w:bCs/>
          <w:szCs w:val="20"/>
        </w:rPr>
        <w:t>i</w:t>
      </w:r>
      <w:r>
        <w:rPr>
          <w:bCs/>
          <w:szCs w:val="20"/>
        </w:rPr>
        <w:t xml:space="preserve">ncreased revenue and patient volume </w:t>
      </w:r>
    </w:p>
    <w:p w14:paraId="70933DE4" w14:textId="77777777" w:rsidR="00225213" w:rsidRDefault="00225213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Human Resource</w:t>
      </w:r>
      <w:r w:rsidR="0076624A">
        <w:rPr>
          <w:bCs/>
          <w:szCs w:val="20"/>
        </w:rPr>
        <w:t xml:space="preserve"> management</w:t>
      </w:r>
      <w:r>
        <w:rPr>
          <w:bCs/>
          <w:szCs w:val="20"/>
        </w:rPr>
        <w:t xml:space="preserve"> </w:t>
      </w:r>
    </w:p>
    <w:p w14:paraId="5BBA3E86" w14:textId="77777777" w:rsidR="00225213" w:rsidRDefault="00225213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Process improvement</w:t>
      </w:r>
    </w:p>
    <w:p w14:paraId="12FD8DB3" w14:textId="77777777" w:rsidR="00A97A1A" w:rsidRDefault="00A97A1A" w:rsidP="00A97A1A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Compliance Officer</w:t>
      </w:r>
    </w:p>
    <w:p w14:paraId="2431B889" w14:textId="77777777" w:rsidR="00225213" w:rsidRDefault="00225213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Credentialing</w:t>
      </w:r>
    </w:p>
    <w:p w14:paraId="22813591" w14:textId="77777777" w:rsidR="001507B4" w:rsidRDefault="001507B4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Physician recruitment</w:t>
      </w:r>
    </w:p>
    <w:p w14:paraId="51F0AE54" w14:textId="77777777" w:rsidR="00A97A1A" w:rsidRDefault="00A97A1A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401-K and employee benefit program management</w:t>
      </w:r>
    </w:p>
    <w:p w14:paraId="195C9E44" w14:textId="01CDE7B9" w:rsidR="00225213" w:rsidRDefault="00225213" w:rsidP="00225213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lastRenderedPageBreak/>
        <w:t>Contract negotiation</w:t>
      </w:r>
      <w:r w:rsidR="00212BB3">
        <w:rPr>
          <w:bCs/>
          <w:szCs w:val="20"/>
        </w:rPr>
        <w:t>s</w:t>
      </w:r>
      <w:r>
        <w:rPr>
          <w:bCs/>
          <w:szCs w:val="20"/>
        </w:rPr>
        <w:t xml:space="preserve">: </w:t>
      </w:r>
      <w:r w:rsidR="007A10DC">
        <w:rPr>
          <w:bCs/>
          <w:szCs w:val="20"/>
        </w:rPr>
        <w:t xml:space="preserve">Real-estate, </w:t>
      </w:r>
      <w:r>
        <w:rPr>
          <w:bCs/>
          <w:szCs w:val="20"/>
        </w:rPr>
        <w:t xml:space="preserve">equipment, </w:t>
      </w:r>
      <w:r w:rsidR="00DD3209">
        <w:rPr>
          <w:bCs/>
          <w:szCs w:val="20"/>
        </w:rPr>
        <w:t>service line and clinic contracts,</w:t>
      </w:r>
      <w:r w:rsidR="007A10DC">
        <w:rPr>
          <w:bCs/>
          <w:szCs w:val="20"/>
        </w:rPr>
        <w:t xml:space="preserve"> </w:t>
      </w:r>
      <w:r>
        <w:rPr>
          <w:bCs/>
          <w:szCs w:val="20"/>
        </w:rPr>
        <w:t xml:space="preserve">employment contracts </w:t>
      </w:r>
    </w:p>
    <w:p w14:paraId="0594AD23" w14:textId="070AC31A" w:rsidR="00865166" w:rsidRDefault="00865166">
      <w:pPr>
        <w:rPr>
          <w:b/>
          <w:bCs/>
          <w:szCs w:val="20"/>
        </w:rPr>
      </w:pPr>
    </w:p>
    <w:p w14:paraId="33C2BD7B" w14:textId="77777777" w:rsidR="00B83DB5" w:rsidRDefault="00B83DB5">
      <w:pPr>
        <w:rPr>
          <w:b/>
          <w:bCs/>
          <w:szCs w:val="20"/>
        </w:rPr>
      </w:pPr>
      <w:r>
        <w:rPr>
          <w:b/>
          <w:bCs/>
          <w:szCs w:val="20"/>
        </w:rPr>
        <w:t xml:space="preserve">2007 – </w:t>
      </w:r>
      <w:r w:rsidR="00DE7E6B">
        <w:rPr>
          <w:b/>
          <w:bCs/>
          <w:szCs w:val="20"/>
        </w:rPr>
        <w:t>2008 WomanCare</w:t>
      </w:r>
      <w:r>
        <w:rPr>
          <w:b/>
          <w:bCs/>
          <w:szCs w:val="20"/>
        </w:rPr>
        <w:t xml:space="preserve"> of Williamsburg</w:t>
      </w:r>
    </w:p>
    <w:p w14:paraId="50EBE023" w14:textId="77777777" w:rsidR="00B83DB5" w:rsidRDefault="00B83DB5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3C76AB">
        <w:rPr>
          <w:b/>
          <w:bCs/>
          <w:szCs w:val="20"/>
        </w:rPr>
        <w:tab/>
      </w:r>
      <w:r w:rsidRPr="00B83DB5">
        <w:rPr>
          <w:bCs/>
          <w:szCs w:val="20"/>
        </w:rPr>
        <w:t>Practice Administrator</w:t>
      </w:r>
    </w:p>
    <w:p w14:paraId="0402915C" w14:textId="10204095" w:rsidR="0013742A" w:rsidRDefault="00206EAC" w:rsidP="00B83DB5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Operations Management </w:t>
      </w:r>
    </w:p>
    <w:p w14:paraId="718F2673" w14:textId="77777777" w:rsidR="003C76AB" w:rsidRDefault="000004C5" w:rsidP="00B83DB5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Practice growth </w:t>
      </w:r>
      <w:r w:rsidR="00222C95">
        <w:rPr>
          <w:bCs/>
          <w:szCs w:val="20"/>
        </w:rPr>
        <w:t>and development</w:t>
      </w:r>
      <w:r w:rsidR="00C5741E">
        <w:rPr>
          <w:bCs/>
          <w:szCs w:val="20"/>
        </w:rPr>
        <w:t xml:space="preserve"> through implementation of new office procedures</w:t>
      </w:r>
      <w:r w:rsidR="00E84CCB">
        <w:rPr>
          <w:bCs/>
          <w:szCs w:val="20"/>
        </w:rPr>
        <w:t>, service lines</w:t>
      </w:r>
      <w:r w:rsidR="00C5741E">
        <w:rPr>
          <w:bCs/>
          <w:szCs w:val="20"/>
        </w:rPr>
        <w:t xml:space="preserve"> and equipment </w:t>
      </w:r>
    </w:p>
    <w:p w14:paraId="1BC2F42E" w14:textId="77268816" w:rsidR="000004C5" w:rsidRDefault="00206EAC" w:rsidP="00B83DB5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Financial growth</w:t>
      </w:r>
      <w:r w:rsidR="00AE23C9">
        <w:rPr>
          <w:bCs/>
          <w:szCs w:val="20"/>
        </w:rPr>
        <w:t>,</w:t>
      </w:r>
      <w:r w:rsidR="00197D33">
        <w:rPr>
          <w:bCs/>
          <w:szCs w:val="20"/>
        </w:rPr>
        <w:t xml:space="preserve"> over</w:t>
      </w:r>
      <w:r w:rsidR="001642FD">
        <w:rPr>
          <w:bCs/>
          <w:szCs w:val="20"/>
        </w:rPr>
        <w:t xml:space="preserve"> $</w:t>
      </w:r>
      <w:r w:rsidR="007A0D17">
        <w:rPr>
          <w:bCs/>
          <w:szCs w:val="20"/>
        </w:rPr>
        <w:t>7</w:t>
      </w:r>
      <w:r w:rsidR="007D61E9">
        <w:rPr>
          <w:bCs/>
          <w:szCs w:val="20"/>
        </w:rPr>
        <w:t xml:space="preserve">00,000 </w:t>
      </w:r>
      <w:r w:rsidR="00197D33">
        <w:rPr>
          <w:bCs/>
          <w:szCs w:val="20"/>
        </w:rPr>
        <w:t>surplus</w:t>
      </w:r>
    </w:p>
    <w:p w14:paraId="211E397E" w14:textId="77777777" w:rsidR="007C008F" w:rsidRDefault="007C008F" w:rsidP="007C008F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Compliance Officer</w:t>
      </w:r>
    </w:p>
    <w:p w14:paraId="1F9053C4" w14:textId="2D1F375C" w:rsidR="00B83DB5" w:rsidRDefault="000004C5" w:rsidP="007C008F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Marketing</w:t>
      </w:r>
      <w:r w:rsidR="00D93919">
        <w:rPr>
          <w:bCs/>
          <w:szCs w:val="20"/>
        </w:rPr>
        <w:t xml:space="preserve"> </w:t>
      </w:r>
    </w:p>
    <w:p w14:paraId="039C789B" w14:textId="77777777" w:rsidR="000E3068" w:rsidRDefault="000E3068" w:rsidP="000E3068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Human Resources </w:t>
      </w:r>
      <w:r w:rsidR="0076624A">
        <w:rPr>
          <w:bCs/>
          <w:szCs w:val="20"/>
        </w:rPr>
        <w:t>m</w:t>
      </w:r>
      <w:r>
        <w:rPr>
          <w:bCs/>
          <w:szCs w:val="20"/>
        </w:rPr>
        <w:t xml:space="preserve">anagement </w:t>
      </w:r>
    </w:p>
    <w:p w14:paraId="24CB84E3" w14:textId="77777777" w:rsidR="000E3068" w:rsidRDefault="000E3068" w:rsidP="000E3068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Process improvement</w:t>
      </w:r>
    </w:p>
    <w:p w14:paraId="2EB5C33F" w14:textId="77777777" w:rsidR="00A97A1A" w:rsidRDefault="000E3068" w:rsidP="000E3068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401-K and employee benefit program</w:t>
      </w:r>
      <w:r w:rsidR="00E84CCB">
        <w:rPr>
          <w:bCs/>
          <w:szCs w:val="20"/>
        </w:rPr>
        <w:t xml:space="preserve"> management </w:t>
      </w:r>
    </w:p>
    <w:p w14:paraId="0E100601" w14:textId="77777777" w:rsidR="00222C95" w:rsidRDefault="00C5741E" w:rsidP="00565545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Credentialing</w:t>
      </w:r>
    </w:p>
    <w:p w14:paraId="17C31E18" w14:textId="6A5038C5" w:rsidR="00DB7B38" w:rsidRDefault="00DA0B20" w:rsidP="00DB7B38">
      <w:pPr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Contract negotiation</w:t>
      </w:r>
      <w:r w:rsidR="00212BB3">
        <w:rPr>
          <w:bCs/>
          <w:szCs w:val="20"/>
        </w:rPr>
        <w:t>s</w:t>
      </w:r>
      <w:r w:rsidR="007A10DC">
        <w:rPr>
          <w:bCs/>
          <w:szCs w:val="20"/>
        </w:rPr>
        <w:t xml:space="preserve">: </w:t>
      </w:r>
      <w:r>
        <w:rPr>
          <w:bCs/>
          <w:szCs w:val="20"/>
        </w:rPr>
        <w:t>employment contracts</w:t>
      </w:r>
      <w:r w:rsidR="007A10DC">
        <w:rPr>
          <w:bCs/>
          <w:szCs w:val="20"/>
        </w:rPr>
        <w:t>, real-estate</w:t>
      </w:r>
      <w:r>
        <w:rPr>
          <w:bCs/>
          <w:szCs w:val="20"/>
        </w:rPr>
        <w:t xml:space="preserve"> and practice sell </w:t>
      </w:r>
      <w:r w:rsidR="00AE23C9">
        <w:rPr>
          <w:bCs/>
          <w:szCs w:val="20"/>
        </w:rPr>
        <w:t xml:space="preserve">agreement </w:t>
      </w:r>
      <w:r>
        <w:rPr>
          <w:bCs/>
          <w:szCs w:val="20"/>
        </w:rPr>
        <w:t>to health system</w:t>
      </w:r>
    </w:p>
    <w:p w14:paraId="33664E5E" w14:textId="77777777" w:rsidR="00552724" w:rsidRDefault="00552724" w:rsidP="00552724">
      <w:pPr>
        <w:rPr>
          <w:bCs/>
          <w:szCs w:val="20"/>
        </w:rPr>
      </w:pPr>
    </w:p>
    <w:p w14:paraId="76D94935" w14:textId="77777777" w:rsidR="00865166" w:rsidRDefault="00865166">
      <w:pPr>
        <w:rPr>
          <w:b/>
          <w:bCs/>
          <w:szCs w:val="20"/>
        </w:rPr>
      </w:pPr>
      <w:r>
        <w:rPr>
          <w:b/>
          <w:bCs/>
          <w:szCs w:val="20"/>
        </w:rPr>
        <w:t>1998 – 2006 Riverside Health System</w:t>
      </w:r>
    </w:p>
    <w:p w14:paraId="08DA6706" w14:textId="77777777" w:rsidR="00865166" w:rsidRDefault="00865166" w:rsidP="00B83DB5">
      <w:pPr>
        <w:ind w:left="2880" w:hanging="1440"/>
        <w:jc w:val="both"/>
        <w:rPr>
          <w:szCs w:val="20"/>
        </w:rPr>
      </w:pPr>
      <w:r>
        <w:rPr>
          <w:szCs w:val="20"/>
        </w:rPr>
        <w:t>2003 - 2006</w:t>
      </w:r>
      <w:r>
        <w:rPr>
          <w:szCs w:val="20"/>
        </w:rPr>
        <w:tab/>
        <w:t>Manager, Patient Access of</w:t>
      </w:r>
      <w:r w:rsidR="00470CD9">
        <w:rPr>
          <w:szCs w:val="20"/>
        </w:rPr>
        <w:t xml:space="preserve"> Ambulatory</w:t>
      </w:r>
      <w:r>
        <w:rPr>
          <w:szCs w:val="20"/>
        </w:rPr>
        <w:t xml:space="preserve"> Surgery Center</w:t>
      </w:r>
      <w:r w:rsidR="00A621E4">
        <w:rPr>
          <w:szCs w:val="20"/>
        </w:rPr>
        <w:t>,</w:t>
      </w:r>
      <w:r>
        <w:rPr>
          <w:szCs w:val="20"/>
        </w:rPr>
        <w:t xml:space="preserve"> Trauma/Emergency Department</w:t>
      </w:r>
      <w:r w:rsidR="00A621E4">
        <w:rPr>
          <w:szCs w:val="20"/>
        </w:rPr>
        <w:t xml:space="preserve"> and Diagnostic Centers</w:t>
      </w:r>
    </w:p>
    <w:p w14:paraId="3DAF12E4" w14:textId="3B0519CE" w:rsidR="00865166" w:rsidRDefault="00206EAC">
      <w:pPr>
        <w:pStyle w:val="BodyTextIndent"/>
        <w:numPr>
          <w:ilvl w:val="0"/>
          <w:numId w:val="1"/>
        </w:numPr>
      </w:pPr>
      <w:r>
        <w:t xml:space="preserve">Operation Management </w:t>
      </w:r>
      <w:r w:rsidR="001B70FC">
        <w:t>of</w:t>
      </w:r>
      <w:r w:rsidR="00A63F2C">
        <w:t xml:space="preserve"> ASC</w:t>
      </w:r>
    </w:p>
    <w:p w14:paraId="00749A23" w14:textId="77777777" w:rsidR="00212BB3" w:rsidRDefault="00212BB3">
      <w:pPr>
        <w:pStyle w:val="BodyTextIndent"/>
        <w:numPr>
          <w:ilvl w:val="0"/>
          <w:numId w:val="1"/>
        </w:numPr>
      </w:pPr>
      <w:r>
        <w:t xml:space="preserve">Multi-site management </w:t>
      </w:r>
    </w:p>
    <w:p w14:paraId="7B769776" w14:textId="77777777" w:rsidR="00865166" w:rsidRDefault="00865166">
      <w:pPr>
        <w:pStyle w:val="BodyTextIndent"/>
        <w:numPr>
          <w:ilvl w:val="0"/>
          <w:numId w:val="1"/>
        </w:numPr>
        <w:jc w:val="left"/>
      </w:pPr>
      <w:r>
        <w:t xml:space="preserve">Project </w:t>
      </w:r>
      <w:r w:rsidR="00552724">
        <w:t xml:space="preserve">and quality </w:t>
      </w:r>
      <w:r>
        <w:t>management</w:t>
      </w:r>
      <w:r w:rsidR="00A63F2C">
        <w:t>;</w:t>
      </w:r>
      <w:r>
        <w:t xml:space="preserve"> </w:t>
      </w:r>
      <w:r w:rsidR="004B56E2">
        <w:t xml:space="preserve">system and process </w:t>
      </w:r>
      <w:r>
        <w:t xml:space="preserve">installation, training, and roll-out of a </w:t>
      </w:r>
      <w:r w:rsidR="00375179">
        <w:t xml:space="preserve">multi </w:t>
      </w:r>
      <w:r>
        <w:t xml:space="preserve">million </w:t>
      </w:r>
      <w:r w:rsidR="006757A8">
        <w:t>dollar</w:t>
      </w:r>
      <w:r>
        <w:t xml:space="preserve"> insurance verification system </w:t>
      </w:r>
    </w:p>
    <w:p w14:paraId="0F9D8906" w14:textId="77777777" w:rsidR="00865166" w:rsidRDefault="00865166">
      <w:pPr>
        <w:pStyle w:val="BodyTextIndent"/>
        <w:numPr>
          <w:ilvl w:val="0"/>
          <w:numId w:val="1"/>
        </w:numPr>
      </w:pPr>
      <w:r>
        <w:t xml:space="preserve">AR; </w:t>
      </w:r>
      <w:r w:rsidR="001A445D">
        <w:t xml:space="preserve">ASC </w:t>
      </w:r>
      <w:r>
        <w:t xml:space="preserve">AR </w:t>
      </w:r>
      <w:r w:rsidR="001A445D">
        <w:t xml:space="preserve">reduced and maintained at </w:t>
      </w:r>
      <w:r>
        <w:t>23 days</w:t>
      </w:r>
    </w:p>
    <w:p w14:paraId="299E6819" w14:textId="77777777" w:rsidR="00865166" w:rsidRDefault="002C238E">
      <w:pPr>
        <w:pStyle w:val="BodyTextIndent"/>
        <w:numPr>
          <w:ilvl w:val="0"/>
          <w:numId w:val="1"/>
        </w:numPr>
      </w:pPr>
      <w:r>
        <w:t xml:space="preserve">Pricing </w:t>
      </w:r>
      <w:r w:rsidR="00865166">
        <w:t>negotiations</w:t>
      </w:r>
      <w:r>
        <w:t xml:space="preserve">; </w:t>
      </w:r>
      <w:r w:rsidR="00B675F8">
        <w:t xml:space="preserve">vendors and </w:t>
      </w:r>
      <w:r w:rsidR="009269D2">
        <w:t>medical practices</w:t>
      </w:r>
      <w:r w:rsidR="00865166">
        <w:t xml:space="preserve"> </w:t>
      </w:r>
    </w:p>
    <w:p w14:paraId="1D0F0502" w14:textId="2AE1937A" w:rsidR="00865166" w:rsidRDefault="00865166" w:rsidP="00206EAC">
      <w:pPr>
        <w:pStyle w:val="BodyTextIndent"/>
        <w:numPr>
          <w:ilvl w:val="0"/>
          <w:numId w:val="1"/>
        </w:numPr>
        <w:jc w:val="left"/>
      </w:pPr>
      <w:r>
        <w:t xml:space="preserve">Public relations and customer service </w:t>
      </w:r>
    </w:p>
    <w:p w14:paraId="643FCE6E" w14:textId="77777777" w:rsidR="00C5741E" w:rsidRDefault="00865166" w:rsidP="001642FD">
      <w:pPr>
        <w:pStyle w:val="BodyTextIndent"/>
        <w:numPr>
          <w:ilvl w:val="0"/>
          <w:numId w:val="1"/>
        </w:numPr>
        <w:jc w:val="left"/>
      </w:pPr>
      <w:r>
        <w:t>Development and implementation of policies and procedures</w:t>
      </w:r>
    </w:p>
    <w:p w14:paraId="7EDF2E58" w14:textId="77777777" w:rsidR="00565545" w:rsidRDefault="00565545" w:rsidP="00565545">
      <w:pPr>
        <w:pStyle w:val="BodyTextIndent"/>
        <w:jc w:val="left"/>
      </w:pPr>
    </w:p>
    <w:p w14:paraId="3C722B36" w14:textId="5AE5AC96" w:rsidR="00206EAC" w:rsidRDefault="00865166" w:rsidP="00206EAC">
      <w:pPr>
        <w:ind w:left="2880" w:hanging="1440"/>
        <w:jc w:val="both"/>
        <w:rPr>
          <w:szCs w:val="20"/>
        </w:rPr>
      </w:pPr>
      <w:r>
        <w:rPr>
          <w:szCs w:val="20"/>
        </w:rPr>
        <w:t xml:space="preserve">2000 – 2003  </w:t>
      </w:r>
      <w:r>
        <w:rPr>
          <w:szCs w:val="20"/>
        </w:rPr>
        <w:tab/>
        <w:t>Manager, Client Services</w:t>
      </w:r>
      <w:r w:rsidR="00206EAC" w:rsidRPr="00206EAC">
        <w:rPr>
          <w:szCs w:val="20"/>
        </w:rPr>
        <w:t xml:space="preserve"> </w:t>
      </w:r>
      <w:r w:rsidR="00206EAC">
        <w:rPr>
          <w:szCs w:val="20"/>
        </w:rPr>
        <w:tab/>
      </w:r>
      <w:r w:rsidR="00206EAC">
        <w:rPr>
          <w:szCs w:val="20"/>
        </w:rPr>
        <w:tab/>
      </w:r>
      <w:r w:rsidR="00206EAC">
        <w:rPr>
          <w:szCs w:val="20"/>
        </w:rPr>
        <w:tab/>
      </w:r>
      <w:r w:rsidR="00206EAC">
        <w:rPr>
          <w:szCs w:val="20"/>
        </w:rPr>
        <w:tab/>
      </w:r>
      <w:r w:rsidR="00206EAC">
        <w:rPr>
          <w:szCs w:val="20"/>
        </w:rPr>
        <w:tab/>
      </w:r>
    </w:p>
    <w:p w14:paraId="07EB061A" w14:textId="0F200828" w:rsidR="00206EAC" w:rsidRPr="00206EAC" w:rsidRDefault="00206EAC" w:rsidP="00206EAC">
      <w:pPr>
        <w:numPr>
          <w:ilvl w:val="0"/>
          <w:numId w:val="15"/>
        </w:numPr>
        <w:jc w:val="both"/>
        <w:rPr>
          <w:szCs w:val="20"/>
        </w:rPr>
      </w:pPr>
      <w:r w:rsidRPr="00206EAC">
        <w:rPr>
          <w:szCs w:val="20"/>
        </w:rPr>
        <w:t>Multi-site operations management</w:t>
      </w:r>
    </w:p>
    <w:p w14:paraId="0AB15A1E" w14:textId="7B9D9522" w:rsidR="00865166" w:rsidRDefault="00206EAC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Pr</w:t>
      </w:r>
      <w:r w:rsidR="00865166">
        <w:rPr>
          <w:szCs w:val="20"/>
        </w:rPr>
        <w:t>oject management</w:t>
      </w:r>
      <w:r w:rsidR="00A63F2C">
        <w:rPr>
          <w:szCs w:val="20"/>
        </w:rPr>
        <w:t>;</w:t>
      </w:r>
      <w:r w:rsidR="00865166">
        <w:rPr>
          <w:szCs w:val="20"/>
        </w:rPr>
        <w:t xml:space="preserve"> </w:t>
      </w:r>
      <w:r w:rsidR="003E3F0D">
        <w:rPr>
          <w:szCs w:val="20"/>
        </w:rPr>
        <w:t xml:space="preserve">multi-site consolidation  </w:t>
      </w:r>
    </w:p>
    <w:p w14:paraId="78A3269B" w14:textId="77777777" w:rsidR="00552724" w:rsidRDefault="00552724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Quality and compliance</w:t>
      </w:r>
    </w:p>
    <w:p w14:paraId="260CF09C" w14:textId="77777777" w:rsidR="00245B91" w:rsidRDefault="002701E6" w:rsidP="00245B91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Site expansions, </w:t>
      </w:r>
      <w:r w:rsidR="00D945FC">
        <w:rPr>
          <w:szCs w:val="20"/>
        </w:rPr>
        <w:t>o</w:t>
      </w:r>
      <w:r w:rsidR="00245B91">
        <w:rPr>
          <w:szCs w:val="20"/>
        </w:rPr>
        <w:t xml:space="preserve">pening new facilities </w:t>
      </w:r>
    </w:p>
    <w:p w14:paraId="59776484" w14:textId="77777777" w:rsidR="00A97A1A" w:rsidRDefault="00A97A1A" w:rsidP="00245B91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Coordination of home health care, medical equipment and respiratory care and supplies</w:t>
      </w:r>
    </w:p>
    <w:p w14:paraId="4EF5CD7A" w14:textId="76A000BA" w:rsidR="00865166" w:rsidRPr="007D61E9" w:rsidRDefault="00865166" w:rsidP="007D61E9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Marketing, sales and customer service </w:t>
      </w:r>
    </w:p>
    <w:p w14:paraId="46D897F0" w14:textId="77777777" w:rsidR="00865166" w:rsidRDefault="0086516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Developing and implementing growth strategies </w:t>
      </w:r>
    </w:p>
    <w:p w14:paraId="7E49AB20" w14:textId="77777777" w:rsidR="00865166" w:rsidRDefault="0086516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Contract negotiations and vendor relations </w:t>
      </w:r>
    </w:p>
    <w:p w14:paraId="6B36DBC4" w14:textId="77777777" w:rsidR="00865166" w:rsidRDefault="0086516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Financial analyze </w:t>
      </w:r>
    </w:p>
    <w:p w14:paraId="3299D2D5" w14:textId="77777777" w:rsidR="00865166" w:rsidRDefault="0086516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Development and implementation of policies and procedures</w:t>
      </w:r>
    </w:p>
    <w:p w14:paraId="523A0D1F" w14:textId="77777777" w:rsidR="00865166" w:rsidRDefault="0086516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lastRenderedPageBreak/>
        <w:t>Acting Director</w:t>
      </w:r>
    </w:p>
    <w:p w14:paraId="18162CA4" w14:textId="77777777" w:rsidR="00865166" w:rsidRDefault="00865166">
      <w:pPr>
        <w:pStyle w:val="Footer"/>
        <w:tabs>
          <w:tab w:val="clear" w:pos="4320"/>
          <w:tab w:val="clear" w:pos="8640"/>
        </w:tabs>
        <w:rPr>
          <w:szCs w:val="20"/>
        </w:rPr>
      </w:pPr>
    </w:p>
    <w:p w14:paraId="25BB42E8" w14:textId="77777777" w:rsidR="00865166" w:rsidRDefault="00865166">
      <w:pPr>
        <w:ind w:left="2880" w:hanging="1440"/>
        <w:jc w:val="both"/>
        <w:rPr>
          <w:szCs w:val="20"/>
        </w:rPr>
      </w:pPr>
      <w:r>
        <w:rPr>
          <w:szCs w:val="20"/>
        </w:rPr>
        <w:t>1998 – 2000</w:t>
      </w:r>
      <w:r>
        <w:rPr>
          <w:szCs w:val="20"/>
        </w:rPr>
        <w:tab/>
        <w:t xml:space="preserve">Supervisor, Sales, Inventory and Consultants </w:t>
      </w:r>
    </w:p>
    <w:p w14:paraId="1C028205" w14:textId="7C828753" w:rsidR="002C238E" w:rsidRDefault="00B675F8" w:rsidP="002C238E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Multi-site </w:t>
      </w:r>
      <w:r w:rsidR="00865166">
        <w:rPr>
          <w:szCs w:val="20"/>
        </w:rPr>
        <w:t>operations o</w:t>
      </w:r>
      <w:r w:rsidR="00206EAC">
        <w:rPr>
          <w:szCs w:val="20"/>
        </w:rPr>
        <w:t xml:space="preserve">f 5 HME facilities </w:t>
      </w:r>
    </w:p>
    <w:p w14:paraId="2742B516" w14:textId="12810F53" w:rsidR="002C238E" w:rsidRDefault="002C238E" w:rsidP="002C238E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>Development and impleme</w:t>
      </w:r>
      <w:r w:rsidR="00E4534A">
        <w:rPr>
          <w:szCs w:val="20"/>
        </w:rPr>
        <w:t>ntation of processes improvement</w:t>
      </w:r>
    </w:p>
    <w:p w14:paraId="71AF0063" w14:textId="20791751" w:rsidR="00865166" w:rsidRPr="00206EAC" w:rsidRDefault="002C238E" w:rsidP="00206EAC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Project management  </w:t>
      </w:r>
    </w:p>
    <w:p w14:paraId="61AECB27" w14:textId="77777777" w:rsidR="00865166" w:rsidRDefault="00865166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>Marketing, sales and customer service</w:t>
      </w:r>
    </w:p>
    <w:p w14:paraId="7A87F4A1" w14:textId="77777777" w:rsidR="00865166" w:rsidRDefault="00865166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Procurement and inventory control </w:t>
      </w:r>
    </w:p>
    <w:p w14:paraId="1B044384" w14:textId="3B6D9036" w:rsidR="00DB7B38" w:rsidRPr="00E4534A" w:rsidRDefault="00865166" w:rsidP="00E4534A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>Employee training and development</w:t>
      </w:r>
    </w:p>
    <w:p w14:paraId="0D9ED581" w14:textId="77777777" w:rsidR="00DB7B38" w:rsidRDefault="00DB7B38" w:rsidP="00DB7B38">
      <w:pPr>
        <w:ind w:left="3240"/>
        <w:rPr>
          <w:szCs w:val="20"/>
        </w:rPr>
      </w:pPr>
    </w:p>
    <w:p w14:paraId="21717255" w14:textId="77777777" w:rsidR="00865166" w:rsidRDefault="00865166">
      <w:pPr>
        <w:jc w:val="both"/>
        <w:rPr>
          <w:szCs w:val="20"/>
        </w:rPr>
      </w:pPr>
      <w:r>
        <w:rPr>
          <w:b/>
          <w:bCs/>
          <w:szCs w:val="20"/>
        </w:rPr>
        <w:t>1995 – 1998 Brookside Home Health Agency</w:t>
      </w:r>
    </w:p>
    <w:p w14:paraId="183BF0C3" w14:textId="77777777" w:rsidR="00865166" w:rsidRDefault="00865166" w:rsidP="003C76AB">
      <w:pPr>
        <w:ind w:left="2160" w:firstLine="720"/>
        <w:jc w:val="both"/>
        <w:rPr>
          <w:szCs w:val="20"/>
        </w:rPr>
      </w:pPr>
      <w:r>
        <w:rPr>
          <w:szCs w:val="20"/>
        </w:rPr>
        <w:t xml:space="preserve">Trainer, C.N.A. </w:t>
      </w:r>
    </w:p>
    <w:p w14:paraId="4E902010" w14:textId="77777777" w:rsidR="00865166" w:rsidRDefault="00865166">
      <w:pPr>
        <w:pStyle w:val="BodyTextIndent"/>
        <w:numPr>
          <w:ilvl w:val="0"/>
          <w:numId w:val="4"/>
        </w:numPr>
        <w:jc w:val="left"/>
      </w:pPr>
      <w:r>
        <w:t xml:space="preserve">Training staff </w:t>
      </w:r>
    </w:p>
    <w:p w14:paraId="0A2ADAA3" w14:textId="77777777" w:rsidR="00865166" w:rsidRDefault="00865166">
      <w:pPr>
        <w:pStyle w:val="BodyTextIndent"/>
        <w:numPr>
          <w:ilvl w:val="0"/>
          <w:numId w:val="4"/>
        </w:numPr>
        <w:jc w:val="left"/>
      </w:pPr>
      <w:r>
        <w:t xml:space="preserve">Medicare home health visits </w:t>
      </w:r>
    </w:p>
    <w:p w14:paraId="29124402" w14:textId="77777777" w:rsidR="004E59F0" w:rsidRDefault="004E59F0">
      <w:pPr>
        <w:pStyle w:val="BodyTextIndent"/>
        <w:numPr>
          <w:ilvl w:val="0"/>
          <w:numId w:val="4"/>
        </w:numPr>
        <w:jc w:val="left"/>
      </w:pPr>
      <w:r>
        <w:t>Admissions of new patients</w:t>
      </w:r>
    </w:p>
    <w:p w14:paraId="3CC7BB52" w14:textId="77777777" w:rsidR="00865166" w:rsidRDefault="008218A9">
      <w:pPr>
        <w:pStyle w:val="BodyTextIndent"/>
        <w:numPr>
          <w:ilvl w:val="0"/>
          <w:numId w:val="4"/>
        </w:numPr>
        <w:jc w:val="left"/>
      </w:pPr>
      <w:r>
        <w:t>C</w:t>
      </w:r>
      <w:r w:rsidR="004E59F0">
        <w:t>oordination</w:t>
      </w:r>
      <w:r w:rsidR="00B563AB">
        <w:t xml:space="preserve"> of </w:t>
      </w:r>
      <w:r w:rsidR="004E59F0">
        <w:t xml:space="preserve">staff and </w:t>
      </w:r>
      <w:r w:rsidR="00865166">
        <w:t>patient</w:t>
      </w:r>
      <w:r w:rsidR="00B563AB">
        <w:t xml:space="preserve"> care</w:t>
      </w:r>
      <w:r>
        <w:t xml:space="preserve"> schedules</w:t>
      </w:r>
      <w:r w:rsidR="00865166">
        <w:t xml:space="preserve">  </w:t>
      </w:r>
    </w:p>
    <w:p w14:paraId="556A1447" w14:textId="77777777" w:rsidR="00865166" w:rsidRDefault="00865166">
      <w:pPr>
        <w:pStyle w:val="BodyTextIndent"/>
        <w:numPr>
          <w:ilvl w:val="0"/>
          <w:numId w:val="4"/>
        </w:numPr>
        <w:jc w:val="left"/>
      </w:pPr>
      <w:r>
        <w:t xml:space="preserve">Medical charting </w:t>
      </w:r>
    </w:p>
    <w:p w14:paraId="6198B950" w14:textId="77777777" w:rsidR="00752326" w:rsidRPr="00B675F8" w:rsidRDefault="00865166" w:rsidP="001E4FD0">
      <w:pPr>
        <w:pStyle w:val="BodyTextIndent"/>
        <w:numPr>
          <w:ilvl w:val="0"/>
          <w:numId w:val="4"/>
        </w:numPr>
        <w:jc w:val="left"/>
      </w:pPr>
      <w:r>
        <w:t>Home safety assessments</w:t>
      </w:r>
    </w:p>
    <w:p w14:paraId="0F0F4535" w14:textId="77777777" w:rsidR="001E4FD0" w:rsidRPr="00DE4447" w:rsidRDefault="001E4FD0" w:rsidP="001E4FD0">
      <w:pPr>
        <w:rPr>
          <w:b/>
          <w:szCs w:val="20"/>
        </w:rPr>
      </w:pPr>
      <w:r w:rsidRPr="00DE4447">
        <w:rPr>
          <w:b/>
          <w:szCs w:val="20"/>
        </w:rPr>
        <w:t>Additional experience upon request</w:t>
      </w:r>
      <w:r w:rsidR="00DE4447">
        <w:rPr>
          <w:b/>
          <w:szCs w:val="20"/>
        </w:rPr>
        <w:t>.</w:t>
      </w:r>
    </w:p>
    <w:p w14:paraId="57DECD42" w14:textId="77777777" w:rsidR="00B675F8" w:rsidRDefault="00B675F8" w:rsidP="00B675F8">
      <w:pPr>
        <w:rPr>
          <w:b/>
          <w:szCs w:val="20"/>
        </w:rPr>
      </w:pPr>
    </w:p>
    <w:p w14:paraId="19753000" w14:textId="77777777" w:rsidR="00B675F8" w:rsidRDefault="00B675F8" w:rsidP="00B675F8">
      <w:pPr>
        <w:rPr>
          <w:b/>
          <w:szCs w:val="20"/>
        </w:rPr>
      </w:pPr>
      <w:r w:rsidRPr="003843DE">
        <w:rPr>
          <w:b/>
          <w:szCs w:val="20"/>
        </w:rPr>
        <w:t>Specialty Experience:</w:t>
      </w:r>
    </w:p>
    <w:p w14:paraId="3FBF2D5E" w14:textId="77777777" w:rsidR="00B675F8" w:rsidRDefault="00B675F8" w:rsidP="00B675F8">
      <w:pPr>
        <w:rPr>
          <w:b/>
          <w:szCs w:val="20"/>
        </w:rPr>
      </w:pPr>
    </w:p>
    <w:p w14:paraId="243C3FEC" w14:textId="62A6FE96" w:rsidR="00B675F8" w:rsidRPr="003843DE" w:rsidRDefault="00D86819" w:rsidP="00B675F8">
      <w:pPr>
        <w:rPr>
          <w:szCs w:val="20"/>
        </w:rPr>
      </w:pPr>
      <w:r>
        <w:rPr>
          <w:szCs w:val="20"/>
        </w:rPr>
        <w:t xml:space="preserve">Care Management, </w:t>
      </w:r>
      <w:r w:rsidR="00B675F8">
        <w:rPr>
          <w:szCs w:val="20"/>
        </w:rPr>
        <w:t>Family Practice, Internal Medicine, Pediatrics, Cardiology, Obstetrics, Gynecology, Emergency Medicine, Urgent Care, Imaging</w:t>
      </w:r>
      <w:r>
        <w:rPr>
          <w:szCs w:val="20"/>
        </w:rPr>
        <w:t xml:space="preserve"> Services</w:t>
      </w:r>
      <w:r w:rsidR="00B675F8">
        <w:rPr>
          <w:szCs w:val="20"/>
        </w:rPr>
        <w:t>, Ambulatory Surgery Center, IV Therapy</w:t>
      </w:r>
    </w:p>
    <w:p w14:paraId="366D133B" w14:textId="77777777" w:rsidR="00B675F8" w:rsidRDefault="00B675F8" w:rsidP="00B675F8">
      <w:pPr>
        <w:rPr>
          <w:b/>
          <w:szCs w:val="20"/>
        </w:rPr>
      </w:pPr>
    </w:p>
    <w:p w14:paraId="118797C0" w14:textId="77777777" w:rsidR="00B675F8" w:rsidRDefault="00B675F8" w:rsidP="00B675F8">
      <w:pPr>
        <w:rPr>
          <w:b/>
          <w:szCs w:val="20"/>
        </w:rPr>
      </w:pPr>
      <w:r w:rsidRPr="001A445D">
        <w:rPr>
          <w:b/>
          <w:szCs w:val="20"/>
        </w:rPr>
        <w:t xml:space="preserve">System Experience: </w:t>
      </w:r>
      <w:r>
        <w:rPr>
          <w:b/>
          <w:szCs w:val="20"/>
        </w:rPr>
        <w:tab/>
      </w:r>
    </w:p>
    <w:p w14:paraId="02E82686" w14:textId="77777777" w:rsidR="00D86819" w:rsidRDefault="00D86819" w:rsidP="00B675F8">
      <w:pPr>
        <w:rPr>
          <w:szCs w:val="20"/>
        </w:rPr>
      </w:pPr>
    </w:p>
    <w:p w14:paraId="2B03E49A" w14:textId="1F1AA7B1" w:rsidR="00B675F8" w:rsidRPr="0082693E" w:rsidRDefault="00B675F8" w:rsidP="00B675F8">
      <w:pPr>
        <w:rPr>
          <w:szCs w:val="20"/>
        </w:rPr>
      </w:pPr>
      <w:r w:rsidRPr="0082693E">
        <w:rPr>
          <w:szCs w:val="20"/>
        </w:rPr>
        <w:t xml:space="preserve"> DMAIC</w:t>
      </w:r>
      <w:r w:rsidR="00D86819">
        <w:rPr>
          <w:szCs w:val="20"/>
        </w:rPr>
        <w:t xml:space="preserve">, Project Manager, </w:t>
      </w:r>
      <w:r w:rsidR="00D86819">
        <w:rPr>
          <w:bCs/>
          <w:szCs w:val="20"/>
        </w:rPr>
        <w:t>Peachtree, QuickBooks, Payday Payroll,</w:t>
      </w:r>
      <w:r w:rsidR="00D86819" w:rsidRPr="00D86819">
        <w:rPr>
          <w:bCs/>
          <w:szCs w:val="20"/>
        </w:rPr>
        <w:t xml:space="preserve"> </w:t>
      </w:r>
      <w:r w:rsidR="00D86819">
        <w:rPr>
          <w:bCs/>
          <w:szCs w:val="20"/>
        </w:rPr>
        <w:t>Kronos,</w:t>
      </w:r>
      <w:r w:rsidR="00D86819" w:rsidRPr="00D86819">
        <w:rPr>
          <w:bCs/>
          <w:szCs w:val="20"/>
        </w:rPr>
        <w:t xml:space="preserve"> </w:t>
      </w:r>
    </w:p>
    <w:p w14:paraId="4F65B38C" w14:textId="348C2231" w:rsidR="008218A9" w:rsidRDefault="00B675F8" w:rsidP="008218A9">
      <w:pPr>
        <w:rPr>
          <w:bCs/>
          <w:szCs w:val="20"/>
        </w:rPr>
      </w:pPr>
      <w:r>
        <w:rPr>
          <w:bCs/>
          <w:szCs w:val="20"/>
        </w:rPr>
        <w:t>Athena (PM),</w:t>
      </w:r>
      <w:r w:rsidR="00D86819" w:rsidRPr="00D86819">
        <w:rPr>
          <w:bCs/>
          <w:szCs w:val="20"/>
        </w:rPr>
        <w:t xml:space="preserve"> </w:t>
      </w:r>
      <w:r w:rsidR="00D86819">
        <w:rPr>
          <w:bCs/>
          <w:szCs w:val="20"/>
        </w:rPr>
        <w:t>Medical Manager</w:t>
      </w:r>
      <w:r w:rsidR="00D86819">
        <w:t>,</w:t>
      </w:r>
      <w:r>
        <w:rPr>
          <w:bCs/>
          <w:szCs w:val="20"/>
        </w:rPr>
        <w:t xml:space="preserve"> Allscripts Professional (EHR),</w:t>
      </w:r>
      <w:r w:rsidR="00D86819" w:rsidRPr="00D86819">
        <w:t xml:space="preserve"> </w:t>
      </w:r>
      <w:r w:rsidR="00D86819">
        <w:t>Ibex (EMR),</w:t>
      </w:r>
      <w:r w:rsidR="00D86819">
        <w:rPr>
          <w:bCs/>
          <w:szCs w:val="20"/>
        </w:rPr>
        <w:t xml:space="preserve"> DigiChart (EMR), </w:t>
      </w:r>
      <w:r>
        <w:rPr>
          <w:bCs/>
          <w:szCs w:val="20"/>
        </w:rPr>
        <w:t>Nextgen, Digisonics</w:t>
      </w:r>
      <w:r w:rsidR="00D86819">
        <w:rPr>
          <w:bCs/>
          <w:szCs w:val="20"/>
        </w:rPr>
        <w:t xml:space="preserve">, Spectramedi, </w:t>
      </w:r>
      <w:r>
        <w:t>HDX, AHIQA,</w:t>
      </w:r>
      <w:r>
        <w:rPr>
          <w:bCs/>
          <w:szCs w:val="20"/>
        </w:rPr>
        <w:t xml:space="preserve"> Lawson  </w:t>
      </w:r>
    </w:p>
    <w:p w14:paraId="7919B610" w14:textId="77777777" w:rsidR="003F5357" w:rsidRDefault="003F5357" w:rsidP="008218A9">
      <w:pPr>
        <w:rPr>
          <w:bCs/>
          <w:szCs w:val="20"/>
        </w:rPr>
      </w:pPr>
    </w:p>
    <w:p w14:paraId="6A6A81C4" w14:textId="13012315" w:rsidR="003F5357" w:rsidRDefault="003F5357" w:rsidP="008218A9">
      <w:pPr>
        <w:rPr>
          <w:bCs/>
          <w:szCs w:val="20"/>
        </w:rPr>
      </w:pPr>
      <w:r w:rsidRPr="003F5357">
        <w:rPr>
          <w:b/>
          <w:bCs/>
          <w:szCs w:val="20"/>
        </w:rPr>
        <w:t>Education</w:t>
      </w:r>
      <w:r>
        <w:rPr>
          <w:bCs/>
          <w:szCs w:val="20"/>
        </w:rPr>
        <w:t>:</w:t>
      </w:r>
    </w:p>
    <w:p w14:paraId="2DAB9F2B" w14:textId="77777777" w:rsidR="003F5357" w:rsidRPr="008218A9" w:rsidRDefault="003F5357" w:rsidP="008218A9">
      <w:pPr>
        <w:rPr>
          <w:bCs/>
          <w:szCs w:val="20"/>
        </w:rPr>
      </w:pPr>
    </w:p>
    <w:p w14:paraId="0BA5E644" w14:textId="43799FDD" w:rsidR="00B675F8" w:rsidRDefault="003F5357" w:rsidP="007A0D17">
      <w:pPr>
        <w:pStyle w:val="BodyTextIndent2"/>
        <w:ind w:left="0"/>
        <w:jc w:val="left"/>
      </w:pPr>
      <w:r>
        <w:t>Bluefield College</w:t>
      </w:r>
      <w:r w:rsidR="007A10DC">
        <w:t xml:space="preserve">, </w:t>
      </w:r>
      <w:r>
        <w:t>Busine</w:t>
      </w:r>
      <w:r w:rsidR="003E3F0D">
        <w:t>ss and Organization Management graduate 2013</w:t>
      </w:r>
    </w:p>
    <w:p w14:paraId="7A4253D1" w14:textId="77777777" w:rsidR="003F5357" w:rsidRDefault="003F5357" w:rsidP="007A0D17">
      <w:pPr>
        <w:pStyle w:val="BodyTextIndent2"/>
        <w:ind w:left="0"/>
        <w:jc w:val="left"/>
      </w:pPr>
    </w:p>
    <w:p w14:paraId="767F8176" w14:textId="3722469A" w:rsidR="00865166" w:rsidRDefault="00865166">
      <w:pPr>
        <w:rPr>
          <w:b/>
          <w:bCs/>
          <w:szCs w:val="20"/>
        </w:rPr>
      </w:pPr>
      <w:r>
        <w:rPr>
          <w:b/>
          <w:bCs/>
          <w:szCs w:val="20"/>
        </w:rPr>
        <w:t xml:space="preserve">Professional </w:t>
      </w:r>
      <w:r w:rsidR="005462E3">
        <w:rPr>
          <w:b/>
          <w:bCs/>
          <w:szCs w:val="20"/>
        </w:rPr>
        <w:t>Memberships and Affiliations</w:t>
      </w:r>
      <w:r>
        <w:rPr>
          <w:b/>
          <w:bCs/>
          <w:szCs w:val="20"/>
        </w:rPr>
        <w:t>:</w:t>
      </w:r>
    </w:p>
    <w:p w14:paraId="14968601" w14:textId="77777777" w:rsidR="00865166" w:rsidRDefault="00865166">
      <w:pPr>
        <w:rPr>
          <w:b/>
          <w:bCs/>
          <w:szCs w:val="20"/>
        </w:rPr>
      </w:pPr>
    </w:p>
    <w:p w14:paraId="6D9F8AD5" w14:textId="77777777" w:rsidR="00222C95" w:rsidRDefault="00865166">
      <w:pPr>
        <w:rPr>
          <w:bCs/>
          <w:szCs w:val="20"/>
        </w:rPr>
      </w:pPr>
      <w:r>
        <w:rPr>
          <w:b/>
          <w:bCs/>
          <w:szCs w:val="20"/>
        </w:rPr>
        <w:tab/>
      </w:r>
      <w:r w:rsidR="00222C95" w:rsidRPr="00222C95">
        <w:rPr>
          <w:bCs/>
          <w:szCs w:val="20"/>
        </w:rPr>
        <w:t>American College of Medical Practice Executives (ACMPE)</w:t>
      </w:r>
    </w:p>
    <w:p w14:paraId="1C9E0F9B" w14:textId="77777777" w:rsidR="00222C95" w:rsidRDefault="00222C95">
      <w:pPr>
        <w:rPr>
          <w:bCs/>
          <w:szCs w:val="20"/>
        </w:rPr>
      </w:pPr>
      <w:r>
        <w:rPr>
          <w:bCs/>
          <w:szCs w:val="20"/>
        </w:rPr>
        <w:tab/>
        <w:t>Medical Group Management Association (MGMA)</w:t>
      </w:r>
    </w:p>
    <w:p w14:paraId="76C97B75" w14:textId="77777777" w:rsidR="0091492F" w:rsidRDefault="0091492F">
      <w:pPr>
        <w:rPr>
          <w:bCs/>
          <w:szCs w:val="20"/>
        </w:rPr>
      </w:pPr>
      <w:r>
        <w:rPr>
          <w:bCs/>
          <w:szCs w:val="20"/>
        </w:rPr>
        <w:tab/>
      </w:r>
      <w:r w:rsidRPr="00096576">
        <w:rPr>
          <w:bCs/>
          <w:szCs w:val="20"/>
        </w:rPr>
        <w:t xml:space="preserve">American </w:t>
      </w:r>
      <w:r w:rsidR="00096576" w:rsidRPr="00096576">
        <w:rPr>
          <w:bCs/>
          <w:szCs w:val="20"/>
        </w:rPr>
        <w:t xml:space="preserve">Academy of Medical </w:t>
      </w:r>
      <w:r w:rsidRPr="00096576">
        <w:rPr>
          <w:bCs/>
          <w:szCs w:val="20"/>
        </w:rPr>
        <w:t>Administrators (</w:t>
      </w:r>
      <w:r w:rsidR="004B56E2" w:rsidRPr="00096576">
        <w:rPr>
          <w:bCs/>
          <w:szCs w:val="20"/>
        </w:rPr>
        <w:t>A</w:t>
      </w:r>
      <w:r w:rsidR="00096576" w:rsidRPr="00096576">
        <w:rPr>
          <w:bCs/>
          <w:szCs w:val="20"/>
        </w:rPr>
        <w:t>AMA)</w:t>
      </w:r>
    </w:p>
    <w:p w14:paraId="2A9222A7" w14:textId="77777777" w:rsidR="001507B4" w:rsidRPr="00222C95" w:rsidRDefault="001507B4">
      <w:pPr>
        <w:rPr>
          <w:bCs/>
          <w:szCs w:val="20"/>
        </w:rPr>
      </w:pPr>
      <w:r>
        <w:rPr>
          <w:bCs/>
          <w:szCs w:val="20"/>
        </w:rPr>
        <w:tab/>
        <w:t>American College of Cardiology (ACC)</w:t>
      </w:r>
    </w:p>
    <w:p w14:paraId="434830EB" w14:textId="77777777" w:rsidR="00865166" w:rsidRDefault="00865166" w:rsidP="00222C95">
      <w:pPr>
        <w:ind w:firstLine="720"/>
        <w:rPr>
          <w:szCs w:val="20"/>
        </w:rPr>
      </w:pPr>
      <w:r>
        <w:rPr>
          <w:szCs w:val="20"/>
        </w:rPr>
        <w:t>National Association of Healthcare Access Management (NAHAM)</w:t>
      </w:r>
    </w:p>
    <w:p w14:paraId="43896F74" w14:textId="77777777" w:rsidR="00865166" w:rsidRDefault="00865166">
      <w:pPr>
        <w:rPr>
          <w:szCs w:val="20"/>
        </w:rPr>
      </w:pPr>
      <w:r>
        <w:rPr>
          <w:szCs w:val="20"/>
        </w:rPr>
        <w:tab/>
        <w:t>National Association of Female Executives (NAFE)</w:t>
      </w:r>
    </w:p>
    <w:p w14:paraId="0A8584F1" w14:textId="77777777" w:rsidR="00225213" w:rsidRDefault="004B56E2" w:rsidP="004B56E2">
      <w:pPr>
        <w:rPr>
          <w:szCs w:val="20"/>
        </w:rPr>
      </w:pPr>
      <w:r>
        <w:rPr>
          <w:szCs w:val="20"/>
        </w:rPr>
        <w:tab/>
      </w:r>
      <w:r w:rsidR="00225213">
        <w:rPr>
          <w:szCs w:val="20"/>
        </w:rPr>
        <w:t>American Heart Association Volunteer</w:t>
      </w:r>
    </w:p>
    <w:p w14:paraId="3F49D62F" w14:textId="77777777" w:rsidR="00865166" w:rsidRDefault="00865166">
      <w:pPr>
        <w:ind w:firstLine="720"/>
        <w:rPr>
          <w:szCs w:val="20"/>
        </w:rPr>
      </w:pPr>
      <w:r>
        <w:rPr>
          <w:szCs w:val="20"/>
        </w:rPr>
        <w:t xml:space="preserve">March of Dimes Volunteer </w:t>
      </w:r>
    </w:p>
    <w:p w14:paraId="0EAAB19A" w14:textId="77777777" w:rsidR="003843DE" w:rsidRDefault="00A00A80" w:rsidP="008218A9">
      <w:pPr>
        <w:ind w:firstLine="720"/>
        <w:rPr>
          <w:szCs w:val="20"/>
        </w:rPr>
      </w:pPr>
      <w:r>
        <w:rPr>
          <w:szCs w:val="20"/>
        </w:rPr>
        <w:t>Relay for Life Volunteer</w:t>
      </w:r>
    </w:p>
    <w:sectPr w:rsidR="003843DE" w:rsidSect="00E4534A">
      <w:headerReference w:type="even" r:id="rId8"/>
      <w:footerReference w:type="even" r:id="rId9"/>
      <w:footerReference w:type="default" r:id="rId10"/>
      <w:pgSz w:w="12240" w:h="15840"/>
      <w:pgMar w:top="81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FD94D" w14:textId="77777777" w:rsidR="003E3F0D" w:rsidRDefault="003E3F0D">
      <w:r>
        <w:separator/>
      </w:r>
    </w:p>
  </w:endnote>
  <w:endnote w:type="continuationSeparator" w:id="0">
    <w:p w14:paraId="1D362588" w14:textId="77777777" w:rsidR="003E3F0D" w:rsidRDefault="003E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B0119" w14:textId="77777777" w:rsidR="003E3F0D" w:rsidRDefault="003E3F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5EA29" w14:textId="77777777" w:rsidR="003E3F0D" w:rsidRDefault="003E3F0D">
    <w:pPr>
      <w:pStyle w:val="Footer"/>
    </w:pPr>
  </w:p>
  <w:p w14:paraId="1904E4B7" w14:textId="77777777" w:rsidR="003E3F0D" w:rsidRDefault="003E3F0D"/>
  <w:p w14:paraId="6BC6EE56" w14:textId="77777777" w:rsidR="003E3F0D" w:rsidRDefault="003E3F0D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FF383" w14:textId="77777777" w:rsidR="003E3F0D" w:rsidRDefault="003E3F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6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73DC80C" w14:textId="77777777" w:rsidR="003E3F0D" w:rsidRDefault="003E3F0D">
    <w:pPr>
      <w:pStyle w:val="Footer"/>
    </w:pPr>
  </w:p>
  <w:p w14:paraId="18305DF0" w14:textId="77777777" w:rsidR="003E3F0D" w:rsidRDefault="003E3F0D"/>
  <w:p w14:paraId="1290711E" w14:textId="77777777" w:rsidR="003E3F0D" w:rsidRDefault="003E3F0D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C2355" w14:textId="77777777" w:rsidR="003E3F0D" w:rsidRDefault="003E3F0D">
      <w:r>
        <w:separator/>
      </w:r>
    </w:p>
  </w:footnote>
  <w:footnote w:type="continuationSeparator" w:id="0">
    <w:p w14:paraId="3414A1EA" w14:textId="77777777" w:rsidR="003E3F0D" w:rsidRDefault="003E3F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5E1D" w14:textId="77777777" w:rsidR="003E3F0D" w:rsidRDefault="003E3F0D"/>
  <w:p w14:paraId="5D846004" w14:textId="77777777" w:rsidR="003E3F0D" w:rsidRDefault="003E3F0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707"/>
    <w:multiLevelType w:val="hybridMultilevel"/>
    <w:tmpl w:val="D45C7B2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0CF96D04"/>
    <w:multiLevelType w:val="hybridMultilevel"/>
    <w:tmpl w:val="E89C5A4A"/>
    <w:lvl w:ilvl="0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2">
    <w:nsid w:val="111F033D"/>
    <w:multiLevelType w:val="hybridMultilevel"/>
    <w:tmpl w:val="D99E0F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6A86435"/>
    <w:multiLevelType w:val="hybridMultilevel"/>
    <w:tmpl w:val="2F866CF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1ABC56EB"/>
    <w:multiLevelType w:val="hybridMultilevel"/>
    <w:tmpl w:val="91DC474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>
    <w:nsid w:val="1FCB5D76"/>
    <w:multiLevelType w:val="hybridMultilevel"/>
    <w:tmpl w:val="781AEB4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21EE58AC"/>
    <w:multiLevelType w:val="hybridMultilevel"/>
    <w:tmpl w:val="1248B28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31362277"/>
    <w:multiLevelType w:val="hybridMultilevel"/>
    <w:tmpl w:val="E9529B0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33173B24"/>
    <w:multiLevelType w:val="hybridMultilevel"/>
    <w:tmpl w:val="0D502C34"/>
    <w:lvl w:ilvl="0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9">
    <w:nsid w:val="50AF198D"/>
    <w:multiLevelType w:val="hybridMultilevel"/>
    <w:tmpl w:val="F2DA550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59956FD2"/>
    <w:multiLevelType w:val="hybridMultilevel"/>
    <w:tmpl w:val="19564A3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61C500E7"/>
    <w:multiLevelType w:val="hybridMultilevel"/>
    <w:tmpl w:val="825CA6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6EC55265"/>
    <w:multiLevelType w:val="hybridMultilevel"/>
    <w:tmpl w:val="7C7AB12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>
    <w:nsid w:val="70E54ACE"/>
    <w:multiLevelType w:val="hybridMultilevel"/>
    <w:tmpl w:val="0810C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E792FC9"/>
    <w:multiLevelType w:val="hybridMultilevel"/>
    <w:tmpl w:val="E818A8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9"/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66"/>
    <w:rsid w:val="000004C5"/>
    <w:rsid w:val="00017012"/>
    <w:rsid w:val="00093437"/>
    <w:rsid w:val="00096576"/>
    <w:rsid w:val="000E3068"/>
    <w:rsid w:val="000F3C98"/>
    <w:rsid w:val="00122CE0"/>
    <w:rsid w:val="0013742A"/>
    <w:rsid w:val="001403A2"/>
    <w:rsid w:val="001464FF"/>
    <w:rsid w:val="001507B4"/>
    <w:rsid w:val="001642FD"/>
    <w:rsid w:val="00197D33"/>
    <w:rsid w:val="001A445D"/>
    <w:rsid w:val="001B6D21"/>
    <w:rsid w:val="001B70FC"/>
    <w:rsid w:val="001C0FED"/>
    <w:rsid w:val="001E4FD0"/>
    <w:rsid w:val="001F20F4"/>
    <w:rsid w:val="001F7FC3"/>
    <w:rsid w:val="00206EAC"/>
    <w:rsid w:val="00212BB3"/>
    <w:rsid w:val="00222C95"/>
    <w:rsid w:val="00225213"/>
    <w:rsid w:val="0023615B"/>
    <w:rsid w:val="00245B91"/>
    <w:rsid w:val="002701E6"/>
    <w:rsid w:val="00290F4E"/>
    <w:rsid w:val="002B6D90"/>
    <w:rsid w:val="002C238E"/>
    <w:rsid w:val="002C37CF"/>
    <w:rsid w:val="002C6BED"/>
    <w:rsid w:val="003114CA"/>
    <w:rsid w:val="00326690"/>
    <w:rsid w:val="0034666C"/>
    <w:rsid w:val="00375179"/>
    <w:rsid w:val="003843DE"/>
    <w:rsid w:val="003A0851"/>
    <w:rsid w:val="003B234A"/>
    <w:rsid w:val="003C76AB"/>
    <w:rsid w:val="003D197C"/>
    <w:rsid w:val="003E27A6"/>
    <w:rsid w:val="003E3F0D"/>
    <w:rsid w:val="003F5357"/>
    <w:rsid w:val="00426D0B"/>
    <w:rsid w:val="0045010B"/>
    <w:rsid w:val="00467E74"/>
    <w:rsid w:val="00470CD9"/>
    <w:rsid w:val="0049068D"/>
    <w:rsid w:val="004B4029"/>
    <w:rsid w:val="004B56E2"/>
    <w:rsid w:val="004C6599"/>
    <w:rsid w:val="004E59F0"/>
    <w:rsid w:val="005462E3"/>
    <w:rsid w:val="00552724"/>
    <w:rsid w:val="00565545"/>
    <w:rsid w:val="00576DCF"/>
    <w:rsid w:val="005D6C01"/>
    <w:rsid w:val="005F56EF"/>
    <w:rsid w:val="0061639E"/>
    <w:rsid w:val="00644D5F"/>
    <w:rsid w:val="006676F6"/>
    <w:rsid w:val="006757A8"/>
    <w:rsid w:val="006E3232"/>
    <w:rsid w:val="006F052D"/>
    <w:rsid w:val="006F218B"/>
    <w:rsid w:val="0074474D"/>
    <w:rsid w:val="00752326"/>
    <w:rsid w:val="0075491A"/>
    <w:rsid w:val="00757F9B"/>
    <w:rsid w:val="0076624A"/>
    <w:rsid w:val="00797733"/>
    <w:rsid w:val="007A0D17"/>
    <w:rsid w:val="007A10DC"/>
    <w:rsid w:val="007B1A4E"/>
    <w:rsid w:val="007B353B"/>
    <w:rsid w:val="007C008F"/>
    <w:rsid w:val="007D61E9"/>
    <w:rsid w:val="007D6B36"/>
    <w:rsid w:val="007E226A"/>
    <w:rsid w:val="007F1FD5"/>
    <w:rsid w:val="00805C03"/>
    <w:rsid w:val="008218A9"/>
    <w:rsid w:val="0082693E"/>
    <w:rsid w:val="00865166"/>
    <w:rsid w:val="00871621"/>
    <w:rsid w:val="008C4F63"/>
    <w:rsid w:val="008F2D51"/>
    <w:rsid w:val="00901D49"/>
    <w:rsid w:val="00906A52"/>
    <w:rsid w:val="0091492F"/>
    <w:rsid w:val="009269D2"/>
    <w:rsid w:val="009F7EC3"/>
    <w:rsid w:val="00A00A80"/>
    <w:rsid w:val="00A56C25"/>
    <w:rsid w:val="00A621E4"/>
    <w:rsid w:val="00A63F2C"/>
    <w:rsid w:val="00A83E70"/>
    <w:rsid w:val="00A97A1A"/>
    <w:rsid w:val="00AA1617"/>
    <w:rsid w:val="00AE23C9"/>
    <w:rsid w:val="00B4134F"/>
    <w:rsid w:val="00B563AB"/>
    <w:rsid w:val="00B568BA"/>
    <w:rsid w:val="00B675F8"/>
    <w:rsid w:val="00B82D50"/>
    <w:rsid w:val="00B83DB5"/>
    <w:rsid w:val="00B910CC"/>
    <w:rsid w:val="00B91BDA"/>
    <w:rsid w:val="00BC2349"/>
    <w:rsid w:val="00BE4BD8"/>
    <w:rsid w:val="00C35D31"/>
    <w:rsid w:val="00C5741E"/>
    <w:rsid w:val="00C61388"/>
    <w:rsid w:val="00CA0903"/>
    <w:rsid w:val="00CA7A20"/>
    <w:rsid w:val="00CC3560"/>
    <w:rsid w:val="00D01231"/>
    <w:rsid w:val="00D308AB"/>
    <w:rsid w:val="00D61B1B"/>
    <w:rsid w:val="00D86819"/>
    <w:rsid w:val="00D93919"/>
    <w:rsid w:val="00D945FC"/>
    <w:rsid w:val="00DA0B20"/>
    <w:rsid w:val="00DB6313"/>
    <w:rsid w:val="00DB7B38"/>
    <w:rsid w:val="00DD3209"/>
    <w:rsid w:val="00DD4340"/>
    <w:rsid w:val="00DE4447"/>
    <w:rsid w:val="00DE70F2"/>
    <w:rsid w:val="00DE7E6B"/>
    <w:rsid w:val="00E050E0"/>
    <w:rsid w:val="00E05752"/>
    <w:rsid w:val="00E213EA"/>
    <w:rsid w:val="00E4534A"/>
    <w:rsid w:val="00E47F79"/>
    <w:rsid w:val="00E84CCB"/>
    <w:rsid w:val="00E92D5B"/>
    <w:rsid w:val="00EA6B9B"/>
    <w:rsid w:val="00EC0CC5"/>
    <w:rsid w:val="00EC38D6"/>
    <w:rsid w:val="00EF2AA8"/>
    <w:rsid w:val="00EF36C3"/>
    <w:rsid w:val="00F158C9"/>
    <w:rsid w:val="00F36953"/>
    <w:rsid w:val="00F4442E"/>
    <w:rsid w:val="00F706D5"/>
    <w:rsid w:val="00F734D0"/>
    <w:rsid w:val="00F85914"/>
    <w:rsid w:val="00F87EA9"/>
    <w:rsid w:val="00FA0881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F87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880" w:hanging="2520"/>
      <w:jc w:val="both"/>
    </w:pPr>
    <w:rPr>
      <w:szCs w:val="20"/>
    </w:rPr>
  </w:style>
  <w:style w:type="paragraph" w:styleId="BodyTextIndent2">
    <w:name w:val="Body Text Indent 2"/>
    <w:basedOn w:val="Normal"/>
    <w:pPr>
      <w:ind w:left="2880"/>
      <w:jc w:val="both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880" w:hanging="2520"/>
      <w:jc w:val="both"/>
    </w:pPr>
    <w:rPr>
      <w:szCs w:val="20"/>
    </w:rPr>
  </w:style>
  <w:style w:type="paragraph" w:styleId="BodyTextIndent2">
    <w:name w:val="Body Text Indent 2"/>
    <w:basedOn w:val="Normal"/>
    <w:pPr>
      <w:ind w:left="2880"/>
      <w:jc w:val="both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689</Words>
  <Characters>3928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KRISTIN STATHERS, CHAM</vt:lpstr>
    </vt:vector>
  </TitlesOfParts>
  <Company> 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 STATHERS, CHAM</dc:title>
  <dc:subject/>
  <dc:creator> </dc:creator>
  <cp:keywords/>
  <dc:description/>
  <cp:lastModifiedBy>Kristin Stathers</cp:lastModifiedBy>
  <cp:revision>2</cp:revision>
  <cp:lastPrinted>2008-02-26T16:34:00Z</cp:lastPrinted>
  <dcterms:created xsi:type="dcterms:W3CDTF">2012-12-28T04:56:00Z</dcterms:created>
  <dcterms:modified xsi:type="dcterms:W3CDTF">2012-12-28T04:56:00Z</dcterms:modified>
</cp:coreProperties>
</file>