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4D" w:rsidRDefault="0046124D">
      <w:pPr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_____________________________________________________________________________________________________</w:t>
      </w:r>
    </w:p>
    <w:p w:rsidR="002144E8" w:rsidRPr="000D4171" w:rsidRDefault="002144E8">
      <w:pPr>
        <w:rPr>
          <w:sz w:val="18"/>
          <w:szCs w:val="18"/>
        </w:rPr>
      </w:pPr>
      <w:r w:rsidRPr="000D4171">
        <w:rPr>
          <w:sz w:val="18"/>
          <w:szCs w:val="18"/>
        </w:rPr>
        <w:t>OBJECTIVE:  To gain full-time employment with a secure company</w:t>
      </w:r>
    </w:p>
    <w:p w:rsidR="002144E8" w:rsidRDefault="002144E8">
      <w:pPr>
        <w:rPr>
          <w:sz w:val="18"/>
          <w:szCs w:val="18"/>
        </w:rPr>
      </w:pPr>
      <w:r w:rsidRPr="000D4171">
        <w:rPr>
          <w:sz w:val="18"/>
          <w:szCs w:val="18"/>
        </w:rPr>
        <w:t>SKILLS:  Certified EMT-M Miner</w:t>
      </w:r>
      <w:r w:rsidR="000D4171" w:rsidRPr="000D4171">
        <w:rPr>
          <w:sz w:val="18"/>
          <w:szCs w:val="18"/>
        </w:rPr>
        <w:t xml:space="preserve"> – Microsoft Word and Excel – Clerical Skills – Able to run forklift and skid steer loader</w:t>
      </w:r>
    </w:p>
    <w:p w:rsidR="000D4171" w:rsidRDefault="000D4171" w:rsidP="000D417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WORK HISTORY</w:t>
      </w:r>
    </w:p>
    <w:p w:rsidR="000D4171" w:rsidRDefault="000D4171" w:rsidP="0046124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PATRIOT COAL, Warehouse Technician, Charleston, WV.</w:t>
      </w:r>
      <w:r>
        <w:rPr>
          <w:b/>
          <w:sz w:val="18"/>
          <w:szCs w:val="18"/>
        </w:rPr>
        <w:tab/>
      </w:r>
      <w:r w:rsidR="0046124D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2006-2013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Received and counted stock items, and recorded data manually or using computer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Packed and unpacked items and stocked on shelves in stockrooms, warehouses or storage yards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Verified inventory computations by comparing them to physical counts of stock, and investigated discrepancies or adjusted errors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Stored items in an orderly and accessible manner in warehouses, supply rooms, or other areas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Marked stock items using identification tags, stamps, electric marking tools, or other labeling equipment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Cleaned and maintained supplies, tools, equipment, and storage areas to ensure compliance with safety regulations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Determined proper storage methods, identifications, and stock location based on turn over, environmental factors, and physical capabilities of facilities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Kept records on the use or damage of stock or stock-handling equipment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Examined and inspected stock items for wear or defects, reported any damage to supervisors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Provided assistance and direction to other stockroom, warehouse, or storage yard workers</w:t>
      </w:r>
    </w:p>
    <w:p w:rsidR="000D4171" w:rsidRPr="000D4171" w:rsidRDefault="000D4171" w:rsidP="000D4171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sz w:val="18"/>
          <w:szCs w:val="18"/>
        </w:rPr>
        <w:t>Daily purchasing of stock and non-stock parts and supplies for underground, surface, high wall miner, and prep-plants</w:t>
      </w:r>
    </w:p>
    <w:p w:rsidR="0046124D" w:rsidRDefault="000D4171" w:rsidP="0046124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SELAH CORPORATION, Outside Mine Clerk, Campbell’s Creek, WV.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6124D">
        <w:rPr>
          <w:b/>
          <w:sz w:val="18"/>
          <w:szCs w:val="18"/>
        </w:rPr>
        <w:t>2005-2006</w:t>
      </w:r>
    </w:p>
    <w:p w:rsidR="000D4171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Stored items in an orderly and accessible manner in warehouses, supply rooms or other areas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Provided assistance and direction to other stockroom, warehouse, or storage yard workers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Cleaned excess coal, dirt from outside belt lines by means of hand tools or water hose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Greased bearings on the belt heads on outside belts with hand grease gun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Packed and unpacked items and stocked on shelves in stockrooms, warehouses or storage yards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Cleaned mine office and employee change area daily</w:t>
      </w:r>
    </w:p>
    <w:p w:rsidR="0046124D" w:rsidRPr="0046124D" w:rsidRDefault="0046124D" w:rsidP="0046124D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>Purchased after hours emergency break down parts</w:t>
      </w:r>
    </w:p>
    <w:p w:rsidR="0046124D" w:rsidRDefault="0046124D" w:rsidP="0046124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KINGS TIRE SERVICE, Sales Representative, Kanawha City, WV.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2004-2005</w:t>
      </w:r>
    </w:p>
    <w:p w:rsidR="0046124D" w:rsidRPr="0046124D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Inside and outside sales of underground and surface mine tires</w:t>
      </w:r>
    </w:p>
    <w:p w:rsidR="0046124D" w:rsidRDefault="0046124D" w:rsidP="0046124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HORIZON NATURAL RESOURCES, War</w:t>
      </w:r>
      <w:r w:rsidR="006D5C74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house Technician, Charleston, WV.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2001-2004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Received and counted stock items, and recorded data manually or using computer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Packed and unpacked items and stocked on shelves in stockrooms, warehouses or storage yards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Verified inventory computations by comparing them to physical counts of stock, and investigated discrepancies or adjusted errors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Stored items in an orderly and accessible manner in warehouses, supply rooms, or other areas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Marked stock items using identification tags, stamps, electric marking tools, or other labeling equipment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Determined proper storage methods, identifications, and stock location based on turn over, environmental factors, and physical capabilities of facilities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Kept records on the use or damage of stock or stock-handling equipment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Examined and inspected stock items for wear or defects, reported any damage to supervisors</w:t>
      </w:r>
    </w:p>
    <w:p w:rsidR="0046124D" w:rsidRPr="000D4171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Provided assistance and direction to other stockroom, warehouse, or storage yard workers</w:t>
      </w:r>
    </w:p>
    <w:p w:rsidR="0046124D" w:rsidRPr="0046124D" w:rsidRDefault="0046124D" w:rsidP="0046124D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Daily purchasing of stock and non-stock parts and supplies for underground, surface, high wall miner, and prep-plants</w:t>
      </w:r>
    </w:p>
    <w:p w:rsidR="000D4171" w:rsidRDefault="0046124D" w:rsidP="000D4171">
      <w:pPr>
        <w:rPr>
          <w:sz w:val="18"/>
          <w:szCs w:val="18"/>
        </w:rPr>
      </w:pPr>
      <w:r>
        <w:rPr>
          <w:sz w:val="18"/>
          <w:szCs w:val="18"/>
        </w:rPr>
        <w:t>EDUCATION: Kanawha County Schools, GED</w:t>
      </w:r>
    </w:p>
    <w:p w:rsidR="00DB5A57" w:rsidRDefault="00DB5A57" w:rsidP="000D4171">
      <w:pPr>
        <w:rPr>
          <w:sz w:val="18"/>
          <w:szCs w:val="18"/>
        </w:rPr>
      </w:pPr>
    </w:p>
    <w:p w:rsidR="00DB5A57" w:rsidRDefault="00DB5A57" w:rsidP="000D4171">
      <w:pPr>
        <w:rPr>
          <w:sz w:val="18"/>
          <w:szCs w:val="18"/>
        </w:rPr>
      </w:pPr>
    </w:p>
    <w:p w:rsidR="00DB5A57" w:rsidRPr="000D4171" w:rsidRDefault="00DB5A57" w:rsidP="000D4171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This is an addition to my resume.  I do have a lot of warehouse experience mostly in or around the coal </w:t>
      </w:r>
      <w:proofErr w:type="gramStart"/>
      <w:r>
        <w:rPr>
          <w:sz w:val="18"/>
          <w:szCs w:val="18"/>
        </w:rPr>
        <w:t>industry,</w:t>
      </w:r>
      <w:proofErr w:type="gramEnd"/>
      <w:r>
        <w:rPr>
          <w:sz w:val="18"/>
          <w:szCs w:val="18"/>
        </w:rPr>
        <w:t xml:space="preserve"> however I may not have a lot of experience in maintenance, running equipment, and other labor jobs but I am a very quick learner and I am willing to learn anything in order to further my career.  I do have forklift experience but I am not certified at this time.</w:t>
      </w:r>
      <w:bookmarkStart w:id="0" w:name="_GoBack"/>
      <w:bookmarkEnd w:id="0"/>
    </w:p>
    <w:sectPr w:rsidR="00DB5A57" w:rsidRPr="000D41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E6" w:rsidRDefault="004B4BE6" w:rsidP="002144E8">
      <w:pPr>
        <w:spacing w:after="0" w:line="240" w:lineRule="auto"/>
      </w:pPr>
      <w:r>
        <w:separator/>
      </w:r>
    </w:p>
  </w:endnote>
  <w:endnote w:type="continuationSeparator" w:id="0">
    <w:p w:rsidR="004B4BE6" w:rsidRDefault="004B4BE6" w:rsidP="0021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E6" w:rsidRDefault="004B4BE6" w:rsidP="002144E8">
      <w:pPr>
        <w:spacing w:after="0" w:line="240" w:lineRule="auto"/>
      </w:pPr>
      <w:r>
        <w:separator/>
      </w:r>
    </w:p>
  </w:footnote>
  <w:footnote w:type="continuationSeparator" w:id="0">
    <w:p w:rsidR="004B4BE6" w:rsidRDefault="004B4BE6" w:rsidP="0021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E8" w:rsidRPr="0046124D" w:rsidRDefault="002144E8" w:rsidP="002144E8">
    <w:pPr>
      <w:pStyle w:val="Header"/>
      <w:jc w:val="center"/>
      <w:rPr>
        <w:b/>
        <w:sz w:val="24"/>
        <w:szCs w:val="24"/>
      </w:rPr>
    </w:pPr>
    <w:r w:rsidRPr="0046124D">
      <w:rPr>
        <w:b/>
        <w:sz w:val="24"/>
        <w:szCs w:val="24"/>
      </w:rPr>
      <w:t>JAMIE A. STANLEY</w:t>
    </w:r>
  </w:p>
  <w:p w:rsidR="002144E8" w:rsidRPr="0046124D" w:rsidRDefault="002144E8" w:rsidP="002144E8">
    <w:pPr>
      <w:pStyle w:val="Header"/>
      <w:jc w:val="center"/>
      <w:rPr>
        <w:sz w:val="16"/>
        <w:szCs w:val="16"/>
      </w:rPr>
    </w:pPr>
    <w:r w:rsidRPr="0046124D">
      <w:rPr>
        <w:sz w:val="16"/>
        <w:szCs w:val="16"/>
      </w:rPr>
      <w:t>P.O. BOX 454, BOOMER WV 25013</w:t>
    </w:r>
  </w:p>
  <w:p w:rsidR="002144E8" w:rsidRPr="0046124D" w:rsidRDefault="002144E8" w:rsidP="002144E8">
    <w:pPr>
      <w:pStyle w:val="Header"/>
      <w:jc w:val="center"/>
      <w:rPr>
        <w:sz w:val="16"/>
        <w:szCs w:val="16"/>
      </w:rPr>
    </w:pPr>
    <w:r w:rsidRPr="0046124D">
      <w:rPr>
        <w:sz w:val="16"/>
        <w:szCs w:val="16"/>
      </w:rPr>
      <w:t>304-595-7605 HOME PHONE</w:t>
    </w:r>
  </w:p>
  <w:p w:rsidR="002144E8" w:rsidRPr="0046124D" w:rsidRDefault="002144E8" w:rsidP="002144E8">
    <w:pPr>
      <w:pStyle w:val="Header"/>
      <w:jc w:val="center"/>
      <w:rPr>
        <w:sz w:val="16"/>
        <w:szCs w:val="16"/>
      </w:rPr>
    </w:pPr>
    <w:r w:rsidRPr="0046124D">
      <w:rPr>
        <w:sz w:val="16"/>
        <w:szCs w:val="16"/>
      </w:rPr>
      <w:t>304-380-3040 CELL PHONE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3918"/>
    <w:multiLevelType w:val="hybridMultilevel"/>
    <w:tmpl w:val="55E8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1157A"/>
    <w:multiLevelType w:val="hybridMultilevel"/>
    <w:tmpl w:val="4FA0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91300"/>
    <w:multiLevelType w:val="hybridMultilevel"/>
    <w:tmpl w:val="45D67C36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3">
    <w:nsid w:val="75BB5041"/>
    <w:multiLevelType w:val="hybridMultilevel"/>
    <w:tmpl w:val="0412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E8"/>
    <w:rsid w:val="000B288C"/>
    <w:rsid w:val="000D4171"/>
    <w:rsid w:val="00134A6A"/>
    <w:rsid w:val="002144E8"/>
    <w:rsid w:val="002762CC"/>
    <w:rsid w:val="002A499A"/>
    <w:rsid w:val="003F6BE9"/>
    <w:rsid w:val="0046124D"/>
    <w:rsid w:val="004950EE"/>
    <w:rsid w:val="004B4BE6"/>
    <w:rsid w:val="00581DBE"/>
    <w:rsid w:val="00592DF2"/>
    <w:rsid w:val="005A1B96"/>
    <w:rsid w:val="005A44EE"/>
    <w:rsid w:val="005F6331"/>
    <w:rsid w:val="005F6A55"/>
    <w:rsid w:val="00682D7B"/>
    <w:rsid w:val="006B2AB5"/>
    <w:rsid w:val="006D5C74"/>
    <w:rsid w:val="006E51DD"/>
    <w:rsid w:val="007B41F5"/>
    <w:rsid w:val="008B62DB"/>
    <w:rsid w:val="008B6A57"/>
    <w:rsid w:val="0097023B"/>
    <w:rsid w:val="00A11FB5"/>
    <w:rsid w:val="00DB5A57"/>
    <w:rsid w:val="00ED364D"/>
    <w:rsid w:val="00F43D24"/>
    <w:rsid w:val="00F52996"/>
    <w:rsid w:val="00F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E8"/>
  </w:style>
  <w:style w:type="paragraph" w:styleId="Footer">
    <w:name w:val="footer"/>
    <w:basedOn w:val="Normal"/>
    <w:link w:val="FooterChar"/>
    <w:uiPriority w:val="99"/>
    <w:unhideWhenUsed/>
    <w:rsid w:val="0021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E8"/>
  </w:style>
  <w:style w:type="paragraph" w:styleId="BalloonText">
    <w:name w:val="Balloon Text"/>
    <w:basedOn w:val="Normal"/>
    <w:link w:val="BalloonTextChar"/>
    <w:uiPriority w:val="99"/>
    <w:semiHidden/>
    <w:unhideWhenUsed/>
    <w:rsid w:val="0021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E8"/>
  </w:style>
  <w:style w:type="paragraph" w:styleId="Footer">
    <w:name w:val="footer"/>
    <w:basedOn w:val="Normal"/>
    <w:link w:val="FooterChar"/>
    <w:uiPriority w:val="99"/>
    <w:unhideWhenUsed/>
    <w:rsid w:val="0021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E8"/>
  </w:style>
  <w:style w:type="paragraph" w:styleId="BalloonText">
    <w:name w:val="Balloon Text"/>
    <w:basedOn w:val="Normal"/>
    <w:link w:val="BalloonTextChar"/>
    <w:uiPriority w:val="99"/>
    <w:semiHidden/>
    <w:unhideWhenUsed/>
    <w:rsid w:val="0021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Stanley</dc:creator>
  <cp:lastModifiedBy>Angela Stanley</cp:lastModifiedBy>
  <cp:revision>3</cp:revision>
  <dcterms:created xsi:type="dcterms:W3CDTF">2013-10-29T13:36:00Z</dcterms:created>
  <dcterms:modified xsi:type="dcterms:W3CDTF">2013-12-02T18:54:00Z</dcterms:modified>
</cp:coreProperties>
</file>