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FB5" w:rsidRPr="00885A5A" w:rsidRDefault="00465525" w:rsidP="00442A3B">
      <w:pPr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E0DFCE"/>
        <w:jc w:val="center"/>
        <w:rPr>
          <w:rFonts w:ascii="Cambria" w:hAnsi="Cambria"/>
          <w:b/>
          <w:smallCaps/>
          <w:shadow/>
          <w:sz w:val="48"/>
          <w:szCs w:val="48"/>
        </w:rPr>
      </w:pPr>
      <w:r>
        <w:rPr>
          <w:rFonts w:ascii="Cambria" w:hAnsi="Cambria"/>
          <w:b/>
          <w:smallCaps/>
          <w:shadow/>
          <w:sz w:val="48"/>
          <w:szCs w:val="48"/>
        </w:rPr>
        <w:t>William Stanfield</w:t>
      </w:r>
    </w:p>
    <w:p w:rsidR="007F1242" w:rsidRDefault="003E66E2" w:rsidP="00442A3B">
      <w:pPr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E0DFCE"/>
        <w:jc w:val="center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14915 Watermill Lake Trail, Midlothian, VA 23112 </w:t>
      </w:r>
      <w:r w:rsidR="00333295" w:rsidRPr="002A4F28">
        <w:rPr>
          <w:rFonts w:ascii="Cambria" w:hAnsi="Cambria"/>
          <w:sz w:val="22"/>
          <w:szCs w:val="22"/>
        </w:rPr>
        <w:sym w:font="Wingdings 2" w:char="F0BE"/>
      </w:r>
      <w:r w:rsidR="00566FB5" w:rsidRPr="002A4F28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wes4s@virginia.edu</w:t>
      </w:r>
      <w:r w:rsidR="008D6FC8">
        <w:rPr>
          <w:rFonts w:ascii="Cambria" w:hAnsi="Cambria"/>
          <w:sz w:val="22"/>
          <w:szCs w:val="22"/>
        </w:rPr>
        <w:t xml:space="preserve"> </w:t>
      </w:r>
      <w:r w:rsidR="00333295" w:rsidRPr="002A4F28">
        <w:rPr>
          <w:rFonts w:ascii="Cambria" w:hAnsi="Cambria"/>
          <w:sz w:val="22"/>
          <w:szCs w:val="22"/>
        </w:rPr>
        <w:sym w:font="Wingdings 2" w:char="F0BE"/>
      </w:r>
      <w:r w:rsidR="00566FB5" w:rsidRPr="002A4F28">
        <w:rPr>
          <w:rFonts w:ascii="Cambria" w:hAnsi="Cambria"/>
          <w:sz w:val="22"/>
          <w:szCs w:val="22"/>
        </w:rPr>
        <w:t xml:space="preserve"> </w:t>
      </w:r>
      <w:r w:rsidR="00E708C8">
        <w:rPr>
          <w:rFonts w:ascii="Cambria" w:hAnsi="Cambria"/>
          <w:sz w:val="22"/>
          <w:szCs w:val="22"/>
        </w:rPr>
        <w:t>(804) 380-4974</w:t>
      </w:r>
    </w:p>
    <w:p w:rsidR="007B5530" w:rsidRPr="007F3EFB" w:rsidRDefault="007B5530" w:rsidP="00442A3B">
      <w:pPr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E0DFCE"/>
        <w:jc w:val="center"/>
        <w:rPr>
          <w:rFonts w:ascii="Cambria" w:hAnsi="Cambria"/>
          <w:sz w:val="6"/>
          <w:szCs w:val="6"/>
        </w:rPr>
      </w:pPr>
    </w:p>
    <w:p w:rsidR="00E87447" w:rsidRPr="007F3EFB" w:rsidRDefault="00E87447" w:rsidP="007B66EB">
      <w:pPr>
        <w:jc w:val="both"/>
        <w:rPr>
          <w:rFonts w:ascii="Cambria" w:hAnsi="Cambria"/>
          <w:sz w:val="6"/>
          <w:szCs w:val="6"/>
        </w:rPr>
      </w:pPr>
    </w:p>
    <w:p w:rsidR="00E87447" w:rsidRPr="007F3EFB" w:rsidRDefault="00E87447" w:rsidP="007F3EFB">
      <w:pPr>
        <w:shd w:val="clear" w:color="auto" w:fill="E0DFCE"/>
        <w:jc w:val="center"/>
        <w:rPr>
          <w:rFonts w:ascii="Cambria" w:hAnsi="Cambria"/>
          <w:b/>
          <w:smallCaps/>
          <w:shadow/>
          <w:sz w:val="32"/>
          <w:szCs w:val="32"/>
        </w:rPr>
      </w:pPr>
      <w:r w:rsidRPr="00885A5A">
        <w:rPr>
          <w:rFonts w:ascii="Cambria" w:hAnsi="Cambria"/>
          <w:b/>
          <w:smallCaps/>
          <w:shadow/>
          <w:sz w:val="32"/>
          <w:szCs w:val="32"/>
        </w:rPr>
        <w:t>Professional Qualifications</w:t>
      </w:r>
    </w:p>
    <w:p w:rsidR="00CB083E" w:rsidRPr="007F3EFB" w:rsidRDefault="00CB083E" w:rsidP="007F3EFB">
      <w:pPr>
        <w:numPr>
          <w:ilvl w:val="0"/>
          <w:numId w:val="32"/>
        </w:numPr>
        <w:spacing w:after="60"/>
        <w:ind w:left="360"/>
        <w:rPr>
          <w:rFonts w:ascii="Cambria" w:hAnsi="Cambria"/>
          <w:sz w:val="22"/>
          <w:szCs w:val="22"/>
        </w:rPr>
      </w:pPr>
      <w:r w:rsidRPr="007F3EFB">
        <w:rPr>
          <w:rFonts w:ascii="Cambria" w:hAnsi="Cambria"/>
          <w:sz w:val="22"/>
          <w:szCs w:val="22"/>
        </w:rPr>
        <w:t>Offer strong practical experience in customer service, operations, and web site development, with solid academic background in research and analysis</w:t>
      </w:r>
    </w:p>
    <w:p w:rsidR="00CB083E" w:rsidRPr="007F3EFB" w:rsidRDefault="00CB083E" w:rsidP="007F3EFB">
      <w:pPr>
        <w:numPr>
          <w:ilvl w:val="0"/>
          <w:numId w:val="32"/>
        </w:numPr>
        <w:spacing w:after="60"/>
        <w:ind w:left="360"/>
        <w:rPr>
          <w:rFonts w:ascii="Cambria" w:hAnsi="Cambria"/>
          <w:sz w:val="22"/>
          <w:szCs w:val="22"/>
        </w:rPr>
      </w:pPr>
      <w:r w:rsidRPr="007F3EFB">
        <w:rPr>
          <w:rFonts w:ascii="Cambria" w:hAnsi="Cambria"/>
          <w:sz w:val="22"/>
          <w:szCs w:val="22"/>
        </w:rPr>
        <w:t xml:space="preserve">Exceptional aptitude for organization, prioritization and time management; consistently achieve critical deadlines </w:t>
      </w:r>
    </w:p>
    <w:p w:rsidR="00CB083E" w:rsidRPr="007F3EFB" w:rsidRDefault="00CB083E" w:rsidP="007F3EFB">
      <w:pPr>
        <w:numPr>
          <w:ilvl w:val="0"/>
          <w:numId w:val="32"/>
        </w:numPr>
        <w:spacing w:after="60"/>
        <w:ind w:left="360"/>
        <w:rPr>
          <w:rFonts w:ascii="Cambria" w:hAnsi="Cambria"/>
          <w:sz w:val="22"/>
          <w:szCs w:val="22"/>
        </w:rPr>
      </w:pPr>
      <w:r w:rsidRPr="007F3EFB">
        <w:rPr>
          <w:rFonts w:ascii="Cambria" w:hAnsi="Cambria"/>
          <w:sz w:val="22"/>
          <w:szCs w:val="22"/>
        </w:rPr>
        <w:t>Demonstrated ability to facilitate client-focused, service-oriented environment vital to maximizing customer satisfaction and retention</w:t>
      </w:r>
    </w:p>
    <w:p w:rsidR="00CB083E" w:rsidRPr="007F3EFB" w:rsidRDefault="00CB083E" w:rsidP="007F3EFB">
      <w:pPr>
        <w:numPr>
          <w:ilvl w:val="0"/>
          <w:numId w:val="32"/>
        </w:numPr>
        <w:spacing w:after="60"/>
        <w:ind w:left="360"/>
        <w:rPr>
          <w:rFonts w:ascii="Cambria" w:hAnsi="Cambria"/>
          <w:sz w:val="22"/>
          <w:szCs w:val="22"/>
        </w:rPr>
      </w:pPr>
      <w:r w:rsidRPr="007F3EFB">
        <w:rPr>
          <w:rFonts w:ascii="Cambria" w:hAnsi="Cambria"/>
          <w:sz w:val="22"/>
          <w:szCs w:val="22"/>
        </w:rPr>
        <w:t>Dynamic communication, presentation, leadership, and relationship management skills</w:t>
      </w:r>
      <w:r w:rsidR="007F3EFB">
        <w:rPr>
          <w:rFonts w:ascii="Cambria" w:hAnsi="Cambria"/>
          <w:sz w:val="22"/>
          <w:szCs w:val="22"/>
        </w:rPr>
        <w:t>; p</w:t>
      </w:r>
      <w:r w:rsidRPr="007F3EFB">
        <w:rPr>
          <w:rFonts w:ascii="Cambria" w:hAnsi="Cambria"/>
          <w:sz w:val="22"/>
          <w:szCs w:val="22"/>
        </w:rPr>
        <w:t xml:space="preserve">roactive team player equally effective in independent and collaborative environments </w:t>
      </w:r>
    </w:p>
    <w:p w:rsidR="00CB083E" w:rsidRPr="007F3EFB" w:rsidRDefault="00CB083E" w:rsidP="007F3EFB">
      <w:pPr>
        <w:numPr>
          <w:ilvl w:val="0"/>
          <w:numId w:val="32"/>
        </w:numPr>
        <w:spacing w:after="60"/>
        <w:ind w:left="360"/>
        <w:rPr>
          <w:rFonts w:ascii="Cambria" w:hAnsi="Cambria"/>
          <w:sz w:val="22"/>
          <w:szCs w:val="22"/>
        </w:rPr>
      </w:pPr>
      <w:r w:rsidRPr="007F3EFB">
        <w:rPr>
          <w:rFonts w:ascii="Cambria" w:hAnsi="Cambria"/>
          <w:sz w:val="22"/>
          <w:szCs w:val="22"/>
        </w:rPr>
        <w:t xml:space="preserve">Sharp technical proficiencies including Microsoft Office (Word, Excel, PowerPoint, Access, Outlook), HTML, C++, and Java; extensive experience with social media including </w:t>
      </w:r>
      <w:proofErr w:type="spellStart"/>
      <w:r w:rsidRPr="007F3EFB">
        <w:rPr>
          <w:rFonts w:ascii="Cambria" w:hAnsi="Cambria"/>
          <w:sz w:val="22"/>
          <w:szCs w:val="22"/>
        </w:rPr>
        <w:t>Facebook</w:t>
      </w:r>
      <w:proofErr w:type="spellEnd"/>
      <w:r w:rsidRPr="007F3EFB">
        <w:rPr>
          <w:rFonts w:ascii="Cambria" w:hAnsi="Cambria"/>
          <w:sz w:val="22"/>
          <w:szCs w:val="22"/>
        </w:rPr>
        <w:t xml:space="preserve">, Twitter, LinkedIn, Yelp, Google+, </w:t>
      </w:r>
      <w:proofErr w:type="spellStart"/>
      <w:r w:rsidRPr="007F3EFB">
        <w:rPr>
          <w:rFonts w:ascii="Cambria" w:hAnsi="Cambria"/>
          <w:sz w:val="22"/>
          <w:szCs w:val="22"/>
        </w:rPr>
        <w:t>Tumblr</w:t>
      </w:r>
      <w:proofErr w:type="spellEnd"/>
      <w:r w:rsidRPr="007F3EFB">
        <w:rPr>
          <w:rFonts w:ascii="Cambria" w:hAnsi="Cambria"/>
          <w:sz w:val="22"/>
          <w:szCs w:val="22"/>
        </w:rPr>
        <w:t xml:space="preserve"> , </w:t>
      </w:r>
      <w:proofErr w:type="spellStart"/>
      <w:r w:rsidRPr="007F3EFB">
        <w:rPr>
          <w:rFonts w:ascii="Cambria" w:hAnsi="Cambria"/>
          <w:sz w:val="22"/>
          <w:szCs w:val="22"/>
        </w:rPr>
        <w:t>Flickr</w:t>
      </w:r>
      <w:proofErr w:type="spellEnd"/>
      <w:r w:rsidRPr="007F3EFB">
        <w:rPr>
          <w:rFonts w:ascii="Cambria" w:hAnsi="Cambria"/>
          <w:sz w:val="22"/>
          <w:szCs w:val="22"/>
        </w:rPr>
        <w:t xml:space="preserve"> , Foursquare, BlogSpot, </w:t>
      </w:r>
      <w:proofErr w:type="spellStart"/>
      <w:r w:rsidRPr="007F3EFB">
        <w:rPr>
          <w:rFonts w:ascii="Cambria" w:hAnsi="Cambria"/>
          <w:sz w:val="22"/>
          <w:szCs w:val="22"/>
        </w:rPr>
        <w:t>StumbleUpon</w:t>
      </w:r>
      <w:proofErr w:type="spellEnd"/>
      <w:r w:rsidRPr="007F3EFB">
        <w:rPr>
          <w:rFonts w:ascii="Cambria" w:hAnsi="Cambria"/>
          <w:sz w:val="22"/>
          <w:szCs w:val="22"/>
        </w:rPr>
        <w:t>, MySpace, and other tools</w:t>
      </w:r>
    </w:p>
    <w:p w:rsidR="006F423B" w:rsidRPr="007F3EFB" w:rsidRDefault="007F3EFB" w:rsidP="007F3EFB">
      <w:pPr>
        <w:numPr>
          <w:ilvl w:val="0"/>
          <w:numId w:val="32"/>
        </w:numPr>
        <w:ind w:left="360"/>
        <w:rPr>
          <w:rFonts w:ascii="Cambria" w:hAnsi="Cambria"/>
          <w:sz w:val="22"/>
          <w:szCs w:val="22"/>
        </w:rPr>
      </w:pPr>
      <w:r w:rsidRPr="007F3EFB">
        <w:rPr>
          <w:rFonts w:ascii="Cambria" w:hAnsi="Cambria"/>
          <w:sz w:val="22"/>
          <w:szCs w:val="22"/>
        </w:rPr>
        <w:t>Intermediate Spanish language skills</w:t>
      </w:r>
    </w:p>
    <w:p w:rsidR="00E87447" w:rsidRPr="00885A5A" w:rsidRDefault="007F3EFB" w:rsidP="00442A3B">
      <w:pPr>
        <w:shd w:val="clear" w:color="auto" w:fill="E0DFCE"/>
        <w:jc w:val="center"/>
        <w:rPr>
          <w:rFonts w:ascii="Cambria" w:hAnsi="Cambria"/>
          <w:b/>
          <w:smallCaps/>
          <w:shadow/>
          <w:sz w:val="32"/>
          <w:szCs w:val="32"/>
        </w:rPr>
      </w:pPr>
      <w:r>
        <w:rPr>
          <w:rFonts w:ascii="Cambria" w:hAnsi="Cambria"/>
          <w:b/>
          <w:smallCaps/>
          <w:shadow/>
          <w:sz w:val="32"/>
          <w:szCs w:val="32"/>
        </w:rPr>
        <w:t xml:space="preserve">Professional </w:t>
      </w:r>
      <w:r w:rsidR="0095035B">
        <w:rPr>
          <w:rFonts w:ascii="Cambria" w:hAnsi="Cambria"/>
          <w:b/>
          <w:smallCaps/>
          <w:shadow/>
          <w:sz w:val="32"/>
          <w:szCs w:val="32"/>
        </w:rPr>
        <w:t>Experience</w:t>
      </w:r>
    </w:p>
    <w:p w:rsidR="0095035B" w:rsidRPr="00CC726F" w:rsidRDefault="0095035B" w:rsidP="007F3EFB">
      <w:pPr>
        <w:tabs>
          <w:tab w:val="right" w:pos="10800"/>
        </w:tabs>
        <w:rPr>
          <w:rFonts w:ascii="Cambria" w:hAnsi="Cambria"/>
          <w:sz w:val="22"/>
          <w:szCs w:val="22"/>
        </w:rPr>
      </w:pPr>
      <w:r w:rsidRPr="00CC726F">
        <w:rPr>
          <w:rFonts w:ascii="Cambria" w:hAnsi="Cambria"/>
          <w:b/>
          <w:sz w:val="22"/>
          <w:szCs w:val="22"/>
        </w:rPr>
        <w:t>Bartender</w:t>
      </w:r>
      <w:r w:rsidR="004B0A7E">
        <w:rPr>
          <w:rFonts w:ascii="Cambria" w:hAnsi="Cambria"/>
          <w:b/>
          <w:sz w:val="22"/>
          <w:szCs w:val="22"/>
        </w:rPr>
        <w:t>/Manager</w:t>
      </w:r>
      <w:r w:rsidRPr="00CC726F">
        <w:rPr>
          <w:rFonts w:ascii="Cambria" w:hAnsi="Cambria"/>
          <w:b/>
          <w:sz w:val="22"/>
          <w:szCs w:val="22"/>
        </w:rPr>
        <w:t>,</w:t>
      </w:r>
      <w:r w:rsidRPr="00CC726F">
        <w:rPr>
          <w:rFonts w:ascii="Cambria" w:hAnsi="Cambria"/>
          <w:sz w:val="22"/>
          <w:szCs w:val="22"/>
        </w:rPr>
        <w:t xml:space="preserve"> </w:t>
      </w:r>
      <w:r w:rsidR="00242DD4" w:rsidRPr="00CC726F">
        <w:rPr>
          <w:rFonts w:ascii="Cambria" w:hAnsi="Cambria"/>
          <w:sz w:val="22"/>
          <w:szCs w:val="22"/>
        </w:rPr>
        <w:t xml:space="preserve">Capital Ale House, </w:t>
      </w:r>
      <w:r w:rsidRPr="00CC726F">
        <w:rPr>
          <w:rFonts w:ascii="Cambria" w:hAnsi="Cambria"/>
          <w:sz w:val="22"/>
          <w:szCs w:val="22"/>
        </w:rPr>
        <w:t>Midlothian, VA</w:t>
      </w:r>
      <w:r w:rsidRPr="00CC726F">
        <w:rPr>
          <w:rFonts w:ascii="Cambria" w:hAnsi="Cambria"/>
          <w:sz w:val="22"/>
          <w:szCs w:val="22"/>
        </w:rPr>
        <w:tab/>
        <w:t>8/10 - Present</w:t>
      </w:r>
    </w:p>
    <w:p w:rsidR="0095035B" w:rsidRPr="00CC726F" w:rsidRDefault="0095035B" w:rsidP="00CC726F">
      <w:pPr>
        <w:numPr>
          <w:ilvl w:val="0"/>
          <w:numId w:val="24"/>
        </w:numPr>
        <w:rPr>
          <w:rFonts w:ascii="Cambria" w:hAnsi="Cambria"/>
          <w:sz w:val="22"/>
          <w:szCs w:val="22"/>
        </w:rPr>
      </w:pPr>
      <w:r w:rsidRPr="00CC726F">
        <w:rPr>
          <w:rFonts w:ascii="Cambria" w:hAnsi="Cambria"/>
          <w:sz w:val="22"/>
          <w:szCs w:val="22"/>
        </w:rPr>
        <w:t>Provide excellent customer service in this fast-paced</w:t>
      </w:r>
      <w:r w:rsidR="00057183" w:rsidRPr="00CC726F">
        <w:rPr>
          <w:rFonts w:ascii="Cambria" w:hAnsi="Cambria"/>
          <w:sz w:val="22"/>
          <w:szCs w:val="22"/>
        </w:rPr>
        <w:t>, busy bar and restaurant with one of the top 5 largest beer lists nationwide</w:t>
      </w:r>
    </w:p>
    <w:p w:rsidR="00057183" w:rsidRPr="00CC726F" w:rsidRDefault="00057183" w:rsidP="00CC726F">
      <w:pPr>
        <w:numPr>
          <w:ilvl w:val="0"/>
          <w:numId w:val="24"/>
        </w:numPr>
        <w:rPr>
          <w:rFonts w:ascii="Cambria" w:hAnsi="Cambria"/>
          <w:sz w:val="22"/>
          <w:szCs w:val="22"/>
        </w:rPr>
      </w:pPr>
      <w:r w:rsidRPr="00CC726F">
        <w:rPr>
          <w:rFonts w:ascii="Cambria" w:hAnsi="Cambria"/>
          <w:sz w:val="22"/>
          <w:szCs w:val="22"/>
        </w:rPr>
        <w:t>Offer recommendations and guidance to help customers choose from over 380 different beers</w:t>
      </w:r>
    </w:p>
    <w:p w:rsidR="00057183" w:rsidRPr="00CC726F" w:rsidRDefault="00057183" w:rsidP="00CC726F">
      <w:pPr>
        <w:numPr>
          <w:ilvl w:val="0"/>
          <w:numId w:val="24"/>
        </w:numPr>
        <w:rPr>
          <w:rFonts w:ascii="Cambria" w:hAnsi="Cambria"/>
          <w:sz w:val="22"/>
          <w:szCs w:val="22"/>
        </w:rPr>
      </w:pPr>
      <w:r w:rsidRPr="00CC726F">
        <w:rPr>
          <w:rFonts w:ascii="Cambria" w:hAnsi="Cambria"/>
          <w:sz w:val="22"/>
          <w:szCs w:val="22"/>
        </w:rPr>
        <w:t>Oversee all aspects of operations within the bar; entrusted with performing all closing duties and supervising service staff and other bartenders</w:t>
      </w:r>
    </w:p>
    <w:p w:rsidR="007F3EFB" w:rsidRDefault="00057183" w:rsidP="00985815">
      <w:pPr>
        <w:numPr>
          <w:ilvl w:val="0"/>
          <w:numId w:val="24"/>
        </w:numPr>
        <w:rPr>
          <w:rFonts w:ascii="Cambria" w:hAnsi="Cambria"/>
          <w:sz w:val="22"/>
          <w:szCs w:val="22"/>
        </w:rPr>
      </w:pPr>
      <w:r w:rsidRPr="00CC726F">
        <w:rPr>
          <w:rFonts w:ascii="Cambria" w:hAnsi="Cambria"/>
          <w:sz w:val="22"/>
          <w:szCs w:val="22"/>
        </w:rPr>
        <w:t>Accurately manage cash registers, ensure all equipment is working properly, schedule maintenance and repair procedures, and interact with vendors and delivery personnel</w:t>
      </w:r>
    </w:p>
    <w:p w:rsidR="0095035B" w:rsidRPr="007F3EFB" w:rsidRDefault="0095035B" w:rsidP="007F3EFB">
      <w:pPr>
        <w:rPr>
          <w:rFonts w:ascii="Cambria" w:hAnsi="Cambria"/>
          <w:sz w:val="16"/>
          <w:szCs w:val="16"/>
        </w:rPr>
      </w:pPr>
      <w:r w:rsidRPr="007F3EFB">
        <w:rPr>
          <w:rFonts w:ascii="Cambria" w:hAnsi="Cambria"/>
          <w:sz w:val="16"/>
          <w:szCs w:val="16"/>
        </w:rPr>
        <w:t> </w:t>
      </w:r>
    </w:p>
    <w:p w:rsidR="00CC726F" w:rsidRPr="00CC726F" w:rsidRDefault="00CC726F" w:rsidP="007F3EFB">
      <w:pPr>
        <w:tabs>
          <w:tab w:val="right" w:pos="10800"/>
        </w:tabs>
        <w:rPr>
          <w:rFonts w:ascii="Cambria" w:hAnsi="Cambria"/>
          <w:sz w:val="22"/>
          <w:szCs w:val="22"/>
        </w:rPr>
      </w:pPr>
      <w:r w:rsidRPr="00CC726F">
        <w:rPr>
          <w:rFonts w:ascii="Cambria" w:hAnsi="Cambria"/>
          <w:b/>
          <w:sz w:val="22"/>
          <w:szCs w:val="22"/>
        </w:rPr>
        <w:t>Server,</w:t>
      </w:r>
      <w:r w:rsidRPr="00CC726F">
        <w:rPr>
          <w:rFonts w:ascii="Cambria" w:hAnsi="Cambria"/>
          <w:sz w:val="22"/>
          <w:szCs w:val="22"/>
        </w:rPr>
        <w:t xml:space="preserve"> </w:t>
      </w:r>
      <w:r w:rsidR="00242DD4" w:rsidRPr="00CC726F">
        <w:rPr>
          <w:rFonts w:ascii="Cambria" w:hAnsi="Cambria"/>
          <w:sz w:val="22"/>
          <w:szCs w:val="22"/>
        </w:rPr>
        <w:t xml:space="preserve">Biltmore Bar and Grill, </w:t>
      </w:r>
      <w:r w:rsidRPr="00CC726F">
        <w:rPr>
          <w:rFonts w:ascii="Cambria" w:hAnsi="Cambria"/>
          <w:sz w:val="22"/>
          <w:szCs w:val="22"/>
        </w:rPr>
        <w:t>Charlottesville, VA</w:t>
      </w:r>
      <w:r w:rsidR="00242DD4" w:rsidRPr="00CC726F">
        <w:rPr>
          <w:rFonts w:ascii="Cambria" w:hAnsi="Cambria"/>
          <w:sz w:val="22"/>
          <w:szCs w:val="22"/>
        </w:rPr>
        <w:t xml:space="preserve"> </w:t>
      </w:r>
      <w:r w:rsidRPr="00CC726F">
        <w:rPr>
          <w:rFonts w:ascii="Cambria" w:hAnsi="Cambria"/>
          <w:sz w:val="22"/>
          <w:szCs w:val="22"/>
        </w:rPr>
        <w:tab/>
        <w:t>10/09 - 6/10</w:t>
      </w:r>
    </w:p>
    <w:p w:rsidR="00CC726F" w:rsidRPr="00CC726F" w:rsidRDefault="00CC726F" w:rsidP="00CC726F">
      <w:pPr>
        <w:numPr>
          <w:ilvl w:val="0"/>
          <w:numId w:val="26"/>
        </w:numPr>
        <w:rPr>
          <w:rFonts w:ascii="Cambria" w:hAnsi="Cambria"/>
          <w:sz w:val="22"/>
          <w:szCs w:val="22"/>
        </w:rPr>
      </w:pPr>
      <w:r w:rsidRPr="00CC726F">
        <w:rPr>
          <w:rFonts w:ascii="Cambria" w:hAnsi="Cambria"/>
          <w:sz w:val="22"/>
          <w:szCs w:val="22"/>
        </w:rPr>
        <w:t>Concurrent with studies, performed a wide range of customer service duties in this long-standing bar and restaurant with a dedicated following</w:t>
      </w:r>
    </w:p>
    <w:p w:rsidR="00CC726F" w:rsidRPr="00CC726F" w:rsidRDefault="00CC726F" w:rsidP="00CC726F">
      <w:pPr>
        <w:numPr>
          <w:ilvl w:val="0"/>
          <w:numId w:val="26"/>
        </w:numPr>
        <w:rPr>
          <w:rFonts w:ascii="Cambria" w:hAnsi="Cambria"/>
          <w:sz w:val="22"/>
          <w:szCs w:val="22"/>
        </w:rPr>
      </w:pPr>
      <w:r w:rsidRPr="00CC726F">
        <w:rPr>
          <w:rFonts w:ascii="Cambria" w:hAnsi="Cambria"/>
          <w:sz w:val="22"/>
          <w:szCs w:val="22"/>
        </w:rPr>
        <w:t>Additionally served as front door security as needed</w:t>
      </w:r>
    </w:p>
    <w:p w:rsidR="00CC726F" w:rsidRPr="007F3EFB" w:rsidRDefault="00CC726F" w:rsidP="00CC726F">
      <w:pPr>
        <w:rPr>
          <w:rFonts w:ascii="Cambria" w:hAnsi="Cambria"/>
          <w:sz w:val="16"/>
          <w:szCs w:val="16"/>
        </w:rPr>
      </w:pPr>
    </w:p>
    <w:p w:rsidR="00CC726F" w:rsidRPr="00CC726F" w:rsidRDefault="00CC726F" w:rsidP="007F3EFB">
      <w:pPr>
        <w:tabs>
          <w:tab w:val="right" w:pos="10800"/>
        </w:tabs>
        <w:rPr>
          <w:rFonts w:ascii="Cambria" w:hAnsi="Cambria"/>
          <w:sz w:val="22"/>
          <w:szCs w:val="22"/>
        </w:rPr>
      </w:pPr>
      <w:r w:rsidRPr="00CC726F">
        <w:rPr>
          <w:rFonts w:ascii="Cambria" w:hAnsi="Cambria"/>
          <w:b/>
          <w:sz w:val="22"/>
          <w:szCs w:val="22"/>
        </w:rPr>
        <w:t>Customer Service Representative and Car Detailer,</w:t>
      </w:r>
      <w:r w:rsidRPr="00CC726F">
        <w:rPr>
          <w:rFonts w:ascii="Cambria" w:hAnsi="Cambria"/>
          <w:sz w:val="22"/>
          <w:szCs w:val="22"/>
        </w:rPr>
        <w:t xml:space="preserve"> </w:t>
      </w:r>
      <w:r w:rsidR="00242DD4" w:rsidRPr="00CC726F">
        <w:rPr>
          <w:rFonts w:ascii="Cambria" w:hAnsi="Cambria"/>
          <w:sz w:val="22"/>
          <w:szCs w:val="22"/>
        </w:rPr>
        <w:t xml:space="preserve">Dave’s Auto Spa, </w:t>
      </w:r>
      <w:r w:rsidRPr="00CC726F">
        <w:rPr>
          <w:rFonts w:ascii="Cambria" w:hAnsi="Cambria"/>
          <w:sz w:val="22"/>
          <w:szCs w:val="22"/>
        </w:rPr>
        <w:t>Midlothian, VA</w:t>
      </w:r>
      <w:r w:rsidRPr="00CC726F">
        <w:rPr>
          <w:rFonts w:ascii="Cambria" w:hAnsi="Cambria"/>
          <w:sz w:val="22"/>
          <w:szCs w:val="22"/>
        </w:rPr>
        <w:tab/>
        <w:t>4/05 - 8/09</w:t>
      </w:r>
    </w:p>
    <w:p w:rsidR="00CC726F" w:rsidRPr="00CC726F" w:rsidRDefault="00CC726F" w:rsidP="00CC726F">
      <w:pPr>
        <w:numPr>
          <w:ilvl w:val="0"/>
          <w:numId w:val="27"/>
        </w:numPr>
        <w:rPr>
          <w:rFonts w:ascii="Cambria" w:hAnsi="Cambria"/>
          <w:sz w:val="22"/>
          <w:szCs w:val="22"/>
        </w:rPr>
      </w:pPr>
      <w:r w:rsidRPr="00CC726F">
        <w:rPr>
          <w:rFonts w:ascii="Cambria" w:hAnsi="Cambria"/>
          <w:sz w:val="22"/>
          <w:szCs w:val="22"/>
        </w:rPr>
        <w:t xml:space="preserve">Recognized for exceptional work habits and customer satisfaction levels while employed at a busy car wash throughout high school and college </w:t>
      </w:r>
    </w:p>
    <w:p w:rsidR="0054470C" w:rsidRPr="007F3EFB" w:rsidRDefault="0054470C" w:rsidP="00242DD4">
      <w:pPr>
        <w:jc w:val="center"/>
        <w:rPr>
          <w:rFonts w:ascii="Cambria" w:hAnsi="Cambria"/>
          <w:sz w:val="10"/>
          <w:szCs w:val="10"/>
        </w:rPr>
      </w:pPr>
    </w:p>
    <w:p w:rsidR="00872632" w:rsidRDefault="00872632" w:rsidP="00872632">
      <w:pPr>
        <w:jc w:val="center"/>
        <w:rPr>
          <w:rFonts w:ascii="Cambria" w:hAnsi="Cambria"/>
          <w:shadow/>
        </w:rPr>
      </w:pPr>
      <w:r w:rsidRPr="00885A5A">
        <w:rPr>
          <w:rFonts w:ascii="Cambria" w:hAnsi="Cambria"/>
          <w:shadow/>
        </w:rPr>
        <w:t xml:space="preserve">~ </w:t>
      </w:r>
      <w:r w:rsidR="00985815">
        <w:rPr>
          <w:rFonts w:ascii="Cambria" w:hAnsi="Cambria"/>
          <w:shadow/>
        </w:rPr>
        <w:t>Additional Experience</w:t>
      </w:r>
      <w:r w:rsidRPr="00885A5A">
        <w:rPr>
          <w:rFonts w:ascii="Cambria" w:hAnsi="Cambria"/>
          <w:shadow/>
        </w:rPr>
        <w:t xml:space="preserve"> ~</w:t>
      </w:r>
    </w:p>
    <w:p w:rsidR="00985815" w:rsidRPr="00985815" w:rsidRDefault="00985815" w:rsidP="007F3EFB">
      <w:pPr>
        <w:tabs>
          <w:tab w:val="right" w:pos="10800"/>
        </w:tabs>
        <w:rPr>
          <w:rFonts w:ascii="Cambria" w:hAnsi="Cambria"/>
          <w:sz w:val="22"/>
          <w:szCs w:val="22"/>
        </w:rPr>
      </w:pPr>
      <w:r w:rsidRPr="00985815">
        <w:rPr>
          <w:rFonts w:ascii="Cambria" w:hAnsi="Cambria"/>
          <w:b/>
          <w:sz w:val="22"/>
          <w:szCs w:val="22"/>
        </w:rPr>
        <w:t xml:space="preserve">Developer / Co-founder, </w:t>
      </w:r>
      <w:r w:rsidRPr="00985815">
        <w:rPr>
          <w:rFonts w:ascii="Cambria" w:hAnsi="Cambria"/>
          <w:sz w:val="22"/>
          <w:szCs w:val="22"/>
        </w:rPr>
        <w:t xml:space="preserve">College Way Game Day </w:t>
      </w:r>
      <w:r w:rsidR="007F3EFB">
        <w:rPr>
          <w:rFonts w:ascii="Cambria" w:hAnsi="Cambria"/>
          <w:sz w:val="22"/>
          <w:szCs w:val="22"/>
        </w:rPr>
        <w:tab/>
      </w:r>
      <w:r w:rsidRPr="00985815">
        <w:rPr>
          <w:rFonts w:ascii="Cambria" w:hAnsi="Cambria"/>
          <w:sz w:val="22"/>
          <w:szCs w:val="22"/>
        </w:rPr>
        <w:t>3/10 – 10/11</w:t>
      </w:r>
    </w:p>
    <w:p w:rsidR="00985815" w:rsidRPr="00985815" w:rsidRDefault="00985815" w:rsidP="00985815">
      <w:pPr>
        <w:numPr>
          <w:ilvl w:val="0"/>
          <w:numId w:val="25"/>
        </w:numPr>
        <w:rPr>
          <w:rFonts w:ascii="Cambria" w:hAnsi="Cambria"/>
          <w:sz w:val="22"/>
          <w:szCs w:val="22"/>
        </w:rPr>
      </w:pPr>
      <w:r w:rsidRPr="00985815">
        <w:rPr>
          <w:rFonts w:ascii="Cambria" w:hAnsi="Cambria"/>
          <w:sz w:val="22"/>
          <w:szCs w:val="22"/>
        </w:rPr>
        <w:t xml:space="preserve">Conceived, developed, and built out online platform </w:t>
      </w:r>
      <w:r w:rsidR="007F3EFB">
        <w:rPr>
          <w:rFonts w:ascii="Cambria" w:hAnsi="Cambria"/>
          <w:sz w:val="22"/>
          <w:szCs w:val="22"/>
        </w:rPr>
        <w:t>for co-viewing and discussing</w:t>
      </w:r>
      <w:r w:rsidRPr="00985815">
        <w:rPr>
          <w:rFonts w:ascii="Cambria" w:hAnsi="Cambria"/>
          <w:sz w:val="22"/>
          <w:szCs w:val="22"/>
        </w:rPr>
        <w:t xml:space="preserve"> college sporting events</w:t>
      </w:r>
    </w:p>
    <w:p w:rsidR="00985815" w:rsidRPr="00985815" w:rsidRDefault="00985815" w:rsidP="00985815">
      <w:pPr>
        <w:numPr>
          <w:ilvl w:val="0"/>
          <w:numId w:val="25"/>
        </w:numPr>
        <w:rPr>
          <w:rFonts w:ascii="Cambria" w:hAnsi="Cambria"/>
          <w:sz w:val="22"/>
          <w:szCs w:val="22"/>
        </w:rPr>
      </w:pPr>
      <w:r w:rsidRPr="00985815">
        <w:rPr>
          <w:rFonts w:ascii="Cambria" w:hAnsi="Cambria"/>
          <w:sz w:val="22"/>
          <w:szCs w:val="22"/>
        </w:rPr>
        <w:t>Coordinated and supervised website pro</w:t>
      </w:r>
      <w:r w:rsidR="004B0A7E">
        <w:rPr>
          <w:rFonts w:ascii="Cambria" w:hAnsi="Cambria"/>
          <w:sz w:val="22"/>
          <w:szCs w:val="22"/>
        </w:rPr>
        <w:t xml:space="preserve">gramming using HTML, Java, C++, </w:t>
      </w:r>
      <w:r w:rsidRPr="00985815">
        <w:rPr>
          <w:rFonts w:ascii="Cambria" w:hAnsi="Cambria"/>
          <w:sz w:val="22"/>
          <w:szCs w:val="22"/>
        </w:rPr>
        <w:t>and other languages</w:t>
      </w:r>
    </w:p>
    <w:p w:rsidR="007F3EFB" w:rsidRDefault="00985815" w:rsidP="007F3EFB">
      <w:pPr>
        <w:numPr>
          <w:ilvl w:val="0"/>
          <w:numId w:val="25"/>
        </w:numPr>
        <w:rPr>
          <w:rFonts w:ascii="Cambria" w:hAnsi="Cambria"/>
          <w:sz w:val="22"/>
          <w:szCs w:val="22"/>
        </w:rPr>
      </w:pPr>
      <w:r w:rsidRPr="007F3EFB">
        <w:rPr>
          <w:rFonts w:ascii="Cambria" w:hAnsi="Cambria"/>
          <w:sz w:val="22"/>
          <w:szCs w:val="22"/>
        </w:rPr>
        <w:t xml:space="preserve">Promoted website through paid advertising (pay-per-click and pay-per-view ads) as well as grassroots social media including </w:t>
      </w:r>
      <w:proofErr w:type="spellStart"/>
      <w:r w:rsidRPr="007F3EFB">
        <w:rPr>
          <w:rFonts w:ascii="Cambria" w:hAnsi="Cambria"/>
          <w:sz w:val="22"/>
          <w:szCs w:val="22"/>
        </w:rPr>
        <w:t>Facebook</w:t>
      </w:r>
      <w:proofErr w:type="spellEnd"/>
      <w:r w:rsidRPr="007F3EFB">
        <w:rPr>
          <w:rFonts w:ascii="Cambria" w:hAnsi="Cambria"/>
          <w:sz w:val="22"/>
          <w:szCs w:val="22"/>
        </w:rPr>
        <w:t>, Twitter, LinkedIn, and MySpace</w:t>
      </w:r>
    </w:p>
    <w:p w:rsidR="007F3EFB" w:rsidRPr="007F3EFB" w:rsidRDefault="007F3EFB" w:rsidP="007F3EFB">
      <w:pPr>
        <w:rPr>
          <w:rFonts w:ascii="Cambria" w:hAnsi="Cambria"/>
          <w:sz w:val="16"/>
          <w:szCs w:val="16"/>
        </w:rPr>
      </w:pPr>
    </w:p>
    <w:p w:rsidR="00985815" w:rsidRPr="007F3EFB" w:rsidRDefault="00985815" w:rsidP="007F3EFB">
      <w:pPr>
        <w:tabs>
          <w:tab w:val="right" w:pos="10800"/>
        </w:tabs>
        <w:rPr>
          <w:rFonts w:ascii="Cambria" w:hAnsi="Cambria"/>
          <w:sz w:val="22"/>
          <w:szCs w:val="22"/>
        </w:rPr>
      </w:pPr>
      <w:r w:rsidRPr="007F3EFB">
        <w:rPr>
          <w:rFonts w:ascii="Cambria" w:hAnsi="Cambria"/>
          <w:b/>
          <w:sz w:val="22"/>
          <w:szCs w:val="22"/>
        </w:rPr>
        <w:t>Developer,</w:t>
      </w:r>
      <w:r w:rsidRPr="007F3EFB">
        <w:rPr>
          <w:rFonts w:ascii="Cambria" w:hAnsi="Cambria"/>
          <w:sz w:val="22"/>
          <w:szCs w:val="22"/>
        </w:rPr>
        <w:t xml:space="preserve"> </w:t>
      </w:r>
      <w:proofErr w:type="spellStart"/>
      <w:r w:rsidRPr="007F3EFB">
        <w:rPr>
          <w:rFonts w:ascii="Cambria" w:hAnsi="Cambria"/>
          <w:sz w:val="22"/>
          <w:szCs w:val="22"/>
        </w:rPr>
        <w:t>VisualEyes</w:t>
      </w:r>
      <w:proofErr w:type="spellEnd"/>
      <w:r w:rsidRPr="007F3EFB">
        <w:rPr>
          <w:rFonts w:ascii="Cambria" w:hAnsi="Cambria"/>
          <w:sz w:val="22"/>
          <w:szCs w:val="22"/>
        </w:rPr>
        <w:t xml:space="preserve"> / </w:t>
      </w:r>
      <w:hyperlink r:id="rId7" w:tgtFrame="_blank" w:history="1">
        <w:r w:rsidRPr="007F3EFB">
          <w:rPr>
            <w:rStyle w:val="Hyperlink"/>
            <w:rFonts w:ascii="Cambria" w:hAnsi="Cambria"/>
            <w:sz w:val="22"/>
            <w:szCs w:val="22"/>
          </w:rPr>
          <w:t>www.viseyes.org</w:t>
        </w:r>
      </w:hyperlink>
      <w:r w:rsidRPr="007F3EFB">
        <w:rPr>
          <w:rFonts w:ascii="Cambria" w:hAnsi="Cambria"/>
          <w:sz w:val="22"/>
          <w:szCs w:val="22"/>
        </w:rPr>
        <w:tab/>
        <w:t xml:space="preserve">2009 - 2010 </w:t>
      </w:r>
    </w:p>
    <w:p w:rsidR="00985815" w:rsidRPr="00985815" w:rsidRDefault="00985815" w:rsidP="00985815">
      <w:pPr>
        <w:numPr>
          <w:ilvl w:val="0"/>
          <w:numId w:val="29"/>
        </w:numPr>
        <w:rPr>
          <w:rFonts w:ascii="Cambria" w:hAnsi="Cambria"/>
          <w:sz w:val="22"/>
          <w:szCs w:val="22"/>
        </w:rPr>
      </w:pPr>
      <w:r w:rsidRPr="00985815">
        <w:rPr>
          <w:rFonts w:ascii="Cambria" w:hAnsi="Cambria"/>
          <w:sz w:val="22"/>
          <w:szCs w:val="22"/>
        </w:rPr>
        <w:t>Played an integral role in the development of a web-based tool enabling users to easily construct interactive visualizations of historical data, images, maps, charts, and video related to the Cha</w:t>
      </w:r>
      <w:r w:rsidR="007F3EFB">
        <w:rPr>
          <w:rFonts w:ascii="Cambria" w:hAnsi="Cambria"/>
          <w:sz w:val="22"/>
          <w:szCs w:val="22"/>
        </w:rPr>
        <w:t xml:space="preserve">rlottesville, VA </w:t>
      </w:r>
      <w:r w:rsidRPr="00985815">
        <w:rPr>
          <w:rFonts w:ascii="Cambria" w:hAnsi="Cambria"/>
          <w:sz w:val="22"/>
          <w:szCs w:val="22"/>
        </w:rPr>
        <w:t>area</w:t>
      </w:r>
    </w:p>
    <w:p w:rsidR="00985815" w:rsidRPr="007F3EFB" w:rsidRDefault="00985815" w:rsidP="00566FB5">
      <w:pPr>
        <w:rPr>
          <w:rFonts w:ascii="Cambria" w:hAnsi="Cambria"/>
          <w:sz w:val="16"/>
          <w:szCs w:val="16"/>
        </w:rPr>
      </w:pPr>
    </w:p>
    <w:p w:rsidR="00985815" w:rsidRPr="00985815" w:rsidRDefault="00985815" w:rsidP="007F3EFB">
      <w:pPr>
        <w:tabs>
          <w:tab w:val="right" w:pos="10800"/>
        </w:tabs>
        <w:rPr>
          <w:rFonts w:ascii="Cambria" w:hAnsi="Cambria"/>
          <w:sz w:val="22"/>
          <w:szCs w:val="22"/>
        </w:rPr>
      </w:pPr>
      <w:r w:rsidRPr="00985815">
        <w:rPr>
          <w:rFonts w:ascii="Cambria" w:hAnsi="Cambria"/>
          <w:b/>
          <w:sz w:val="22"/>
          <w:szCs w:val="22"/>
        </w:rPr>
        <w:t>Tutor,</w:t>
      </w:r>
      <w:r w:rsidRPr="00985815">
        <w:rPr>
          <w:rFonts w:ascii="Cambria" w:hAnsi="Cambria"/>
          <w:sz w:val="22"/>
          <w:szCs w:val="22"/>
        </w:rPr>
        <w:t xml:space="preserve"> John Tyler Community College</w:t>
      </w:r>
      <w:r w:rsidRPr="00985815">
        <w:rPr>
          <w:rFonts w:ascii="Cambria" w:hAnsi="Cambria"/>
          <w:sz w:val="22"/>
          <w:szCs w:val="22"/>
        </w:rPr>
        <w:tab/>
        <w:t>2006 - 2008</w:t>
      </w:r>
    </w:p>
    <w:p w:rsidR="00985815" w:rsidRPr="00985815" w:rsidRDefault="00985815" w:rsidP="00985815">
      <w:pPr>
        <w:numPr>
          <w:ilvl w:val="0"/>
          <w:numId w:val="28"/>
        </w:numPr>
        <w:rPr>
          <w:rFonts w:ascii="Cambria" w:hAnsi="Cambria"/>
          <w:sz w:val="22"/>
          <w:szCs w:val="22"/>
        </w:rPr>
      </w:pPr>
      <w:r w:rsidRPr="00985815">
        <w:rPr>
          <w:rFonts w:ascii="Cambria" w:hAnsi="Cambria"/>
          <w:sz w:val="22"/>
          <w:szCs w:val="22"/>
        </w:rPr>
        <w:t xml:space="preserve">Worked closely with other students to help them improve their understanding of Chemistry </w:t>
      </w:r>
    </w:p>
    <w:p w:rsidR="00CD4E58" w:rsidRPr="00885A5A" w:rsidRDefault="006011C4" w:rsidP="00442A3B">
      <w:pPr>
        <w:shd w:val="clear" w:color="auto" w:fill="E0DFCE"/>
        <w:jc w:val="center"/>
        <w:rPr>
          <w:rFonts w:ascii="Cambria" w:hAnsi="Cambria"/>
          <w:b/>
          <w:smallCaps/>
          <w:shadow/>
          <w:sz w:val="32"/>
          <w:szCs w:val="32"/>
        </w:rPr>
      </w:pPr>
      <w:r w:rsidRPr="00885A5A">
        <w:rPr>
          <w:rFonts w:ascii="Cambria" w:hAnsi="Cambria"/>
          <w:b/>
          <w:smallCaps/>
          <w:shadow/>
          <w:sz w:val="32"/>
          <w:szCs w:val="32"/>
        </w:rPr>
        <w:t>Education</w:t>
      </w:r>
    </w:p>
    <w:p w:rsidR="0095035B" w:rsidRPr="00985815" w:rsidRDefault="0095035B" w:rsidP="007F3EFB">
      <w:pPr>
        <w:tabs>
          <w:tab w:val="right" w:pos="10800"/>
        </w:tabs>
        <w:rPr>
          <w:rStyle w:val="st"/>
          <w:rFonts w:ascii="Cambria" w:hAnsi="Cambria"/>
          <w:sz w:val="22"/>
          <w:szCs w:val="22"/>
        </w:rPr>
      </w:pPr>
      <w:r w:rsidRPr="00985815">
        <w:rPr>
          <w:rStyle w:val="st"/>
          <w:rFonts w:ascii="Cambria" w:hAnsi="Cambria"/>
          <w:b/>
          <w:sz w:val="22"/>
          <w:szCs w:val="22"/>
        </w:rPr>
        <w:t>Bachelor of Arts in History / Pre-Law</w:t>
      </w:r>
      <w:r w:rsidR="00985815" w:rsidRPr="00985815">
        <w:rPr>
          <w:rStyle w:val="st"/>
          <w:rFonts w:ascii="Cambria" w:hAnsi="Cambria"/>
          <w:b/>
          <w:sz w:val="22"/>
          <w:szCs w:val="22"/>
        </w:rPr>
        <w:t>,</w:t>
      </w:r>
      <w:r w:rsidR="00985815" w:rsidRPr="00985815">
        <w:rPr>
          <w:rStyle w:val="st"/>
          <w:rFonts w:ascii="Cambria" w:hAnsi="Cambria"/>
          <w:sz w:val="22"/>
          <w:szCs w:val="22"/>
        </w:rPr>
        <w:t xml:space="preserve"> University of Virginia, Charlottesville, VA</w:t>
      </w:r>
      <w:r w:rsidR="00985815" w:rsidRPr="00985815">
        <w:rPr>
          <w:rStyle w:val="st"/>
          <w:rFonts w:ascii="Cambria" w:hAnsi="Cambria"/>
          <w:sz w:val="22"/>
          <w:szCs w:val="22"/>
        </w:rPr>
        <w:tab/>
        <w:t>2010</w:t>
      </w:r>
    </w:p>
    <w:p w:rsidR="00985815" w:rsidRPr="007F3EFB" w:rsidRDefault="00985815" w:rsidP="00566FB5">
      <w:pPr>
        <w:rPr>
          <w:rStyle w:val="st"/>
          <w:rFonts w:ascii="Cambria" w:hAnsi="Cambria"/>
          <w:sz w:val="16"/>
          <w:szCs w:val="16"/>
        </w:rPr>
      </w:pPr>
    </w:p>
    <w:p w:rsidR="007F3EFB" w:rsidRDefault="0095035B" w:rsidP="007F3EFB">
      <w:pPr>
        <w:tabs>
          <w:tab w:val="right" w:pos="10800"/>
        </w:tabs>
        <w:rPr>
          <w:rFonts w:ascii="Cambria" w:hAnsi="Cambria"/>
          <w:sz w:val="22"/>
          <w:szCs w:val="22"/>
        </w:rPr>
      </w:pPr>
      <w:r w:rsidRPr="00985815">
        <w:rPr>
          <w:rFonts w:ascii="Cambria" w:hAnsi="Cambria"/>
          <w:b/>
          <w:sz w:val="22"/>
          <w:szCs w:val="22"/>
        </w:rPr>
        <w:t>Associate of Arts and Sciences</w:t>
      </w:r>
      <w:r w:rsidR="00985815" w:rsidRPr="00985815">
        <w:rPr>
          <w:rFonts w:ascii="Cambria" w:hAnsi="Cambria"/>
          <w:b/>
          <w:sz w:val="22"/>
          <w:szCs w:val="22"/>
        </w:rPr>
        <w:t xml:space="preserve">, </w:t>
      </w:r>
      <w:r w:rsidR="00985815" w:rsidRPr="00985815">
        <w:rPr>
          <w:rFonts w:ascii="Cambria" w:hAnsi="Cambria"/>
          <w:sz w:val="22"/>
          <w:szCs w:val="22"/>
        </w:rPr>
        <w:t>John Tyler Community College, Midlothian, VA</w:t>
      </w:r>
      <w:r w:rsidR="00985815" w:rsidRPr="00985815">
        <w:rPr>
          <w:rFonts w:ascii="Cambria" w:hAnsi="Cambria"/>
          <w:sz w:val="22"/>
          <w:szCs w:val="22"/>
        </w:rPr>
        <w:tab/>
        <w:t>2006 - 2008</w:t>
      </w:r>
    </w:p>
    <w:p w:rsidR="007F3EFB" w:rsidRPr="00A3101B" w:rsidRDefault="007F3EFB" w:rsidP="00566FB5">
      <w:pPr>
        <w:rPr>
          <w:rFonts w:ascii="Cambria" w:hAnsi="Cambria"/>
          <w:sz w:val="2"/>
          <w:szCs w:val="2"/>
        </w:rPr>
      </w:pPr>
    </w:p>
    <w:sectPr w:rsidR="007F3EFB" w:rsidRPr="00A3101B" w:rsidSect="0043351F">
      <w:type w:val="continuous"/>
      <w:pgSz w:w="12240" w:h="15840"/>
      <w:pgMar w:top="720" w:right="720" w:bottom="720" w:left="720" w:header="720" w:footer="720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1C6B" w:rsidRDefault="00721C6B">
      <w:r>
        <w:separator/>
      </w:r>
    </w:p>
  </w:endnote>
  <w:endnote w:type="continuationSeparator" w:id="0">
    <w:p w:rsidR="00721C6B" w:rsidRDefault="00721C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1C6B" w:rsidRDefault="00721C6B">
      <w:r>
        <w:separator/>
      </w:r>
    </w:p>
  </w:footnote>
  <w:footnote w:type="continuationSeparator" w:id="0">
    <w:p w:rsidR="00721C6B" w:rsidRDefault="00721C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E4E48"/>
    <w:multiLevelType w:val="multilevel"/>
    <w:tmpl w:val="385EEBFE"/>
    <w:lvl w:ilvl="0">
      <w:start w:val="1"/>
      <w:numFmt w:val="bullet"/>
      <w:lvlText w:val=""/>
      <w:lvlJc w:val="left"/>
      <w:pPr>
        <w:tabs>
          <w:tab w:val="num" w:pos="288"/>
        </w:tabs>
        <w:ind w:left="288" w:hanging="288"/>
      </w:pPr>
      <w:rPr>
        <w:rFonts w:ascii="Wingdings 2" w:hAnsi="Wingdings 2" w:hint="default"/>
        <w:color w:val="auto"/>
        <w:sz w:val="16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CC6DDD"/>
    <w:multiLevelType w:val="hybridMultilevel"/>
    <w:tmpl w:val="F18AF3B2"/>
    <w:lvl w:ilvl="0" w:tplc="5D285246">
      <w:start w:val="1"/>
      <w:numFmt w:val="bullet"/>
      <w:lvlText w:val=""/>
      <w:lvlJc w:val="left"/>
      <w:pPr>
        <w:tabs>
          <w:tab w:val="num" w:pos="288"/>
        </w:tabs>
        <w:ind w:left="288" w:hanging="288"/>
      </w:pPr>
      <w:rPr>
        <w:rFonts w:ascii="Wingdings 2" w:hAnsi="Wingdings 2" w:hint="default"/>
        <w:color w:val="auto"/>
        <w:sz w:val="16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021F61"/>
    <w:multiLevelType w:val="hybridMultilevel"/>
    <w:tmpl w:val="ED9043FE"/>
    <w:lvl w:ilvl="0" w:tplc="24400D62">
      <w:start w:val="1"/>
      <w:numFmt w:val="bullet"/>
      <w:lvlText w:val="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  <w:color w:val="auto"/>
        <w:sz w:val="18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>
    <w:nsid w:val="03F20CF0"/>
    <w:multiLevelType w:val="multilevel"/>
    <w:tmpl w:val="FA88BA00"/>
    <w:lvl w:ilvl="0">
      <w:start w:val="1"/>
      <w:numFmt w:val="bullet"/>
      <w:lvlText w:val=""/>
      <w:lvlJc w:val="left"/>
      <w:pPr>
        <w:tabs>
          <w:tab w:val="num" w:pos="288"/>
        </w:tabs>
        <w:ind w:left="288" w:hanging="288"/>
      </w:pPr>
      <w:rPr>
        <w:rFonts w:ascii="Wingdings 2" w:hAnsi="Wingdings 2" w:hint="default"/>
        <w:color w:val="auto"/>
        <w:sz w:val="16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5AB0EF4"/>
    <w:multiLevelType w:val="hybridMultilevel"/>
    <w:tmpl w:val="95AEC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64D5EEA"/>
    <w:multiLevelType w:val="multilevel"/>
    <w:tmpl w:val="8C2CFC66"/>
    <w:lvl w:ilvl="0">
      <w:start w:val="1"/>
      <w:numFmt w:val="bullet"/>
      <w:lvlText w:val="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color w:val="auto"/>
        <w:sz w:val="16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B4638B9"/>
    <w:multiLevelType w:val="hybridMultilevel"/>
    <w:tmpl w:val="90FA6F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C3C00F5"/>
    <w:multiLevelType w:val="hybridMultilevel"/>
    <w:tmpl w:val="D966E06E"/>
    <w:lvl w:ilvl="0" w:tplc="5D285246">
      <w:start w:val="1"/>
      <w:numFmt w:val="bullet"/>
      <w:lvlText w:val=""/>
      <w:lvlJc w:val="left"/>
      <w:pPr>
        <w:tabs>
          <w:tab w:val="num" w:pos="288"/>
        </w:tabs>
        <w:ind w:left="288" w:hanging="288"/>
      </w:pPr>
      <w:rPr>
        <w:rFonts w:ascii="Wingdings 2" w:hAnsi="Wingdings 2" w:hint="default"/>
        <w:color w:val="auto"/>
        <w:sz w:val="16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4390E75"/>
    <w:multiLevelType w:val="hybridMultilevel"/>
    <w:tmpl w:val="8C2CFC66"/>
    <w:lvl w:ilvl="0" w:tplc="759E8AB6">
      <w:start w:val="1"/>
      <w:numFmt w:val="bullet"/>
      <w:lvlText w:val="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color w:val="auto"/>
        <w:sz w:val="16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72A69F1"/>
    <w:multiLevelType w:val="hybridMultilevel"/>
    <w:tmpl w:val="070E08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88E232D"/>
    <w:multiLevelType w:val="hybridMultilevel"/>
    <w:tmpl w:val="38F6A856"/>
    <w:lvl w:ilvl="0" w:tplc="5D285246">
      <w:start w:val="1"/>
      <w:numFmt w:val="bullet"/>
      <w:lvlText w:val=""/>
      <w:lvlJc w:val="left"/>
      <w:pPr>
        <w:tabs>
          <w:tab w:val="num" w:pos="288"/>
        </w:tabs>
        <w:ind w:left="288" w:hanging="288"/>
      </w:pPr>
      <w:rPr>
        <w:rFonts w:ascii="Wingdings 2" w:hAnsi="Wingdings 2" w:hint="default"/>
        <w:color w:val="auto"/>
        <w:sz w:val="16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B413E9"/>
    <w:multiLevelType w:val="hybridMultilevel"/>
    <w:tmpl w:val="F71A2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C61DE0"/>
    <w:multiLevelType w:val="hybridMultilevel"/>
    <w:tmpl w:val="BFDE3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10252D"/>
    <w:multiLevelType w:val="hybridMultilevel"/>
    <w:tmpl w:val="DB12C65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27A21912"/>
    <w:multiLevelType w:val="hybridMultilevel"/>
    <w:tmpl w:val="15BE72A8"/>
    <w:lvl w:ilvl="0" w:tplc="5D285246">
      <w:start w:val="1"/>
      <w:numFmt w:val="bullet"/>
      <w:lvlText w:val=""/>
      <w:lvlJc w:val="left"/>
      <w:pPr>
        <w:tabs>
          <w:tab w:val="num" w:pos="288"/>
        </w:tabs>
        <w:ind w:left="288" w:hanging="288"/>
      </w:pPr>
      <w:rPr>
        <w:rFonts w:ascii="Wingdings 2" w:hAnsi="Wingdings 2" w:hint="default"/>
        <w:color w:val="auto"/>
        <w:sz w:val="16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1EC67FF"/>
    <w:multiLevelType w:val="hybridMultilevel"/>
    <w:tmpl w:val="1304D7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9136042"/>
    <w:multiLevelType w:val="multilevel"/>
    <w:tmpl w:val="F18AF3B2"/>
    <w:lvl w:ilvl="0">
      <w:start w:val="1"/>
      <w:numFmt w:val="bullet"/>
      <w:lvlText w:val=""/>
      <w:lvlJc w:val="left"/>
      <w:pPr>
        <w:tabs>
          <w:tab w:val="num" w:pos="288"/>
        </w:tabs>
        <w:ind w:left="288" w:hanging="288"/>
      </w:pPr>
      <w:rPr>
        <w:rFonts w:ascii="Wingdings 2" w:hAnsi="Wingdings 2" w:hint="default"/>
        <w:color w:val="auto"/>
        <w:sz w:val="16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B415C6F"/>
    <w:multiLevelType w:val="hybridMultilevel"/>
    <w:tmpl w:val="9F726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345A0E"/>
    <w:multiLevelType w:val="hybridMultilevel"/>
    <w:tmpl w:val="385EEBFE"/>
    <w:lvl w:ilvl="0" w:tplc="5D285246">
      <w:start w:val="1"/>
      <w:numFmt w:val="bullet"/>
      <w:lvlText w:val=""/>
      <w:lvlJc w:val="left"/>
      <w:pPr>
        <w:tabs>
          <w:tab w:val="num" w:pos="288"/>
        </w:tabs>
        <w:ind w:left="288" w:hanging="288"/>
      </w:pPr>
      <w:rPr>
        <w:rFonts w:ascii="Wingdings 2" w:hAnsi="Wingdings 2" w:hint="default"/>
        <w:color w:val="auto"/>
        <w:sz w:val="16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DC91BE1"/>
    <w:multiLevelType w:val="hybridMultilevel"/>
    <w:tmpl w:val="89F295B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626564"/>
    <w:multiLevelType w:val="hybridMultilevel"/>
    <w:tmpl w:val="FA88BA00"/>
    <w:lvl w:ilvl="0" w:tplc="5D285246">
      <w:start w:val="1"/>
      <w:numFmt w:val="bullet"/>
      <w:lvlText w:val=""/>
      <w:lvlJc w:val="left"/>
      <w:pPr>
        <w:tabs>
          <w:tab w:val="num" w:pos="288"/>
        </w:tabs>
        <w:ind w:left="288" w:hanging="288"/>
      </w:pPr>
      <w:rPr>
        <w:rFonts w:ascii="Wingdings 2" w:hAnsi="Wingdings 2" w:hint="default"/>
        <w:color w:val="auto"/>
        <w:sz w:val="16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2B73565"/>
    <w:multiLevelType w:val="hybridMultilevel"/>
    <w:tmpl w:val="436E3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6BF4A19"/>
    <w:multiLevelType w:val="hybridMultilevel"/>
    <w:tmpl w:val="E0606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11A18F5"/>
    <w:multiLevelType w:val="hybridMultilevel"/>
    <w:tmpl w:val="2B942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433EBE"/>
    <w:multiLevelType w:val="hybridMultilevel"/>
    <w:tmpl w:val="6F7C849C"/>
    <w:lvl w:ilvl="0" w:tplc="B8D2D0CC">
      <w:start w:val="5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eastAsia="Wingdings" w:hAnsi="Wingdings" w:cs="Wingdings" w:hint="default"/>
      </w:rPr>
    </w:lvl>
    <w:lvl w:ilvl="1" w:tplc="FBFA7152">
      <w:start w:val="1"/>
      <w:numFmt w:val="bullet"/>
      <w:lvlText w:val=""/>
      <w:lvlJc w:val="left"/>
      <w:pPr>
        <w:tabs>
          <w:tab w:val="num" w:pos="1440"/>
        </w:tabs>
        <w:ind w:left="1584" w:hanging="504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8980AA9"/>
    <w:multiLevelType w:val="hybridMultilevel"/>
    <w:tmpl w:val="6C70A6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8DD6301"/>
    <w:multiLevelType w:val="hybridMultilevel"/>
    <w:tmpl w:val="D3E8EC72"/>
    <w:lvl w:ilvl="0" w:tplc="24400D62">
      <w:start w:val="1"/>
      <w:numFmt w:val="bullet"/>
      <w:lvlText w:val="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  <w:color w:val="auto"/>
        <w:sz w:val="18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7">
    <w:nsid w:val="5EA23E8F"/>
    <w:multiLevelType w:val="hybridMultilevel"/>
    <w:tmpl w:val="6212E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81370A7"/>
    <w:multiLevelType w:val="hybridMultilevel"/>
    <w:tmpl w:val="FEEC62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13310BF"/>
    <w:multiLevelType w:val="hybridMultilevel"/>
    <w:tmpl w:val="AD227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76410F4"/>
    <w:multiLevelType w:val="hybridMultilevel"/>
    <w:tmpl w:val="A50C3AA2"/>
    <w:lvl w:ilvl="0" w:tplc="03681EF2">
      <w:start w:val="1"/>
      <w:numFmt w:val="bullet"/>
      <w:lvlText w:val="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color w:val="auto"/>
        <w:sz w:val="24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F6775F1"/>
    <w:multiLevelType w:val="hybridMultilevel"/>
    <w:tmpl w:val="FD8445DE"/>
    <w:lvl w:ilvl="0" w:tplc="24400D62">
      <w:start w:val="1"/>
      <w:numFmt w:val="bullet"/>
      <w:lvlText w:val="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  <w:color w:val="auto"/>
        <w:sz w:val="18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8"/>
  </w:num>
  <w:num w:numId="3">
    <w:abstractNumId w:val="5"/>
  </w:num>
  <w:num w:numId="4">
    <w:abstractNumId w:val="7"/>
  </w:num>
  <w:num w:numId="5">
    <w:abstractNumId w:val="0"/>
  </w:num>
  <w:num w:numId="6">
    <w:abstractNumId w:val="26"/>
  </w:num>
  <w:num w:numId="7">
    <w:abstractNumId w:val="10"/>
  </w:num>
  <w:num w:numId="8">
    <w:abstractNumId w:val="20"/>
  </w:num>
  <w:num w:numId="9">
    <w:abstractNumId w:val="1"/>
  </w:num>
  <w:num w:numId="10">
    <w:abstractNumId w:val="14"/>
  </w:num>
  <w:num w:numId="11">
    <w:abstractNumId w:val="3"/>
  </w:num>
  <w:num w:numId="12">
    <w:abstractNumId w:val="2"/>
  </w:num>
  <w:num w:numId="13">
    <w:abstractNumId w:val="16"/>
  </w:num>
  <w:num w:numId="14">
    <w:abstractNumId w:val="31"/>
  </w:num>
  <w:num w:numId="15">
    <w:abstractNumId w:val="30"/>
  </w:num>
  <w:num w:numId="16">
    <w:abstractNumId w:val="6"/>
  </w:num>
  <w:num w:numId="17">
    <w:abstractNumId w:val="15"/>
  </w:num>
  <w:num w:numId="18">
    <w:abstractNumId w:val="28"/>
  </w:num>
  <w:num w:numId="19">
    <w:abstractNumId w:val="25"/>
  </w:num>
  <w:num w:numId="20">
    <w:abstractNumId w:val="9"/>
  </w:num>
  <w:num w:numId="21">
    <w:abstractNumId w:val="13"/>
  </w:num>
  <w:num w:numId="22">
    <w:abstractNumId w:val="11"/>
  </w:num>
  <w:num w:numId="23">
    <w:abstractNumId w:val="22"/>
  </w:num>
  <w:num w:numId="24">
    <w:abstractNumId w:val="4"/>
  </w:num>
  <w:num w:numId="25">
    <w:abstractNumId w:val="29"/>
  </w:num>
  <w:num w:numId="26">
    <w:abstractNumId w:val="27"/>
  </w:num>
  <w:num w:numId="27">
    <w:abstractNumId w:val="23"/>
  </w:num>
  <w:num w:numId="28">
    <w:abstractNumId w:val="12"/>
  </w:num>
  <w:num w:numId="29">
    <w:abstractNumId w:val="17"/>
  </w:num>
  <w:num w:numId="30">
    <w:abstractNumId w:val="24"/>
  </w:num>
  <w:num w:numId="31">
    <w:abstractNumId w:val="21"/>
  </w:num>
  <w:num w:numId="32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6FB5"/>
    <w:rsid w:val="000014A2"/>
    <w:rsid w:val="0001146B"/>
    <w:rsid w:val="00011E01"/>
    <w:rsid w:val="00014C07"/>
    <w:rsid w:val="000169D5"/>
    <w:rsid w:val="000243E3"/>
    <w:rsid w:val="000365AF"/>
    <w:rsid w:val="00044928"/>
    <w:rsid w:val="0004702F"/>
    <w:rsid w:val="00051B54"/>
    <w:rsid w:val="000562FA"/>
    <w:rsid w:val="00057183"/>
    <w:rsid w:val="00060411"/>
    <w:rsid w:val="00070558"/>
    <w:rsid w:val="0007061D"/>
    <w:rsid w:val="0007124C"/>
    <w:rsid w:val="00085F5E"/>
    <w:rsid w:val="00087D17"/>
    <w:rsid w:val="00091565"/>
    <w:rsid w:val="00094909"/>
    <w:rsid w:val="000A26D4"/>
    <w:rsid w:val="000B28B5"/>
    <w:rsid w:val="000B5907"/>
    <w:rsid w:val="000B701F"/>
    <w:rsid w:val="000C1B3B"/>
    <w:rsid w:val="000C34AA"/>
    <w:rsid w:val="000C398C"/>
    <w:rsid w:val="000C43ED"/>
    <w:rsid w:val="000D36B1"/>
    <w:rsid w:val="000D3CC7"/>
    <w:rsid w:val="000E0141"/>
    <w:rsid w:val="000F0DBF"/>
    <w:rsid w:val="000F1361"/>
    <w:rsid w:val="000F1728"/>
    <w:rsid w:val="00106533"/>
    <w:rsid w:val="0010665B"/>
    <w:rsid w:val="001066AF"/>
    <w:rsid w:val="00106BD8"/>
    <w:rsid w:val="00113B66"/>
    <w:rsid w:val="001433BB"/>
    <w:rsid w:val="001455CF"/>
    <w:rsid w:val="001473ED"/>
    <w:rsid w:val="001537F2"/>
    <w:rsid w:val="001574E3"/>
    <w:rsid w:val="00160BB7"/>
    <w:rsid w:val="00165E8D"/>
    <w:rsid w:val="00167198"/>
    <w:rsid w:val="00172B4E"/>
    <w:rsid w:val="00187549"/>
    <w:rsid w:val="00187F5D"/>
    <w:rsid w:val="00193030"/>
    <w:rsid w:val="00197A49"/>
    <w:rsid w:val="001A6158"/>
    <w:rsid w:val="001B0075"/>
    <w:rsid w:val="001B1196"/>
    <w:rsid w:val="001B4F11"/>
    <w:rsid w:val="001B7002"/>
    <w:rsid w:val="001C0006"/>
    <w:rsid w:val="001C3F4E"/>
    <w:rsid w:val="001D1A71"/>
    <w:rsid w:val="001D6110"/>
    <w:rsid w:val="001D740E"/>
    <w:rsid w:val="001E0F2B"/>
    <w:rsid w:val="00211CD8"/>
    <w:rsid w:val="002133C3"/>
    <w:rsid w:val="002136B8"/>
    <w:rsid w:val="00215FE6"/>
    <w:rsid w:val="00216BC5"/>
    <w:rsid w:val="00224113"/>
    <w:rsid w:val="002306B7"/>
    <w:rsid w:val="002331D7"/>
    <w:rsid w:val="00235333"/>
    <w:rsid w:val="002372DC"/>
    <w:rsid w:val="0024157B"/>
    <w:rsid w:val="00241F9B"/>
    <w:rsid w:val="00242DD4"/>
    <w:rsid w:val="00244B19"/>
    <w:rsid w:val="00256E39"/>
    <w:rsid w:val="00261A5F"/>
    <w:rsid w:val="0026613E"/>
    <w:rsid w:val="002664AD"/>
    <w:rsid w:val="00266F7E"/>
    <w:rsid w:val="00270BAA"/>
    <w:rsid w:val="00272BE6"/>
    <w:rsid w:val="0028786A"/>
    <w:rsid w:val="00295A43"/>
    <w:rsid w:val="002A4F28"/>
    <w:rsid w:val="002A7617"/>
    <w:rsid w:val="002B2C31"/>
    <w:rsid w:val="002B42E6"/>
    <w:rsid w:val="002B50F4"/>
    <w:rsid w:val="002B5589"/>
    <w:rsid w:val="002C0ACC"/>
    <w:rsid w:val="002C5DA6"/>
    <w:rsid w:val="002D1148"/>
    <w:rsid w:val="002F1D44"/>
    <w:rsid w:val="002F5CC2"/>
    <w:rsid w:val="003130DF"/>
    <w:rsid w:val="003137CA"/>
    <w:rsid w:val="00323B30"/>
    <w:rsid w:val="00324971"/>
    <w:rsid w:val="00324E23"/>
    <w:rsid w:val="003252E7"/>
    <w:rsid w:val="00326082"/>
    <w:rsid w:val="00333295"/>
    <w:rsid w:val="00345D0E"/>
    <w:rsid w:val="003544DC"/>
    <w:rsid w:val="00356310"/>
    <w:rsid w:val="00360170"/>
    <w:rsid w:val="00362199"/>
    <w:rsid w:val="0037272C"/>
    <w:rsid w:val="003739EA"/>
    <w:rsid w:val="00373BDF"/>
    <w:rsid w:val="00375531"/>
    <w:rsid w:val="00376E48"/>
    <w:rsid w:val="00393E6E"/>
    <w:rsid w:val="003972F7"/>
    <w:rsid w:val="003A1E1D"/>
    <w:rsid w:val="003B1937"/>
    <w:rsid w:val="003B1FF3"/>
    <w:rsid w:val="003B3C7D"/>
    <w:rsid w:val="003B78E2"/>
    <w:rsid w:val="003C0A73"/>
    <w:rsid w:val="003C49B5"/>
    <w:rsid w:val="003D1BBE"/>
    <w:rsid w:val="003D4030"/>
    <w:rsid w:val="003E3188"/>
    <w:rsid w:val="003E66E2"/>
    <w:rsid w:val="003F2373"/>
    <w:rsid w:val="00404A53"/>
    <w:rsid w:val="00406194"/>
    <w:rsid w:val="00407340"/>
    <w:rsid w:val="004251FA"/>
    <w:rsid w:val="00430557"/>
    <w:rsid w:val="0043351F"/>
    <w:rsid w:val="00435EC6"/>
    <w:rsid w:val="00442A3B"/>
    <w:rsid w:val="00451082"/>
    <w:rsid w:val="004546F6"/>
    <w:rsid w:val="004571E0"/>
    <w:rsid w:val="00464E1F"/>
    <w:rsid w:val="00465525"/>
    <w:rsid w:val="00474D27"/>
    <w:rsid w:val="00476309"/>
    <w:rsid w:val="004945B4"/>
    <w:rsid w:val="004A08C3"/>
    <w:rsid w:val="004A2708"/>
    <w:rsid w:val="004A6901"/>
    <w:rsid w:val="004B0A7E"/>
    <w:rsid w:val="004C3C1F"/>
    <w:rsid w:val="004C7DC4"/>
    <w:rsid w:val="004D0D2A"/>
    <w:rsid w:val="004D0D4A"/>
    <w:rsid w:val="004D0F3F"/>
    <w:rsid w:val="004D19C4"/>
    <w:rsid w:val="004D33F4"/>
    <w:rsid w:val="004E368D"/>
    <w:rsid w:val="004E78A9"/>
    <w:rsid w:val="004F0C35"/>
    <w:rsid w:val="004F1E55"/>
    <w:rsid w:val="004F2D0E"/>
    <w:rsid w:val="005135E3"/>
    <w:rsid w:val="0051753C"/>
    <w:rsid w:val="005321D4"/>
    <w:rsid w:val="005324D9"/>
    <w:rsid w:val="00532A7D"/>
    <w:rsid w:val="005359AA"/>
    <w:rsid w:val="00535DD5"/>
    <w:rsid w:val="00536ADF"/>
    <w:rsid w:val="00536E56"/>
    <w:rsid w:val="00537167"/>
    <w:rsid w:val="00544396"/>
    <w:rsid w:val="0054470C"/>
    <w:rsid w:val="005477CB"/>
    <w:rsid w:val="0055587D"/>
    <w:rsid w:val="0055706E"/>
    <w:rsid w:val="00566FB5"/>
    <w:rsid w:val="00574CB1"/>
    <w:rsid w:val="00574E6F"/>
    <w:rsid w:val="005762F3"/>
    <w:rsid w:val="00577992"/>
    <w:rsid w:val="005806E4"/>
    <w:rsid w:val="0058081C"/>
    <w:rsid w:val="005813E1"/>
    <w:rsid w:val="00586F14"/>
    <w:rsid w:val="00595123"/>
    <w:rsid w:val="005A56C5"/>
    <w:rsid w:val="005A6CD0"/>
    <w:rsid w:val="005B57B5"/>
    <w:rsid w:val="005B64A5"/>
    <w:rsid w:val="005C5D20"/>
    <w:rsid w:val="005E206B"/>
    <w:rsid w:val="005E7ED0"/>
    <w:rsid w:val="005F0165"/>
    <w:rsid w:val="005F1E1D"/>
    <w:rsid w:val="005F4E40"/>
    <w:rsid w:val="005F7A1F"/>
    <w:rsid w:val="00600200"/>
    <w:rsid w:val="006011C4"/>
    <w:rsid w:val="00605424"/>
    <w:rsid w:val="006101EB"/>
    <w:rsid w:val="00615F92"/>
    <w:rsid w:val="00616AF7"/>
    <w:rsid w:val="00620E41"/>
    <w:rsid w:val="00644E3E"/>
    <w:rsid w:val="00651FD2"/>
    <w:rsid w:val="00653083"/>
    <w:rsid w:val="006629DB"/>
    <w:rsid w:val="00667FDC"/>
    <w:rsid w:val="00670EE9"/>
    <w:rsid w:val="006857F6"/>
    <w:rsid w:val="00697E89"/>
    <w:rsid w:val="006A0BB4"/>
    <w:rsid w:val="006B5678"/>
    <w:rsid w:val="006D13B3"/>
    <w:rsid w:val="006D501B"/>
    <w:rsid w:val="006D73B3"/>
    <w:rsid w:val="006E3D46"/>
    <w:rsid w:val="006E6166"/>
    <w:rsid w:val="006E6DEF"/>
    <w:rsid w:val="006F423B"/>
    <w:rsid w:val="00710F91"/>
    <w:rsid w:val="00714E6A"/>
    <w:rsid w:val="00721C6B"/>
    <w:rsid w:val="00742E78"/>
    <w:rsid w:val="00744D12"/>
    <w:rsid w:val="007478C8"/>
    <w:rsid w:val="007519D7"/>
    <w:rsid w:val="007571C8"/>
    <w:rsid w:val="0075786C"/>
    <w:rsid w:val="00760535"/>
    <w:rsid w:val="007662F4"/>
    <w:rsid w:val="0077341E"/>
    <w:rsid w:val="00780D04"/>
    <w:rsid w:val="007932ED"/>
    <w:rsid w:val="007953D9"/>
    <w:rsid w:val="00796752"/>
    <w:rsid w:val="007A439E"/>
    <w:rsid w:val="007A7AB0"/>
    <w:rsid w:val="007B5530"/>
    <w:rsid w:val="007B6070"/>
    <w:rsid w:val="007B66EB"/>
    <w:rsid w:val="007D4853"/>
    <w:rsid w:val="007E554B"/>
    <w:rsid w:val="007E5E71"/>
    <w:rsid w:val="007E65A7"/>
    <w:rsid w:val="007E6F64"/>
    <w:rsid w:val="007F1242"/>
    <w:rsid w:val="007F16C2"/>
    <w:rsid w:val="007F3EFB"/>
    <w:rsid w:val="008049AD"/>
    <w:rsid w:val="00806304"/>
    <w:rsid w:val="00807388"/>
    <w:rsid w:val="008112FF"/>
    <w:rsid w:val="00825604"/>
    <w:rsid w:val="00827E18"/>
    <w:rsid w:val="00835234"/>
    <w:rsid w:val="008632B2"/>
    <w:rsid w:val="00872632"/>
    <w:rsid w:val="00873B8D"/>
    <w:rsid w:val="008802C5"/>
    <w:rsid w:val="00883EC1"/>
    <w:rsid w:val="00885A5A"/>
    <w:rsid w:val="00885AB9"/>
    <w:rsid w:val="008862F5"/>
    <w:rsid w:val="008A571D"/>
    <w:rsid w:val="008B6A26"/>
    <w:rsid w:val="008B7391"/>
    <w:rsid w:val="008C3DE7"/>
    <w:rsid w:val="008C4927"/>
    <w:rsid w:val="008D6FC8"/>
    <w:rsid w:val="008E4AA7"/>
    <w:rsid w:val="008F2A7D"/>
    <w:rsid w:val="00906541"/>
    <w:rsid w:val="00912359"/>
    <w:rsid w:val="009207C7"/>
    <w:rsid w:val="00922593"/>
    <w:rsid w:val="0092702A"/>
    <w:rsid w:val="00927461"/>
    <w:rsid w:val="009322D7"/>
    <w:rsid w:val="00933CFD"/>
    <w:rsid w:val="0093521D"/>
    <w:rsid w:val="009418FF"/>
    <w:rsid w:val="00941A14"/>
    <w:rsid w:val="009421A6"/>
    <w:rsid w:val="00943361"/>
    <w:rsid w:val="0094396A"/>
    <w:rsid w:val="0095035B"/>
    <w:rsid w:val="009557E6"/>
    <w:rsid w:val="00972ECD"/>
    <w:rsid w:val="00974EFD"/>
    <w:rsid w:val="00985815"/>
    <w:rsid w:val="00991E6B"/>
    <w:rsid w:val="00996F4A"/>
    <w:rsid w:val="009A3740"/>
    <w:rsid w:val="009A473D"/>
    <w:rsid w:val="009A4D1A"/>
    <w:rsid w:val="009A5ED0"/>
    <w:rsid w:val="009A7D0D"/>
    <w:rsid w:val="009B2EB6"/>
    <w:rsid w:val="009B3ADB"/>
    <w:rsid w:val="009B54E8"/>
    <w:rsid w:val="009B66A1"/>
    <w:rsid w:val="009D0CBE"/>
    <w:rsid w:val="009D2D92"/>
    <w:rsid w:val="009D39EF"/>
    <w:rsid w:val="009D4D64"/>
    <w:rsid w:val="009D787A"/>
    <w:rsid w:val="009D7CB5"/>
    <w:rsid w:val="009E0C8D"/>
    <w:rsid w:val="009E17D2"/>
    <w:rsid w:val="009E3CBB"/>
    <w:rsid w:val="009E57AC"/>
    <w:rsid w:val="009F2608"/>
    <w:rsid w:val="009F2AE5"/>
    <w:rsid w:val="009F7432"/>
    <w:rsid w:val="00A024AA"/>
    <w:rsid w:val="00A02868"/>
    <w:rsid w:val="00A0322F"/>
    <w:rsid w:val="00A074B6"/>
    <w:rsid w:val="00A13933"/>
    <w:rsid w:val="00A24BB9"/>
    <w:rsid w:val="00A3101B"/>
    <w:rsid w:val="00A31047"/>
    <w:rsid w:val="00A311CF"/>
    <w:rsid w:val="00A353FD"/>
    <w:rsid w:val="00A36A13"/>
    <w:rsid w:val="00A435DD"/>
    <w:rsid w:val="00A50F0B"/>
    <w:rsid w:val="00A53332"/>
    <w:rsid w:val="00A56467"/>
    <w:rsid w:val="00A571A4"/>
    <w:rsid w:val="00A5796A"/>
    <w:rsid w:val="00A57EEC"/>
    <w:rsid w:val="00A62CA7"/>
    <w:rsid w:val="00A737AD"/>
    <w:rsid w:val="00A74DAA"/>
    <w:rsid w:val="00A85CDB"/>
    <w:rsid w:val="00A9751B"/>
    <w:rsid w:val="00AA107D"/>
    <w:rsid w:val="00AA2B60"/>
    <w:rsid w:val="00AA3516"/>
    <w:rsid w:val="00AA4175"/>
    <w:rsid w:val="00AB0E8A"/>
    <w:rsid w:val="00AB17B8"/>
    <w:rsid w:val="00AB491A"/>
    <w:rsid w:val="00AC22EC"/>
    <w:rsid w:val="00AC487E"/>
    <w:rsid w:val="00AD297F"/>
    <w:rsid w:val="00AD2C15"/>
    <w:rsid w:val="00AD40B4"/>
    <w:rsid w:val="00AE24E7"/>
    <w:rsid w:val="00AF012A"/>
    <w:rsid w:val="00AF293E"/>
    <w:rsid w:val="00AF7CE6"/>
    <w:rsid w:val="00B00FDD"/>
    <w:rsid w:val="00B0534E"/>
    <w:rsid w:val="00B076A5"/>
    <w:rsid w:val="00B1063E"/>
    <w:rsid w:val="00B14B67"/>
    <w:rsid w:val="00B21EE6"/>
    <w:rsid w:val="00B263A0"/>
    <w:rsid w:val="00B3119E"/>
    <w:rsid w:val="00B31BB0"/>
    <w:rsid w:val="00B324C2"/>
    <w:rsid w:val="00B32E5C"/>
    <w:rsid w:val="00B3316E"/>
    <w:rsid w:val="00B35803"/>
    <w:rsid w:val="00B3644C"/>
    <w:rsid w:val="00B36E09"/>
    <w:rsid w:val="00B40080"/>
    <w:rsid w:val="00B42D95"/>
    <w:rsid w:val="00B55CED"/>
    <w:rsid w:val="00B675F4"/>
    <w:rsid w:val="00B70591"/>
    <w:rsid w:val="00B805F4"/>
    <w:rsid w:val="00B8171B"/>
    <w:rsid w:val="00B86DE1"/>
    <w:rsid w:val="00B870FE"/>
    <w:rsid w:val="00B9129B"/>
    <w:rsid w:val="00B9178A"/>
    <w:rsid w:val="00B97AB9"/>
    <w:rsid w:val="00BA6714"/>
    <w:rsid w:val="00BB5AF1"/>
    <w:rsid w:val="00BB7E02"/>
    <w:rsid w:val="00BC5C88"/>
    <w:rsid w:val="00BD644C"/>
    <w:rsid w:val="00BE0B27"/>
    <w:rsid w:val="00BE2A58"/>
    <w:rsid w:val="00BE3B35"/>
    <w:rsid w:val="00BE5A05"/>
    <w:rsid w:val="00BF752B"/>
    <w:rsid w:val="00C015A3"/>
    <w:rsid w:val="00C031F2"/>
    <w:rsid w:val="00C05382"/>
    <w:rsid w:val="00C1199E"/>
    <w:rsid w:val="00C160E1"/>
    <w:rsid w:val="00C16B0D"/>
    <w:rsid w:val="00C2161B"/>
    <w:rsid w:val="00C25A5D"/>
    <w:rsid w:val="00C27FC3"/>
    <w:rsid w:val="00C43E3B"/>
    <w:rsid w:val="00C45FA1"/>
    <w:rsid w:val="00C51A56"/>
    <w:rsid w:val="00C52DC2"/>
    <w:rsid w:val="00C56B64"/>
    <w:rsid w:val="00C64062"/>
    <w:rsid w:val="00C65D53"/>
    <w:rsid w:val="00C66257"/>
    <w:rsid w:val="00C7006F"/>
    <w:rsid w:val="00C736C5"/>
    <w:rsid w:val="00C84C12"/>
    <w:rsid w:val="00C86CCF"/>
    <w:rsid w:val="00C930C1"/>
    <w:rsid w:val="00CA353C"/>
    <w:rsid w:val="00CA6744"/>
    <w:rsid w:val="00CB083E"/>
    <w:rsid w:val="00CB0CE2"/>
    <w:rsid w:val="00CC5AD6"/>
    <w:rsid w:val="00CC726F"/>
    <w:rsid w:val="00CD054C"/>
    <w:rsid w:val="00CD4E58"/>
    <w:rsid w:val="00CE0113"/>
    <w:rsid w:val="00CE044E"/>
    <w:rsid w:val="00CE22BC"/>
    <w:rsid w:val="00CE3516"/>
    <w:rsid w:val="00CE3FB2"/>
    <w:rsid w:val="00CE6F3A"/>
    <w:rsid w:val="00CE7124"/>
    <w:rsid w:val="00CE7DC5"/>
    <w:rsid w:val="00CF2205"/>
    <w:rsid w:val="00CF3ED1"/>
    <w:rsid w:val="00D1020C"/>
    <w:rsid w:val="00D20130"/>
    <w:rsid w:val="00D24CCA"/>
    <w:rsid w:val="00D35A33"/>
    <w:rsid w:val="00D35C12"/>
    <w:rsid w:val="00D601E4"/>
    <w:rsid w:val="00D61D32"/>
    <w:rsid w:val="00D67E54"/>
    <w:rsid w:val="00D703B7"/>
    <w:rsid w:val="00D74E11"/>
    <w:rsid w:val="00D82971"/>
    <w:rsid w:val="00D86734"/>
    <w:rsid w:val="00D9704E"/>
    <w:rsid w:val="00D97ED1"/>
    <w:rsid w:val="00DB2A8C"/>
    <w:rsid w:val="00DC2B1C"/>
    <w:rsid w:val="00DD008E"/>
    <w:rsid w:val="00DD10A9"/>
    <w:rsid w:val="00DD1A5B"/>
    <w:rsid w:val="00DD34E0"/>
    <w:rsid w:val="00DD6040"/>
    <w:rsid w:val="00DD7845"/>
    <w:rsid w:val="00DE6193"/>
    <w:rsid w:val="00DF0AAD"/>
    <w:rsid w:val="00DF1606"/>
    <w:rsid w:val="00DF1A91"/>
    <w:rsid w:val="00E030AE"/>
    <w:rsid w:val="00E12229"/>
    <w:rsid w:val="00E17CB9"/>
    <w:rsid w:val="00E20BB0"/>
    <w:rsid w:val="00E2318E"/>
    <w:rsid w:val="00E25392"/>
    <w:rsid w:val="00E25A31"/>
    <w:rsid w:val="00E31DCE"/>
    <w:rsid w:val="00E35850"/>
    <w:rsid w:val="00E36392"/>
    <w:rsid w:val="00E373C4"/>
    <w:rsid w:val="00E40B9A"/>
    <w:rsid w:val="00E4110F"/>
    <w:rsid w:val="00E43EBB"/>
    <w:rsid w:val="00E44A0A"/>
    <w:rsid w:val="00E45570"/>
    <w:rsid w:val="00E525B6"/>
    <w:rsid w:val="00E55769"/>
    <w:rsid w:val="00E56FC2"/>
    <w:rsid w:val="00E63789"/>
    <w:rsid w:val="00E6584F"/>
    <w:rsid w:val="00E6697F"/>
    <w:rsid w:val="00E708C8"/>
    <w:rsid w:val="00E7307B"/>
    <w:rsid w:val="00E75DFA"/>
    <w:rsid w:val="00E775E3"/>
    <w:rsid w:val="00E81901"/>
    <w:rsid w:val="00E8195D"/>
    <w:rsid w:val="00E87447"/>
    <w:rsid w:val="00E87E9E"/>
    <w:rsid w:val="00E93616"/>
    <w:rsid w:val="00E9758C"/>
    <w:rsid w:val="00EB1D0F"/>
    <w:rsid w:val="00EB47C9"/>
    <w:rsid w:val="00EC6166"/>
    <w:rsid w:val="00EC7784"/>
    <w:rsid w:val="00ED37C7"/>
    <w:rsid w:val="00EF195E"/>
    <w:rsid w:val="00EF3826"/>
    <w:rsid w:val="00F0151F"/>
    <w:rsid w:val="00F14463"/>
    <w:rsid w:val="00F17349"/>
    <w:rsid w:val="00F2219E"/>
    <w:rsid w:val="00F22F31"/>
    <w:rsid w:val="00F236EB"/>
    <w:rsid w:val="00F30CFF"/>
    <w:rsid w:val="00F32370"/>
    <w:rsid w:val="00F34176"/>
    <w:rsid w:val="00F34C31"/>
    <w:rsid w:val="00F3543B"/>
    <w:rsid w:val="00F36B34"/>
    <w:rsid w:val="00F37354"/>
    <w:rsid w:val="00F37CA1"/>
    <w:rsid w:val="00F41899"/>
    <w:rsid w:val="00F41AC7"/>
    <w:rsid w:val="00F43209"/>
    <w:rsid w:val="00F43D49"/>
    <w:rsid w:val="00F46735"/>
    <w:rsid w:val="00F56ED8"/>
    <w:rsid w:val="00F620E0"/>
    <w:rsid w:val="00F73FBD"/>
    <w:rsid w:val="00F80CE1"/>
    <w:rsid w:val="00F8307B"/>
    <w:rsid w:val="00F84FE7"/>
    <w:rsid w:val="00F92D19"/>
    <w:rsid w:val="00F93C55"/>
    <w:rsid w:val="00F952D3"/>
    <w:rsid w:val="00FA14B5"/>
    <w:rsid w:val="00FA1FCF"/>
    <w:rsid w:val="00FA719E"/>
    <w:rsid w:val="00FB382F"/>
    <w:rsid w:val="00FB6607"/>
    <w:rsid w:val="00FB7357"/>
    <w:rsid w:val="00FE194D"/>
    <w:rsid w:val="00FE62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571A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A0BB4"/>
    <w:rPr>
      <w:color w:val="0000FF"/>
      <w:u w:val="single"/>
    </w:rPr>
  </w:style>
  <w:style w:type="character" w:customStyle="1" w:styleId="inp-right-disabled">
    <w:name w:val="inp-right-disabled"/>
    <w:basedOn w:val="DefaultParagraphFont"/>
    <w:rsid w:val="009A7D0D"/>
  </w:style>
  <w:style w:type="character" w:styleId="Emphasis">
    <w:name w:val="Emphasis"/>
    <w:basedOn w:val="DefaultParagraphFont"/>
    <w:uiPriority w:val="20"/>
    <w:qFormat/>
    <w:rsid w:val="0043351F"/>
    <w:rPr>
      <w:i/>
      <w:iCs/>
    </w:rPr>
  </w:style>
  <w:style w:type="paragraph" w:styleId="ListParagraph">
    <w:name w:val="List Paragraph"/>
    <w:basedOn w:val="Normal"/>
    <w:uiPriority w:val="99"/>
    <w:qFormat/>
    <w:rsid w:val="007B5530"/>
    <w:pPr>
      <w:suppressAutoHyphens/>
      <w:ind w:left="720"/>
      <w:contextualSpacing/>
    </w:pPr>
    <w:rPr>
      <w:lang w:eastAsia="ar-SA"/>
    </w:rPr>
  </w:style>
  <w:style w:type="character" w:customStyle="1" w:styleId="st">
    <w:name w:val="st"/>
    <w:basedOn w:val="DefaultParagraphFont"/>
    <w:rsid w:val="0095035B"/>
  </w:style>
  <w:style w:type="character" w:styleId="FollowedHyperlink">
    <w:name w:val="FollowedHyperlink"/>
    <w:basedOn w:val="DefaultParagraphFont"/>
    <w:rsid w:val="00985815"/>
    <w:rPr>
      <w:color w:val="800080"/>
      <w:u w:val="single"/>
    </w:rPr>
  </w:style>
  <w:style w:type="paragraph" w:customStyle="1" w:styleId="style2">
    <w:name w:val="style2"/>
    <w:basedOn w:val="Normal"/>
    <w:rsid w:val="00985815"/>
    <w:pPr>
      <w:spacing w:before="100" w:beforeAutospacing="1" w:after="100" w:afterAutospacing="1"/>
    </w:pPr>
  </w:style>
  <w:style w:type="paragraph" w:styleId="PlainText">
    <w:name w:val="Plain Text"/>
    <w:basedOn w:val="Normal"/>
    <w:link w:val="PlainTextChar"/>
    <w:rsid w:val="00CB083E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CB083E"/>
    <w:rPr>
      <w:rFonts w:ascii="Courier New" w:hAnsi="Courier New" w:cs="Courier New"/>
    </w:rPr>
  </w:style>
  <w:style w:type="paragraph" w:customStyle="1" w:styleId="Default">
    <w:name w:val="Default"/>
    <w:rsid w:val="00CB083E"/>
    <w:pPr>
      <w:autoSpaceDE w:val="0"/>
      <w:autoSpaceDN w:val="0"/>
      <w:adjustRightInd w:val="0"/>
    </w:pPr>
    <w:rPr>
      <w:rFonts w:ascii="Cambria" w:eastAsia="Calibri" w:hAnsi="Cambria" w:cs="Cambria"/>
      <w:color w:val="000000"/>
      <w:sz w:val="24"/>
      <w:szCs w:val="24"/>
    </w:rPr>
  </w:style>
  <w:style w:type="paragraph" w:styleId="Header">
    <w:name w:val="header"/>
    <w:basedOn w:val="Normal"/>
    <w:link w:val="HeaderChar"/>
    <w:rsid w:val="00A310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3101B"/>
    <w:rPr>
      <w:sz w:val="24"/>
      <w:szCs w:val="24"/>
    </w:rPr>
  </w:style>
  <w:style w:type="paragraph" w:styleId="Footer">
    <w:name w:val="footer"/>
    <w:basedOn w:val="Normal"/>
    <w:link w:val="FooterChar"/>
    <w:rsid w:val="00A310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3101B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4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65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viseyes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CHRIS LOVELL</vt:lpstr>
    </vt:vector>
  </TitlesOfParts>
  <Company>Hewlett-Packard Company</Company>
  <LinksUpToDate>false</LinksUpToDate>
  <CharactersWithSpaces>3256</CharactersWithSpaces>
  <SharedDoc>false</SharedDoc>
  <HLinks>
    <vt:vector size="6" baseType="variant">
      <vt:variant>
        <vt:i4>2883685</vt:i4>
      </vt:variant>
      <vt:variant>
        <vt:i4>0</vt:i4>
      </vt:variant>
      <vt:variant>
        <vt:i4>0</vt:i4>
      </vt:variant>
      <vt:variant>
        <vt:i4>5</vt:i4>
      </vt:variant>
      <vt:variant>
        <vt:lpwstr>http://www.viseyes.org/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 LOVELL</dc:title>
  <dc:creator>Rita</dc:creator>
  <cp:lastModifiedBy>William</cp:lastModifiedBy>
  <cp:revision>4</cp:revision>
  <dcterms:created xsi:type="dcterms:W3CDTF">2012-05-08T23:29:00Z</dcterms:created>
  <dcterms:modified xsi:type="dcterms:W3CDTF">2012-05-12T06:25:00Z</dcterms:modified>
</cp:coreProperties>
</file>