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EF3A7" w14:textId="77777777" w:rsidR="00A57117" w:rsidRPr="00EF2EC6" w:rsidRDefault="00A57117">
      <w:pPr>
        <w:rPr>
          <w:b/>
          <w:sz w:val="21"/>
          <w:szCs w:val="21"/>
        </w:rPr>
      </w:pPr>
      <w:r w:rsidRPr="00EF2EC6">
        <w:rPr>
          <w:b/>
          <w:sz w:val="21"/>
          <w:szCs w:val="21"/>
        </w:rPr>
        <w:t>Andrew B. Spencer</w:t>
      </w:r>
    </w:p>
    <w:p w14:paraId="708627CE" w14:textId="77777777" w:rsidR="00A57117" w:rsidRPr="00EF2EC6" w:rsidRDefault="00A57117">
      <w:pPr>
        <w:rPr>
          <w:sz w:val="21"/>
          <w:szCs w:val="21"/>
        </w:rPr>
      </w:pPr>
      <w:r w:rsidRPr="00EF2EC6">
        <w:rPr>
          <w:sz w:val="21"/>
          <w:szCs w:val="21"/>
        </w:rPr>
        <w:t xml:space="preserve">1014 </w:t>
      </w:r>
      <w:proofErr w:type="spellStart"/>
      <w:r w:rsidRPr="00EF2EC6">
        <w:rPr>
          <w:sz w:val="21"/>
          <w:szCs w:val="21"/>
        </w:rPr>
        <w:t>Horsepen</w:t>
      </w:r>
      <w:proofErr w:type="spellEnd"/>
      <w:r w:rsidRPr="00EF2EC6">
        <w:rPr>
          <w:sz w:val="21"/>
          <w:szCs w:val="21"/>
        </w:rPr>
        <w:t xml:space="preserve"> Road</w:t>
      </w:r>
    </w:p>
    <w:p w14:paraId="65B1F761" w14:textId="77777777" w:rsidR="00A57117" w:rsidRPr="00EF2EC6" w:rsidRDefault="00A57117">
      <w:pPr>
        <w:rPr>
          <w:sz w:val="21"/>
          <w:szCs w:val="21"/>
        </w:rPr>
      </w:pPr>
      <w:r w:rsidRPr="00EF2EC6">
        <w:rPr>
          <w:sz w:val="21"/>
          <w:szCs w:val="21"/>
        </w:rPr>
        <w:t xml:space="preserve">Richmond, </w:t>
      </w:r>
      <w:proofErr w:type="gramStart"/>
      <w:r w:rsidRPr="00EF2EC6">
        <w:rPr>
          <w:sz w:val="21"/>
          <w:szCs w:val="21"/>
        </w:rPr>
        <w:t>Virginia  23229</w:t>
      </w:r>
      <w:proofErr w:type="gramEnd"/>
    </w:p>
    <w:p w14:paraId="5893A07F" w14:textId="122D08F3" w:rsidR="005952E8" w:rsidRPr="00EF2EC6" w:rsidRDefault="00A57117">
      <w:pPr>
        <w:rPr>
          <w:sz w:val="21"/>
          <w:szCs w:val="21"/>
        </w:rPr>
      </w:pPr>
      <w:r w:rsidRPr="00EF2EC6">
        <w:rPr>
          <w:sz w:val="21"/>
          <w:szCs w:val="21"/>
        </w:rPr>
        <w:t>(804) 615-1340</w:t>
      </w:r>
    </w:p>
    <w:p w14:paraId="0D0691B2" w14:textId="77777777" w:rsidR="00A57117" w:rsidRPr="00EF2EC6" w:rsidRDefault="00A47C0E">
      <w:pPr>
        <w:rPr>
          <w:rStyle w:val="Hyperlink"/>
          <w:sz w:val="21"/>
          <w:szCs w:val="21"/>
        </w:rPr>
      </w:pPr>
      <w:hyperlink r:id="rId8" w:history="1">
        <w:r w:rsidR="00A57117" w:rsidRPr="00EF2EC6">
          <w:rPr>
            <w:rStyle w:val="Hyperlink"/>
            <w:sz w:val="21"/>
            <w:szCs w:val="21"/>
          </w:rPr>
          <w:t>spencerab@gmail.com</w:t>
        </w:r>
      </w:hyperlink>
    </w:p>
    <w:p w14:paraId="50100F3D" w14:textId="290A0BBB" w:rsidR="00A57117" w:rsidRDefault="005952E8">
      <w:pPr>
        <w:rPr>
          <w:sz w:val="21"/>
          <w:szCs w:val="21"/>
        </w:rPr>
      </w:pPr>
      <w:r>
        <w:rPr>
          <w:sz w:val="21"/>
          <w:szCs w:val="21"/>
        </w:rPr>
        <w:t xml:space="preserve">Portfolio: </w:t>
      </w:r>
      <w:hyperlink r:id="rId9" w:history="1">
        <w:r w:rsidRPr="00847868">
          <w:rPr>
            <w:rStyle w:val="Hyperlink"/>
            <w:sz w:val="21"/>
            <w:szCs w:val="21"/>
          </w:rPr>
          <w:t>http://andrewspencer.writersresidence.com/</w:t>
        </w:r>
      </w:hyperlink>
    </w:p>
    <w:p w14:paraId="42D0136C" w14:textId="77777777" w:rsidR="00A57117" w:rsidRPr="00EF2EC6" w:rsidRDefault="00A57117">
      <w:pPr>
        <w:rPr>
          <w:sz w:val="21"/>
          <w:szCs w:val="21"/>
        </w:rPr>
      </w:pPr>
    </w:p>
    <w:p w14:paraId="4385E0B7" w14:textId="77777777" w:rsidR="00A57117" w:rsidRPr="00EF2EC6" w:rsidRDefault="00A57117">
      <w:pPr>
        <w:rPr>
          <w:sz w:val="21"/>
          <w:szCs w:val="21"/>
        </w:rPr>
      </w:pPr>
    </w:p>
    <w:p w14:paraId="020A9517" w14:textId="77777777" w:rsidR="00A57117" w:rsidRPr="00EF2EC6" w:rsidRDefault="00A57117">
      <w:pPr>
        <w:rPr>
          <w:b/>
          <w:sz w:val="21"/>
          <w:szCs w:val="21"/>
        </w:rPr>
      </w:pPr>
      <w:r w:rsidRPr="00EF2EC6">
        <w:rPr>
          <w:b/>
          <w:sz w:val="21"/>
          <w:szCs w:val="21"/>
        </w:rPr>
        <w:t>Summary of Qualifications</w:t>
      </w:r>
    </w:p>
    <w:p w14:paraId="6B064734" w14:textId="77777777" w:rsidR="00A57117" w:rsidRPr="00EF2EC6" w:rsidRDefault="00A57117" w:rsidP="00690F2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EF2EC6">
        <w:rPr>
          <w:sz w:val="21"/>
          <w:szCs w:val="21"/>
        </w:rPr>
        <w:t>Fifteen years experience in academic, corporate, and non-profit settings;</w:t>
      </w:r>
    </w:p>
    <w:p w14:paraId="6AE68A67" w14:textId="7388B6EE" w:rsidR="00A57117" w:rsidRPr="00EF2EC6" w:rsidRDefault="00A57117" w:rsidP="0056445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EF2EC6">
        <w:rPr>
          <w:sz w:val="21"/>
          <w:szCs w:val="21"/>
        </w:rPr>
        <w:t xml:space="preserve">Extensive experience with writing </w:t>
      </w:r>
      <w:r w:rsidR="00A47C0E">
        <w:rPr>
          <w:sz w:val="21"/>
          <w:szCs w:val="21"/>
        </w:rPr>
        <w:t xml:space="preserve">and editing </w:t>
      </w:r>
      <w:r w:rsidRPr="00EF2EC6">
        <w:rPr>
          <w:sz w:val="21"/>
          <w:szCs w:val="21"/>
        </w:rPr>
        <w:t>internal and external communications in a corporate environment</w:t>
      </w:r>
      <w:r w:rsidR="00195A6B">
        <w:rPr>
          <w:sz w:val="21"/>
          <w:szCs w:val="21"/>
        </w:rPr>
        <w:t>, including press releases, newsletters</w:t>
      </w:r>
      <w:r w:rsidR="00A47C0E">
        <w:rPr>
          <w:sz w:val="21"/>
          <w:szCs w:val="21"/>
        </w:rPr>
        <w:t>, and financial documents;</w:t>
      </w:r>
    </w:p>
    <w:p w14:paraId="29589392" w14:textId="5EDEBCAC" w:rsidR="00A57117" w:rsidRPr="00EF2EC6" w:rsidRDefault="00A57117" w:rsidP="00690F2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EF2EC6">
        <w:rPr>
          <w:sz w:val="21"/>
          <w:szCs w:val="21"/>
        </w:rPr>
        <w:t xml:space="preserve">Published author of three book-length works (two non-fiction, one fiction), </w:t>
      </w:r>
      <w:r w:rsidR="00A47C0E">
        <w:rPr>
          <w:sz w:val="21"/>
          <w:szCs w:val="21"/>
        </w:rPr>
        <w:t xml:space="preserve">one of which was </w:t>
      </w:r>
      <w:r w:rsidRPr="00EF2EC6">
        <w:rPr>
          <w:sz w:val="21"/>
          <w:szCs w:val="21"/>
        </w:rPr>
        <w:t>nominated for a Pulitzer Prize (</w:t>
      </w:r>
      <w:r w:rsidRPr="00EF2EC6">
        <w:rPr>
          <w:i/>
          <w:sz w:val="21"/>
          <w:szCs w:val="21"/>
        </w:rPr>
        <w:t>Tower of Thieves: Inside AIG’s Corporate Culture of Greed)</w:t>
      </w:r>
      <w:r w:rsidRPr="00EF2EC6">
        <w:rPr>
          <w:sz w:val="21"/>
          <w:szCs w:val="21"/>
        </w:rPr>
        <w:t>;</w:t>
      </w:r>
    </w:p>
    <w:p w14:paraId="46220F25" w14:textId="77777777" w:rsidR="00A57117" w:rsidRPr="00EF2EC6" w:rsidRDefault="00A57117" w:rsidP="00690F2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EF2EC6">
        <w:rPr>
          <w:sz w:val="21"/>
          <w:szCs w:val="21"/>
        </w:rPr>
        <w:t>Extensive financial writing background;</w:t>
      </w:r>
    </w:p>
    <w:p w14:paraId="23ABE6BE" w14:textId="69BC4DB6" w:rsidR="00A57117" w:rsidRPr="00EF2EC6" w:rsidRDefault="00A47C0E" w:rsidP="00690F29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Very fluent</w:t>
      </w:r>
      <w:r w:rsidR="00195A6B">
        <w:rPr>
          <w:sz w:val="21"/>
          <w:szCs w:val="21"/>
        </w:rPr>
        <w:t xml:space="preserve"> in financial language, especially investment banking and mortgage industries</w:t>
      </w:r>
      <w:r w:rsidR="00A57117" w:rsidRPr="00EF2EC6">
        <w:rPr>
          <w:sz w:val="21"/>
          <w:szCs w:val="21"/>
        </w:rPr>
        <w:t>;</w:t>
      </w:r>
    </w:p>
    <w:p w14:paraId="1F3C5A4E" w14:textId="522DC472" w:rsidR="00A57117" w:rsidRPr="00195A6B" w:rsidRDefault="00A57117" w:rsidP="00195A6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EF2EC6">
        <w:rPr>
          <w:sz w:val="21"/>
          <w:szCs w:val="21"/>
        </w:rPr>
        <w:t>Ten years in magazine/journalism;</w:t>
      </w:r>
    </w:p>
    <w:p w14:paraId="69612C23" w14:textId="77777777" w:rsidR="00A57117" w:rsidRPr="00EF2EC6" w:rsidRDefault="00A57117" w:rsidP="00690F2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EF2EC6">
        <w:rPr>
          <w:sz w:val="21"/>
          <w:szCs w:val="21"/>
        </w:rPr>
        <w:t>Specialization in the distilling of complex topics into understandable language;</w:t>
      </w:r>
    </w:p>
    <w:p w14:paraId="7450809A" w14:textId="01108C22" w:rsidR="00A57117" w:rsidRPr="00BF596C" w:rsidRDefault="00195A6B" w:rsidP="00690F29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Experience creating marketing collateral</w:t>
      </w:r>
      <w:r w:rsidR="00A57117" w:rsidRPr="00EF2EC6">
        <w:rPr>
          <w:sz w:val="21"/>
          <w:szCs w:val="21"/>
        </w:rPr>
        <w:t xml:space="preserve"> and advertising copy for all venues and media.</w:t>
      </w:r>
    </w:p>
    <w:p w14:paraId="4F628516" w14:textId="77777777" w:rsidR="00A57117" w:rsidRPr="00EF2EC6" w:rsidRDefault="00A57117" w:rsidP="00690F29">
      <w:pPr>
        <w:rPr>
          <w:sz w:val="21"/>
          <w:szCs w:val="21"/>
        </w:rPr>
      </w:pPr>
    </w:p>
    <w:p w14:paraId="119881A0" w14:textId="77777777" w:rsidR="00A57117" w:rsidRPr="00EF2EC6" w:rsidRDefault="00A57117" w:rsidP="00690F29">
      <w:pPr>
        <w:rPr>
          <w:b/>
          <w:sz w:val="21"/>
          <w:szCs w:val="21"/>
        </w:rPr>
      </w:pPr>
      <w:r w:rsidRPr="00EF2EC6">
        <w:rPr>
          <w:b/>
          <w:sz w:val="21"/>
          <w:szCs w:val="21"/>
        </w:rPr>
        <w:t>Freelance Clients</w:t>
      </w:r>
    </w:p>
    <w:p w14:paraId="22B1886E" w14:textId="77777777" w:rsidR="00A57117" w:rsidRPr="00EF2EC6" w:rsidRDefault="00A57117" w:rsidP="00690F29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 w:rsidRPr="00EF2EC6">
        <w:rPr>
          <w:sz w:val="21"/>
          <w:szCs w:val="21"/>
        </w:rPr>
        <w:t>Anderson Publishing (Nantucket, Massachusetts)</w:t>
      </w:r>
    </w:p>
    <w:p w14:paraId="0FCBAB5F" w14:textId="77777777" w:rsidR="00A57117" w:rsidRPr="00EF2EC6" w:rsidRDefault="00A57117" w:rsidP="00690F29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proofErr w:type="spellStart"/>
      <w:r w:rsidRPr="00EF2EC6">
        <w:rPr>
          <w:sz w:val="21"/>
          <w:szCs w:val="21"/>
        </w:rPr>
        <w:t>Changeis</w:t>
      </w:r>
      <w:proofErr w:type="spellEnd"/>
      <w:r w:rsidRPr="00EF2EC6">
        <w:rPr>
          <w:sz w:val="21"/>
          <w:szCs w:val="21"/>
        </w:rPr>
        <w:t>, Inc. (Bethesda, Maryland)</w:t>
      </w:r>
    </w:p>
    <w:p w14:paraId="137A12F6" w14:textId="77777777" w:rsidR="00A57117" w:rsidRPr="00F33174" w:rsidRDefault="00A57117" w:rsidP="00690F29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 w:rsidRPr="00EF2EC6">
        <w:rPr>
          <w:sz w:val="21"/>
          <w:szCs w:val="21"/>
        </w:rPr>
        <w:t>Nantucket Natural Oils (Nantucket, Massachusetts)</w:t>
      </w:r>
    </w:p>
    <w:p w14:paraId="630503F2" w14:textId="7952754B" w:rsidR="00F33174" w:rsidRPr="00EF2EC6" w:rsidRDefault="00F33174" w:rsidP="00690F29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>
        <w:rPr>
          <w:i/>
          <w:sz w:val="21"/>
          <w:szCs w:val="21"/>
        </w:rPr>
        <w:t xml:space="preserve">Inquirer and Mirror </w:t>
      </w:r>
      <w:r>
        <w:rPr>
          <w:sz w:val="21"/>
          <w:szCs w:val="21"/>
        </w:rPr>
        <w:t>(Nantucket, Massachusetts)</w:t>
      </w:r>
    </w:p>
    <w:p w14:paraId="4D362ABA" w14:textId="77777777" w:rsidR="00A57117" w:rsidRPr="00EF2EC6" w:rsidRDefault="00A57117" w:rsidP="00690F29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 w:rsidRPr="00EF2EC6">
        <w:rPr>
          <w:sz w:val="21"/>
          <w:szCs w:val="21"/>
        </w:rPr>
        <w:t>Water Street Design (Winchester, Virginia)</w:t>
      </w:r>
    </w:p>
    <w:p w14:paraId="321206BA" w14:textId="77777777" w:rsidR="00A57117" w:rsidRPr="00EF2EC6" w:rsidRDefault="00A57117" w:rsidP="00690F29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 w:rsidRPr="00EF2EC6">
        <w:rPr>
          <w:sz w:val="21"/>
          <w:szCs w:val="21"/>
        </w:rPr>
        <w:t>Nantucket Association of Real Estate Brokers (Nantucket, Massachusetts)</w:t>
      </w:r>
    </w:p>
    <w:p w14:paraId="7898C949" w14:textId="77777777" w:rsidR="00A57117" w:rsidRPr="00EF2EC6" w:rsidRDefault="00A57117" w:rsidP="00690F29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 w:rsidRPr="00EF2EC6">
        <w:rPr>
          <w:i/>
          <w:sz w:val="21"/>
          <w:szCs w:val="21"/>
        </w:rPr>
        <w:t xml:space="preserve">Yesterday’s Island </w:t>
      </w:r>
      <w:r w:rsidRPr="00EF2EC6">
        <w:rPr>
          <w:sz w:val="21"/>
          <w:szCs w:val="21"/>
        </w:rPr>
        <w:t>(Nantucket, Massachusetts)</w:t>
      </w:r>
    </w:p>
    <w:p w14:paraId="186EECCF" w14:textId="77777777" w:rsidR="00A57117" w:rsidRPr="00F33174" w:rsidRDefault="00A57117" w:rsidP="00EF2EC6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 w:rsidRPr="00992FF1">
        <w:rPr>
          <w:i/>
          <w:sz w:val="21"/>
          <w:szCs w:val="21"/>
        </w:rPr>
        <w:t>Houston Chronicle</w:t>
      </w:r>
      <w:r w:rsidRPr="00EF2EC6">
        <w:rPr>
          <w:sz w:val="21"/>
          <w:szCs w:val="21"/>
        </w:rPr>
        <w:t xml:space="preserve"> (Houston, Texas)</w:t>
      </w:r>
    </w:p>
    <w:p w14:paraId="6B6ABFCB" w14:textId="13024E26" w:rsidR="00F33174" w:rsidRPr="00F33174" w:rsidRDefault="00F33174" w:rsidP="00EF2EC6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>
        <w:rPr>
          <w:i/>
          <w:sz w:val="21"/>
          <w:szCs w:val="21"/>
        </w:rPr>
        <w:t xml:space="preserve">The Nantucket Independent </w:t>
      </w:r>
      <w:r>
        <w:rPr>
          <w:sz w:val="21"/>
          <w:szCs w:val="21"/>
        </w:rPr>
        <w:t>(Nantucket, Massachusetts)</w:t>
      </w:r>
    </w:p>
    <w:p w14:paraId="5A7CB955" w14:textId="6798FF3F" w:rsidR="00F33174" w:rsidRPr="00A47C0E" w:rsidRDefault="00F33174" w:rsidP="00EF2EC6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proofErr w:type="spellStart"/>
      <w:r>
        <w:rPr>
          <w:sz w:val="21"/>
          <w:szCs w:val="21"/>
        </w:rPr>
        <w:t>AirGas</w:t>
      </w:r>
      <w:proofErr w:type="spellEnd"/>
      <w:r>
        <w:rPr>
          <w:sz w:val="21"/>
          <w:szCs w:val="21"/>
        </w:rPr>
        <w:t>, Inc. (Radnor, Pennsylvania)</w:t>
      </w:r>
    </w:p>
    <w:p w14:paraId="6AF69BF1" w14:textId="77777777" w:rsidR="00F33174" w:rsidRPr="00EF2EC6" w:rsidRDefault="00F33174" w:rsidP="00690F29">
      <w:pPr>
        <w:rPr>
          <w:b/>
          <w:sz w:val="21"/>
          <w:szCs w:val="21"/>
        </w:rPr>
      </w:pPr>
    </w:p>
    <w:p w14:paraId="2B52483C" w14:textId="77777777" w:rsidR="00A57117" w:rsidRPr="00EF2EC6" w:rsidRDefault="00A57117" w:rsidP="00690F29">
      <w:pPr>
        <w:rPr>
          <w:b/>
          <w:sz w:val="21"/>
          <w:szCs w:val="21"/>
        </w:rPr>
      </w:pPr>
      <w:r w:rsidRPr="00EF2EC6">
        <w:rPr>
          <w:b/>
          <w:sz w:val="21"/>
          <w:szCs w:val="21"/>
        </w:rPr>
        <w:t>Experience</w:t>
      </w:r>
    </w:p>
    <w:p w14:paraId="0EA9FC91" w14:textId="77777777" w:rsidR="00A57117" w:rsidRPr="00EF2EC6" w:rsidRDefault="00A57117" w:rsidP="00690F29">
      <w:pPr>
        <w:pStyle w:val="ListParagraph"/>
        <w:numPr>
          <w:ilvl w:val="0"/>
          <w:numId w:val="4"/>
        </w:numPr>
        <w:rPr>
          <w:b/>
          <w:i/>
          <w:sz w:val="21"/>
          <w:szCs w:val="21"/>
        </w:rPr>
      </w:pPr>
      <w:r w:rsidRPr="00EF2EC6">
        <w:rPr>
          <w:b/>
          <w:i/>
          <w:sz w:val="21"/>
          <w:szCs w:val="21"/>
        </w:rPr>
        <w:t>Nantucket Historical Association (Nantucket, Massachusetts)</w:t>
      </w:r>
    </w:p>
    <w:p w14:paraId="2A4B0731" w14:textId="77777777" w:rsidR="00A57117" w:rsidRPr="00EF2EC6" w:rsidRDefault="00A57117" w:rsidP="00F86555">
      <w:pPr>
        <w:pStyle w:val="ListParagraph"/>
        <w:ind w:left="0" w:firstLine="720"/>
        <w:rPr>
          <w:i/>
          <w:sz w:val="21"/>
          <w:szCs w:val="21"/>
        </w:rPr>
      </w:pPr>
      <w:r w:rsidRPr="00EF2EC6">
        <w:rPr>
          <w:i/>
          <w:sz w:val="21"/>
          <w:szCs w:val="21"/>
        </w:rPr>
        <w:t>Manager of Communications</w:t>
      </w:r>
    </w:p>
    <w:p w14:paraId="1B5FA557" w14:textId="77777777" w:rsidR="00A57117" w:rsidRPr="00EF2EC6" w:rsidRDefault="00A57117" w:rsidP="00921D37">
      <w:pPr>
        <w:ind w:firstLine="720"/>
        <w:rPr>
          <w:i/>
          <w:sz w:val="21"/>
          <w:szCs w:val="21"/>
        </w:rPr>
      </w:pPr>
      <w:r w:rsidRPr="00EF2EC6">
        <w:rPr>
          <w:i/>
          <w:sz w:val="21"/>
          <w:szCs w:val="21"/>
        </w:rPr>
        <w:t>July 2011 – January 2012</w:t>
      </w:r>
    </w:p>
    <w:p w14:paraId="53E29BBE" w14:textId="1A7F3266" w:rsidR="00A57117" w:rsidRDefault="00A57117" w:rsidP="00BF596C">
      <w:pPr>
        <w:ind w:left="720"/>
        <w:rPr>
          <w:sz w:val="21"/>
          <w:szCs w:val="21"/>
        </w:rPr>
      </w:pPr>
      <w:proofErr w:type="gramStart"/>
      <w:r w:rsidRPr="00EF2EC6">
        <w:rPr>
          <w:sz w:val="21"/>
          <w:szCs w:val="21"/>
        </w:rPr>
        <w:t>Responsible for marketing all special events for a local non-profit, including public relations and advertising.</w:t>
      </w:r>
      <w:proofErr w:type="gramEnd"/>
      <w:r w:rsidRPr="00EF2EC6">
        <w:rPr>
          <w:sz w:val="21"/>
          <w:szCs w:val="21"/>
        </w:rPr>
        <w:t xml:space="preserve"> Wrote press releases for all programs, and wrote full-length articles highlighting specific NHA programs and collections for multiple publications. </w:t>
      </w:r>
      <w:proofErr w:type="gramStart"/>
      <w:r w:rsidRPr="00EF2EC6">
        <w:rPr>
          <w:sz w:val="21"/>
          <w:szCs w:val="21"/>
        </w:rPr>
        <w:t>Increased attendance at events from 30 – 150% through local and national advertising and marketing efforts.</w:t>
      </w:r>
      <w:proofErr w:type="gramEnd"/>
      <w:r w:rsidRPr="00EF2EC6">
        <w:rPr>
          <w:sz w:val="21"/>
          <w:szCs w:val="21"/>
        </w:rPr>
        <w:t xml:space="preserve"> Designed and wrote monthly electronic newsletter for Association members, and built strong relationships with local media outlets. </w:t>
      </w:r>
    </w:p>
    <w:p w14:paraId="377DA8E8" w14:textId="77777777" w:rsidR="00A57117" w:rsidRPr="00EF2EC6" w:rsidRDefault="00A57117" w:rsidP="007E5460">
      <w:pPr>
        <w:pStyle w:val="ListParagraph"/>
        <w:numPr>
          <w:ilvl w:val="0"/>
          <w:numId w:val="4"/>
        </w:numPr>
        <w:rPr>
          <w:b/>
          <w:sz w:val="21"/>
          <w:szCs w:val="21"/>
        </w:rPr>
      </w:pPr>
      <w:r w:rsidRPr="00EF2EC6">
        <w:rPr>
          <w:b/>
          <w:i/>
          <w:sz w:val="21"/>
          <w:szCs w:val="21"/>
        </w:rPr>
        <w:t>Creative Management Group, Inc. (New York, New York)</w:t>
      </w:r>
    </w:p>
    <w:p w14:paraId="6AC5A0CC" w14:textId="77777777" w:rsidR="00A57117" w:rsidRPr="00EF2EC6" w:rsidRDefault="00A57117" w:rsidP="00F86555">
      <w:pPr>
        <w:ind w:left="720"/>
        <w:rPr>
          <w:i/>
          <w:sz w:val="21"/>
          <w:szCs w:val="21"/>
        </w:rPr>
      </w:pPr>
      <w:r w:rsidRPr="00EF2EC6">
        <w:rPr>
          <w:i/>
          <w:sz w:val="21"/>
          <w:szCs w:val="21"/>
        </w:rPr>
        <w:t>Vice President, Communications</w:t>
      </w:r>
    </w:p>
    <w:p w14:paraId="3AB6AE1E" w14:textId="77777777" w:rsidR="00A57117" w:rsidRPr="00EF2EC6" w:rsidRDefault="00A57117" w:rsidP="00F86555">
      <w:pPr>
        <w:ind w:left="720"/>
        <w:rPr>
          <w:i/>
          <w:sz w:val="21"/>
          <w:szCs w:val="21"/>
        </w:rPr>
      </w:pPr>
      <w:r w:rsidRPr="00EF2EC6">
        <w:rPr>
          <w:i/>
          <w:sz w:val="21"/>
          <w:szCs w:val="21"/>
        </w:rPr>
        <w:t>January 2006 – April 2010</w:t>
      </w:r>
    </w:p>
    <w:p w14:paraId="0D42800E" w14:textId="77777777" w:rsidR="00A57117" w:rsidRPr="00EF2EC6" w:rsidRDefault="00A57117" w:rsidP="00F86555">
      <w:pPr>
        <w:ind w:left="720"/>
        <w:rPr>
          <w:sz w:val="21"/>
          <w:szCs w:val="21"/>
        </w:rPr>
      </w:pPr>
      <w:r w:rsidRPr="00EF2EC6">
        <w:rPr>
          <w:sz w:val="21"/>
          <w:szCs w:val="21"/>
        </w:rPr>
        <w:t xml:space="preserve">Oversaw all corporate communications, both internal and external, including press releases and other written and verbal forms of communication. </w:t>
      </w:r>
      <w:proofErr w:type="gramStart"/>
      <w:r w:rsidRPr="00EF2EC6">
        <w:rPr>
          <w:sz w:val="21"/>
          <w:szCs w:val="21"/>
        </w:rPr>
        <w:t>Responsible for building literary division within a small start-up commercial rights agency.</w:t>
      </w:r>
      <w:proofErr w:type="gramEnd"/>
      <w:r w:rsidRPr="00EF2EC6">
        <w:rPr>
          <w:sz w:val="21"/>
          <w:szCs w:val="21"/>
        </w:rPr>
        <w:t xml:space="preserve"> Interacted with </w:t>
      </w:r>
      <w:r w:rsidRPr="00EF2EC6">
        <w:rPr>
          <w:sz w:val="21"/>
          <w:szCs w:val="21"/>
        </w:rPr>
        <w:lastRenderedPageBreak/>
        <w:t xml:space="preserve">clients and served as liaison between them and publishers, and handled media inquiries. Also served as author-for-hire for various clients and published three books. Worked on branding projects designed to increase brand-awareness for various companies and developed strategies for individual and corporate clients to improve their own brand reputation. </w:t>
      </w:r>
    </w:p>
    <w:p w14:paraId="4B3753AE" w14:textId="77777777" w:rsidR="00A57117" w:rsidRPr="00EF2EC6" w:rsidRDefault="00A57117" w:rsidP="00690F29">
      <w:pPr>
        <w:ind w:left="1440"/>
        <w:rPr>
          <w:sz w:val="21"/>
          <w:szCs w:val="21"/>
        </w:rPr>
      </w:pPr>
    </w:p>
    <w:p w14:paraId="249215B3" w14:textId="77777777" w:rsidR="00A57117" w:rsidRPr="00EF2EC6" w:rsidRDefault="00A57117" w:rsidP="00C51C08">
      <w:pPr>
        <w:pStyle w:val="ListParagraph"/>
        <w:numPr>
          <w:ilvl w:val="0"/>
          <w:numId w:val="4"/>
        </w:numPr>
        <w:rPr>
          <w:b/>
          <w:sz w:val="21"/>
          <w:szCs w:val="21"/>
        </w:rPr>
      </w:pPr>
      <w:r w:rsidRPr="00EF2EC6">
        <w:rPr>
          <w:b/>
          <w:i/>
          <w:sz w:val="21"/>
          <w:szCs w:val="21"/>
        </w:rPr>
        <w:t>N Magazine (Nantucket, Massachusetts)</w:t>
      </w:r>
    </w:p>
    <w:p w14:paraId="1357458D" w14:textId="77777777" w:rsidR="00A57117" w:rsidRPr="00EF2EC6" w:rsidRDefault="00A57117" w:rsidP="00F86555">
      <w:pPr>
        <w:ind w:left="720"/>
        <w:rPr>
          <w:i/>
          <w:sz w:val="21"/>
          <w:szCs w:val="21"/>
        </w:rPr>
      </w:pPr>
      <w:r w:rsidRPr="00EF2EC6">
        <w:rPr>
          <w:i/>
          <w:sz w:val="21"/>
          <w:szCs w:val="21"/>
        </w:rPr>
        <w:t>Associate Editor</w:t>
      </w:r>
    </w:p>
    <w:p w14:paraId="1613FDAE" w14:textId="77777777" w:rsidR="00A57117" w:rsidRPr="00EF2EC6" w:rsidRDefault="00A57117" w:rsidP="00F86555">
      <w:pPr>
        <w:ind w:left="720"/>
        <w:rPr>
          <w:i/>
          <w:sz w:val="21"/>
          <w:szCs w:val="21"/>
        </w:rPr>
      </w:pPr>
      <w:r w:rsidRPr="00EF2EC6">
        <w:rPr>
          <w:i/>
          <w:sz w:val="21"/>
          <w:szCs w:val="21"/>
        </w:rPr>
        <w:t>March 2003- December 2006</w:t>
      </w:r>
    </w:p>
    <w:p w14:paraId="17F7AC51" w14:textId="77777777" w:rsidR="00A57117" w:rsidRPr="00EF2EC6" w:rsidRDefault="00A57117" w:rsidP="00F86555">
      <w:pPr>
        <w:ind w:left="720"/>
        <w:rPr>
          <w:sz w:val="21"/>
          <w:szCs w:val="21"/>
        </w:rPr>
      </w:pPr>
      <w:r w:rsidRPr="00EF2EC6">
        <w:rPr>
          <w:sz w:val="21"/>
          <w:szCs w:val="21"/>
        </w:rPr>
        <w:t xml:space="preserve">Assisted in production of </w:t>
      </w:r>
      <w:r w:rsidRPr="00EF2EC6">
        <w:rPr>
          <w:i/>
          <w:sz w:val="21"/>
          <w:szCs w:val="21"/>
        </w:rPr>
        <w:t xml:space="preserve">N Magazine </w:t>
      </w:r>
      <w:r w:rsidRPr="00EF2EC6">
        <w:rPr>
          <w:sz w:val="21"/>
          <w:szCs w:val="21"/>
        </w:rPr>
        <w:t>at all levels, from writing articles to assisting with layout to proofreading final copy before publication. Was involved with the magazine from its inception, and helped to build it into a well-known and talked-about publication.</w:t>
      </w:r>
    </w:p>
    <w:p w14:paraId="139A6A6F" w14:textId="77777777" w:rsidR="00A57117" w:rsidRPr="00EF2EC6" w:rsidRDefault="00A57117" w:rsidP="008203EF">
      <w:pPr>
        <w:rPr>
          <w:sz w:val="21"/>
          <w:szCs w:val="21"/>
        </w:rPr>
      </w:pPr>
    </w:p>
    <w:p w14:paraId="25F1D0FC" w14:textId="77777777" w:rsidR="00A57117" w:rsidRPr="00EF2EC6" w:rsidRDefault="00A57117" w:rsidP="008203EF">
      <w:pPr>
        <w:pStyle w:val="ListParagraph"/>
        <w:numPr>
          <w:ilvl w:val="0"/>
          <w:numId w:val="4"/>
        </w:numPr>
        <w:rPr>
          <w:b/>
          <w:sz w:val="21"/>
          <w:szCs w:val="21"/>
        </w:rPr>
      </w:pPr>
      <w:r w:rsidRPr="00EF2EC6">
        <w:rPr>
          <w:b/>
          <w:i/>
          <w:sz w:val="21"/>
          <w:szCs w:val="21"/>
        </w:rPr>
        <w:t>Texas Christian University (Fort Worth, Texas)</w:t>
      </w:r>
    </w:p>
    <w:p w14:paraId="48EB10EA" w14:textId="77777777" w:rsidR="00A57117" w:rsidRPr="00EF2EC6" w:rsidRDefault="00A57117" w:rsidP="00F86555">
      <w:pPr>
        <w:pStyle w:val="ListParagraph"/>
        <w:rPr>
          <w:i/>
          <w:sz w:val="21"/>
          <w:szCs w:val="21"/>
        </w:rPr>
      </w:pPr>
      <w:r w:rsidRPr="00EF2EC6">
        <w:rPr>
          <w:i/>
          <w:sz w:val="21"/>
          <w:szCs w:val="21"/>
        </w:rPr>
        <w:t>Adjunct Instructor</w:t>
      </w:r>
    </w:p>
    <w:p w14:paraId="7CF4B1C7" w14:textId="77777777" w:rsidR="00A57117" w:rsidRPr="00EF2EC6" w:rsidRDefault="00A57117" w:rsidP="00F86555">
      <w:pPr>
        <w:pStyle w:val="ListParagraph"/>
        <w:rPr>
          <w:i/>
          <w:sz w:val="21"/>
          <w:szCs w:val="21"/>
        </w:rPr>
      </w:pPr>
      <w:r w:rsidRPr="00EF2EC6">
        <w:rPr>
          <w:i/>
          <w:sz w:val="21"/>
          <w:szCs w:val="21"/>
        </w:rPr>
        <w:t>August 2000 – December 2002</w:t>
      </w:r>
    </w:p>
    <w:p w14:paraId="52551827" w14:textId="77777777" w:rsidR="00A57117" w:rsidRPr="00EF2EC6" w:rsidRDefault="00A57117" w:rsidP="00EF2EC6">
      <w:pPr>
        <w:pStyle w:val="ListParagraph"/>
        <w:rPr>
          <w:sz w:val="21"/>
          <w:szCs w:val="21"/>
        </w:rPr>
      </w:pPr>
      <w:r w:rsidRPr="00EF2EC6">
        <w:rPr>
          <w:sz w:val="21"/>
          <w:szCs w:val="21"/>
        </w:rPr>
        <w:t xml:space="preserve">Taught multiple sections of first- and second-year composition at the university level, focusing on rhetorical theory and persuasive writing, as well as grammar and literary interpretation. Was the only instructor-level faculty member to be nominated for </w:t>
      </w:r>
      <w:proofErr w:type="spellStart"/>
      <w:r w:rsidRPr="00EF2EC6">
        <w:rPr>
          <w:sz w:val="21"/>
          <w:szCs w:val="21"/>
        </w:rPr>
        <w:t>Wassich</w:t>
      </w:r>
      <w:proofErr w:type="spellEnd"/>
      <w:r w:rsidRPr="00EF2EC6">
        <w:rPr>
          <w:sz w:val="21"/>
          <w:szCs w:val="21"/>
        </w:rPr>
        <w:t xml:space="preserve"> Award for teaching excellence and mentoring in </w:t>
      </w:r>
      <w:proofErr w:type="gramStart"/>
      <w:r w:rsidRPr="00EF2EC6">
        <w:rPr>
          <w:sz w:val="21"/>
          <w:szCs w:val="21"/>
        </w:rPr>
        <w:t>2001.</w:t>
      </w:r>
      <w:proofErr w:type="gramEnd"/>
      <w:r w:rsidRPr="00EF2EC6">
        <w:rPr>
          <w:sz w:val="21"/>
          <w:szCs w:val="21"/>
        </w:rPr>
        <w:t xml:space="preserve"> </w:t>
      </w:r>
    </w:p>
    <w:p w14:paraId="258C698F" w14:textId="77777777" w:rsidR="00A57117" w:rsidRDefault="00A57117" w:rsidP="009A69F7">
      <w:pPr>
        <w:rPr>
          <w:sz w:val="21"/>
          <w:szCs w:val="21"/>
        </w:rPr>
      </w:pPr>
    </w:p>
    <w:p w14:paraId="12ABC5B1" w14:textId="77777777" w:rsidR="00F33174" w:rsidRPr="00EF2EC6" w:rsidRDefault="00F33174" w:rsidP="009A69F7">
      <w:pPr>
        <w:rPr>
          <w:sz w:val="21"/>
          <w:szCs w:val="21"/>
        </w:rPr>
      </w:pPr>
    </w:p>
    <w:p w14:paraId="16BA612D" w14:textId="77777777" w:rsidR="00A57117" w:rsidRPr="00EF2EC6" w:rsidRDefault="00A57117" w:rsidP="009A69F7">
      <w:pPr>
        <w:rPr>
          <w:b/>
          <w:sz w:val="21"/>
          <w:szCs w:val="21"/>
        </w:rPr>
      </w:pPr>
      <w:r w:rsidRPr="00EF2EC6">
        <w:rPr>
          <w:b/>
          <w:sz w:val="21"/>
          <w:szCs w:val="21"/>
        </w:rPr>
        <w:t>Additional Qualifications</w:t>
      </w:r>
    </w:p>
    <w:p w14:paraId="072EC71B" w14:textId="62CBE034" w:rsidR="00A57117" w:rsidRPr="00EF2EC6" w:rsidRDefault="00A57117" w:rsidP="00626128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EF2EC6">
        <w:rPr>
          <w:sz w:val="21"/>
          <w:szCs w:val="21"/>
        </w:rPr>
        <w:t>President, Richmond Texas Exes</w:t>
      </w:r>
      <w:r w:rsidR="00F33174">
        <w:rPr>
          <w:sz w:val="21"/>
          <w:szCs w:val="21"/>
        </w:rPr>
        <w:t xml:space="preserve"> Alumni Association</w:t>
      </w:r>
    </w:p>
    <w:p w14:paraId="2898FC6D" w14:textId="77777777" w:rsidR="00A57117" w:rsidRPr="00EF2EC6" w:rsidRDefault="00A57117" w:rsidP="00626128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EF2EC6">
        <w:rPr>
          <w:sz w:val="21"/>
          <w:szCs w:val="21"/>
        </w:rPr>
        <w:t>Vice President, Board of Directors, Project Third World Child</w:t>
      </w:r>
    </w:p>
    <w:p w14:paraId="10189C1F" w14:textId="77777777" w:rsidR="00A57117" w:rsidRPr="00EF2EC6" w:rsidRDefault="00A57117" w:rsidP="00626128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EF2EC6">
        <w:rPr>
          <w:sz w:val="21"/>
          <w:szCs w:val="21"/>
        </w:rPr>
        <w:t>Member, Advisory Board, Nantucket Community Sailing</w:t>
      </w:r>
    </w:p>
    <w:p w14:paraId="1B29FF6C" w14:textId="77777777" w:rsidR="00A57117" w:rsidRPr="00EF2EC6" w:rsidRDefault="00A57117" w:rsidP="009A69F7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EF2EC6">
        <w:rPr>
          <w:sz w:val="21"/>
          <w:szCs w:val="21"/>
        </w:rPr>
        <w:t>Nantucket Race Week Communications Director (2010-2011)</w:t>
      </w:r>
    </w:p>
    <w:p w14:paraId="35388184" w14:textId="77777777" w:rsidR="00A57117" w:rsidRPr="00EF2EC6" w:rsidRDefault="00A57117" w:rsidP="009A69F7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EF2EC6">
        <w:rPr>
          <w:sz w:val="21"/>
          <w:szCs w:val="21"/>
        </w:rPr>
        <w:t>Fluent in MLA, Chicago, and AP styles</w:t>
      </w:r>
    </w:p>
    <w:p w14:paraId="53CD7008" w14:textId="77777777" w:rsidR="00A57117" w:rsidRPr="00EF2EC6" w:rsidRDefault="00A57117" w:rsidP="00684941">
      <w:pPr>
        <w:pStyle w:val="ListParagraph"/>
        <w:ind w:left="0"/>
        <w:rPr>
          <w:sz w:val="21"/>
          <w:szCs w:val="21"/>
        </w:rPr>
      </w:pPr>
    </w:p>
    <w:p w14:paraId="1661EFE4" w14:textId="77777777" w:rsidR="003D5344" w:rsidRDefault="003D5344" w:rsidP="00684941">
      <w:pPr>
        <w:pStyle w:val="ListParagraph"/>
        <w:ind w:left="0"/>
        <w:rPr>
          <w:b/>
          <w:sz w:val="21"/>
          <w:szCs w:val="21"/>
        </w:rPr>
      </w:pPr>
    </w:p>
    <w:p w14:paraId="0D0E7CCE" w14:textId="77777777" w:rsidR="00A57117" w:rsidRPr="00EF2EC6" w:rsidRDefault="00A57117" w:rsidP="00684941">
      <w:pPr>
        <w:pStyle w:val="ListParagraph"/>
        <w:ind w:left="0"/>
        <w:rPr>
          <w:sz w:val="21"/>
          <w:szCs w:val="21"/>
        </w:rPr>
      </w:pPr>
      <w:r w:rsidRPr="00EF2EC6">
        <w:rPr>
          <w:b/>
          <w:sz w:val="21"/>
          <w:szCs w:val="21"/>
        </w:rPr>
        <w:t>Software Fluency (Mac and PC)</w:t>
      </w:r>
    </w:p>
    <w:p w14:paraId="7FD6959E" w14:textId="77777777" w:rsidR="00A57117" w:rsidRPr="00EF2EC6" w:rsidRDefault="00A57117" w:rsidP="00684941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EF2EC6">
        <w:rPr>
          <w:sz w:val="21"/>
          <w:szCs w:val="21"/>
        </w:rPr>
        <w:t>Microsoft Office</w:t>
      </w:r>
    </w:p>
    <w:p w14:paraId="6636C3BC" w14:textId="77777777" w:rsidR="00A57117" w:rsidRPr="00EF2EC6" w:rsidRDefault="00A57117" w:rsidP="00684941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EF2EC6">
        <w:rPr>
          <w:sz w:val="21"/>
          <w:szCs w:val="21"/>
        </w:rPr>
        <w:t>Adobe Creative Suite</w:t>
      </w:r>
    </w:p>
    <w:p w14:paraId="5DFFEE85" w14:textId="77777777" w:rsidR="00A57117" w:rsidRPr="00EF2EC6" w:rsidRDefault="00A57117" w:rsidP="00684941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EF2EC6">
        <w:rPr>
          <w:sz w:val="21"/>
          <w:szCs w:val="21"/>
        </w:rPr>
        <w:t>Dreamweaver</w:t>
      </w:r>
    </w:p>
    <w:p w14:paraId="3E6E3B62" w14:textId="77777777" w:rsidR="00A57117" w:rsidRDefault="00A57117" w:rsidP="00684941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EF2EC6">
        <w:rPr>
          <w:sz w:val="21"/>
          <w:szCs w:val="21"/>
        </w:rPr>
        <w:t>WordPerfect</w:t>
      </w:r>
    </w:p>
    <w:p w14:paraId="25E8FAFD" w14:textId="77777777" w:rsidR="00883A06" w:rsidRDefault="00883A06" w:rsidP="00684941">
      <w:pPr>
        <w:pStyle w:val="ListParagraph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Constant Contact</w:t>
      </w:r>
    </w:p>
    <w:p w14:paraId="72DCA919" w14:textId="16501F7E" w:rsidR="00195A6B" w:rsidRPr="00EF2EC6" w:rsidRDefault="00195A6B" w:rsidP="00684941">
      <w:pPr>
        <w:pStyle w:val="ListParagraph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SharePoint</w:t>
      </w:r>
    </w:p>
    <w:p w14:paraId="75F19453" w14:textId="77777777" w:rsidR="00A57117" w:rsidRPr="00EF2EC6" w:rsidRDefault="00A57117" w:rsidP="00684941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EF2EC6">
        <w:rPr>
          <w:sz w:val="21"/>
          <w:szCs w:val="21"/>
        </w:rPr>
        <w:t>Quark</w:t>
      </w:r>
    </w:p>
    <w:p w14:paraId="4FD41AE1" w14:textId="77777777" w:rsidR="00A57117" w:rsidRPr="00EF2EC6" w:rsidRDefault="00A57117" w:rsidP="009A69F7">
      <w:pPr>
        <w:rPr>
          <w:sz w:val="21"/>
          <w:szCs w:val="21"/>
        </w:rPr>
      </w:pPr>
    </w:p>
    <w:p w14:paraId="171804C7" w14:textId="77777777" w:rsidR="00A57117" w:rsidRPr="00EF2EC6" w:rsidRDefault="00A57117" w:rsidP="009A69F7">
      <w:pPr>
        <w:rPr>
          <w:b/>
          <w:sz w:val="21"/>
          <w:szCs w:val="21"/>
        </w:rPr>
      </w:pPr>
    </w:p>
    <w:p w14:paraId="0F7C145F" w14:textId="77777777" w:rsidR="00A57117" w:rsidRPr="00EF2EC6" w:rsidRDefault="00A57117" w:rsidP="009A69F7">
      <w:pPr>
        <w:rPr>
          <w:b/>
          <w:sz w:val="21"/>
          <w:szCs w:val="21"/>
        </w:rPr>
      </w:pPr>
      <w:r w:rsidRPr="00EF2EC6">
        <w:rPr>
          <w:b/>
          <w:sz w:val="21"/>
          <w:szCs w:val="21"/>
        </w:rPr>
        <w:t>Education</w:t>
      </w:r>
    </w:p>
    <w:p w14:paraId="26263E54" w14:textId="77777777" w:rsidR="00A57117" w:rsidRPr="00EF2EC6" w:rsidRDefault="00A57117" w:rsidP="009A69F7">
      <w:pPr>
        <w:pStyle w:val="ListParagraph"/>
        <w:numPr>
          <w:ilvl w:val="0"/>
          <w:numId w:val="5"/>
        </w:numPr>
        <w:rPr>
          <w:b/>
          <w:sz w:val="21"/>
          <w:szCs w:val="21"/>
        </w:rPr>
      </w:pPr>
      <w:r w:rsidRPr="00EF2EC6">
        <w:rPr>
          <w:b/>
          <w:sz w:val="21"/>
          <w:szCs w:val="21"/>
        </w:rPr>
        <w:t>Baylor University</w:t>
      </w:r>
      <w:r w:rsidRPr="00EF2EC6">
        <w:rPr>
          <w:sz w:val="21"/>
          <w:szCs w:val="21"/>
        </w:rPr>
        <w:t>, MA English</w:t>
      </w:r>
    </w:p>
    <w:p w14:paraId="2431F0BD" w14:textId="77777777" w:rsidR="00A57117" w:rsidRPr="00EF2EC6" w:rsidRDefault="00A57117" w:rsidP="009A69F7">
      <w:pPr>
        <w:pStyle w:val="ListParagraph"/>
        <w:numPr>
          <w:ilvl w:val="0"/>
          <w:numId w:val="5"/>
        </w:numPr>
        <w:rPr>
          <w:b/>
          <w:sz w:val="21"/>
          <w:szCs w:val="21"/>
        </w:rPr>
      </w:pPr>
      <w:bookmarkStart w:id="0" w:name="_GoBack"/>
      <w:bookmarkEnd w:id="0"/>
      <w:r w:rsidRPr="00EF2EC6">
        <w:rPr>
          <w:b/>
          <w:sz w:val="21"/>
          <w:szCs w:val="21"/>
        </w:rPr>
        <w:t>The University of Texas, Austin</w:t>
      </w:r>
      <w:r w:rsidRPr="00EF2EC6">
        <w:rPr>
          <w:sz w:val="21"/>
          <w:szCs w:val="21"/>
        </w:rPr>
        <w:t>, BA English / BFA Theater</w:t>
      </w:r>
    </w:p>
    <w:sectPr w:rsidR="00A57117" w:rsidRPr="00EF2EC6" w:rsidSect="002E5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C4144" w14:textId="77777777" w:rsidR="00A57117" w:rsidRDefault="00A57117">
      <w:r>
        <w:separator/>
      </w:r>
    </w:p>
  </w:endnote>
  <w:endnote w:type="continuationSeparator" w:id="0">
    <w:p w14:paraId="7FF7CEA2" w14:textId="77777777" w:rsidR="00A57117" w:rsidRDefault="00A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E0B25" w14:textId="77777777" w:rsidR="00A57117" w:rsidRDefault="00A5711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E3EC3" w14:textId="77777777" w:rsidR="00A57117" w:rsidRDefault="00BF596C">
    <w:pPr>
      <w:pStyle w:val="Footer"/>
    </w:pPr>
    <w:fldSimple w:instr=" DOCVARIABLE dcuFooter  ">
      <w:r w:rsidR="00A57117">
        <w:t xml:space="preserve"> </w:t>
      </w:r>
    </w:fldSimple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FD37A" w14:textId="77777777" w:rsidR="00A57117" w:rsidRDefault="00A571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D3C6E" w14:textId="77777777" w:rsidR="00A57117" w:rsidRDefault="00A57117">
      <w:r>
        <w:separator/>
      </w:r>
    </w:p>
  </w:footnote>
  <w:footnote w:type="continuationSeparator" w:id="0">
    <w:p w14:paraId="6D43A42B" w14:textId="77777777" w:rsidR="00A57117" w:rsidRDefault="00A571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BF75" w14:textId="77777777" w:rsidR="00A57117" w:rsidRDefault="00A5711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2ECB6" w14:textId="77777777" w:rsidR="00A57117" w:rsidRDefault="00A5711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2E7F3" w14:textId="77777777" w:rsidR="00A57117" w:rsidRDefault="00A571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E8C"/>
    <w:multiLevelType w:val="hybridMultilevel"/>
    <w:tmpl w:val="1354F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77F2C"/>
    <w:multiLevelType w:val="hybridMultilevel"/>
    <w:tmpl w:val="FCE6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A43F4"/>
    <w:multiLevelType w:val="hybridMultilevel"/>
    <w:tmpl w:val="7AEC3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A64E0"/>
    <w:multiLevelType w:val="hybridMultilevel"/>
    <w:tmpl w:val="5626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62EBE"/>
    <w:multiLevelType w:val="hybridMultilevel"/>
    <w:tmpl w:val="F6A8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1720C"/>
    <w:multiLevelType w:val="hybridMultilevel"/>
    <w:tmpl w:val="F080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9206D"/>
    <w:multiLevelType w:val="hybridMultilevel"/>
    <w:tmpl w:val="452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cuFooter" w:val=" "/>
  </w:docVars>
  <w:rsids>
    <w:rsidRoot w:val="00690F29"/>
    <w:rsid w:val="00187D85"/>
    <w:rsid w:val="00195A6B"/>
    <w:rsid w:val="00205B7A"/>
    <w:rsid w:val="002E5FDA"/>
    <w:rsid w:val="00307F5C"/>
    <w:rsid w:val="003D5344"/>
    <w:rsid w:val="003E1720"/>
    <w:rsid w:val="003F2F99"/>
    <w:rsid w:val="00420D40"/>
    <w:rsid w:val="004A3B2D"/>
    <w:rsid w:val="004D0854"/>
    <w:rsid w:val="0056445C"/>
    <w:rsid w:val="00566FCB"/>
    <w:rsid w:val="005952E8"/>
    <w:rsid w:val="005B0D2A"/>
    <w:rsid w:val="005C2ECA"/>
    <w:rsid w:val="005E1752"/>
    <w:rsid w:val="00621251"/>
    <w:rsid w:val="00626128"/>
    <w:rsid w:val="006707B2"/>
    <w:rsid w:val="00684941"/>
    <w:rsid w:val="00690F29"/>
    <w:rsid w:val="006E34F2"/>
    <w:rsid w:val="0073483A"/>
    <w:rsid w:val="007B42EA"/>
    <w:rsid w:val="007E5460"/>
    <w:rsid w:val="00806FC9"/>
    <w:rsid w:val="008203EF"/>
    <w:rsid w:val="00883A06"/>
    <w:rsid w:val="008E2E24"/>
    <w:rsid w:val="00921D37"/>
    <w:rsid w:val="00992FF1"/>
    <w:rsid w:val="009A0C73"/>
    <w:rsid w:val="009A69F7"/>
    <w:rsid w:val="00A47C0E"/>
    <w:rsid w:val="00A539DE"/>
    <w:rsid w:val="00A57117"/>
    <w:rsid w:val="00A95665"/>
    <w:rsid w:val="00B0747D"/>
    <w:rsid w:val="00B62C93"/>
    <w:rsid w:val="00BF596C"/>
    <w:rsid w:val="00C27101"/>
    <w:rsid w:val="00C51C08"/>
    <w:rsid w:val="00C91B29"/>
    <w:rsid w:val="00D8177C"/>
    <w:rsid w:val="00DA0984"/>
    <w:rsid w:val="00DA135B"/>
    <w:rsid w:val="00DA78C4"/>
    <w:rsid w:val="00DD5714"/>
    <w:rsid w:val="00E122F9"/>
    <w:rsid w:val="00E74961"/>
    <w:rsid w:val="00EB5CCA"/>
    <w:rsid w:val="00EF2EC6"/>
    <w:rsid w:val="00F33174"/>
    <w:rsid w:val="00F401AC"/>
    <w:rsid w:val="00F8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B5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0F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90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865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496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65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496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0F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90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865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496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65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496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pencerab@gmail.com" TargetMode="External"/><Relationship Id="rId9" Type="http://schemas.openxmlformats.org/officeDocument/2006/relationships/hyperlink" Target="http://andrewspencer.writersresidence.com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3532</Characters>
  <Application>Microsoft Macintosh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B</dc:title>
  <dc:subject/>
  <dc:creator>Andrew Spencer</dc:creator>
  <cp:keywords/>
  <dc:description/>
  <cp:lastModifiedBy>Andrew Spencer</cp:lastModifiedBy>
  <cp:revision>3</cp:revision>
  <dcterms:created xsi:type="dcterms:W3CDTF">2012-04-11T23:30:00Z</dcterms:created>
  <dcterms:modified xsi:type="dcterms:W3CDTF">2012-04-11T23:36:00Z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lassification Level">
    <vt:lpwstr>Personal</vt:lpwstr>
  </property>
</Properties>
</file>