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C7" w:rsidRPr="00B84C0C" w:rsidRDefault="00C73926">
      <w:pPr>
        <w:rPr>
          <w:rFonts w:cs="Aharoni"/>
          <w:b/>
          <w:sz w:val="24"/>
          <w:szCs w:val="24"/>
        </w:rPr>
      </w:pPr>
      <w:r w:rsidRPr="00B84C0C">
        <w:rPr>
          <w:rFonts w:cs="Aharoni"/>
          <w:b/>
          <w:sz w:val="24"/>
          <w:szCs w:val="24"/>
        </w:rPr>
        <w:t>Shelly Ann Sours</w:t>
      </w:r>
    </w:p>
    <w:p w:rsidR="00C73926" w:rsidRPr="00B84C0C" w:rsidRDefault="00C73926">
      <w:pPr>
        <w:rPr>
          <w:rFonts w:cs="Aharoni"/>
          <w:b/>
          <w:sz w:val="24"/>
          <w:szCs w:val="24"/>
        </w:rPr>
      </w:pPr>
      <w:r w:rsidRPr="00B84C0C">
        <w:rPr>
          <w:rFonts w:cs="Aharoni"/>
          <w:b/>
          <w:sz w:val="24"/>
          <w:szCs w:val="24"/>
        </w:rPr>
        <w:t>1206 Oak Street</w:t>
      </w:r>
    </w:p>
    <w:p w:rsidR="00C73926" w:rsidRPr="00B84C0C" w:rsidRDefault="00C73926">
      <w:pPr>
        <w:rPr>
          <w:rFonts w:cs="Aharoni"/>
          <w:b/>
          <w:sz w:val="24"/>
          <w:szCs w:val="24"/>
        </w:rPr>
      </w:pPr>
      <w:r w:rsidRPr="00B84C0C">
        <w:rPr>
          <w:rFonts w:cs="Aharoni"/>
          <w:b/>
          <w:sz w:val="24"/>
          <w:szCs w:val="24"/>
        </w:rPr>
        <w:t>Muscatine, Iowa 52761</w:t>
      </w:r>
    </w:p>
    <w:p w:rsidR="00C73926" w:rsidRPr="00B84C0C" w:rsidRDefault="00C73926">
      <w:pPr>
        <w:rPr>
          <w:rFonts w:cs="Aharoni"/>
          <w:b/>
          <w:sz w:val="24"/>
          <w:szCs w:val="24"/>
        </w:rPr>
      </w:pPr>
      <w:r w:rsidRPr="00B84C0C">
        <w:rPr>
          <w:rFonts w:cs="Aharoni"/>
          <w:b/>
          <w:sz w:val="24"/>
          <w:szCs w:val="24"/>
        </w:rPr>
        <w:t>(563)260-</w:t>
      </w:r>
      <w:r w:rsidR="00C7116B">
        <w:rPr>
          <w:rFonts w:cs="Aharoni"/>
          <w:b/>
          <w:sz w:val="24"/>
          <w:szCs w:val="24"/>
        </w:rPr>
        <w:t>3957</w:t>
      </w:r>
    </w:p>
    <w:p w:rsidR="00C73926" w:rsidRPr="00B84C0C" w:rsidRDefault="00C73926" w:rsidP="00C73926">
      <w:pPr>
        <w:rPr>
          <w:rFonts w:cs="Aharoni"/>
          <w:b/>
        </w:rPr>
      </w:pPr>
    </w:p>
    <w:p w:rsidR="00C73926" w:rsidRPr="00B84C0C" w:rsidRDefault="00C73926" w:rsidP="00C73926">
      <w:pPr>
        <w:rPr>
          <w:rFonts w:cs="Aharoni"/>
          <w:b/>
        </w:rPr>
      </w:pPr>
      <w:r w:rsidRPr="00B84C0C">
        <w:rPr>
          <w:rFonts w:cs="Aharoni"/>
          <w:b/>
        </w:rPr>
        <w:t>Education:</w:t>
      </w:r>
    </w:p>
    <w:p w:rsidR="00C73926" w:rsidRDefault="00BE51A6" w:rsidP="00C73926">
      <w:r>
        <w:t>Eastern Iowa Community C</w:t>
      </w:r>
      <w:r w:rsidR="00C73926">
        <w:t>ollege: 2003-2011, General course studies with an emphasis on Nursing.</w:t>
      </w:r>
    </w:p>
    <w:p w:rsidR="00C73926" w:rsidRDefault="00C73926" w:rsidP="00C73926">
      <w:r>
        <w:t>Muscatine High School: Graduate 1986, required courses, Diploma</w:t>
      </w:r>
    </w:p>
    <w:p w:rsidR="00C73926" w:rsidRPr="00B84C0C" w:rsidRDefault="00C73926" w:rsidP="00C73926">
      <w:pPr>
        <w:rPr>
          <w:rFonts w:cs="Aharoni"/>
          <w:b/>
        </w:rPr>
      </w:pPr>
      <w:r w:rsidRPr="00B84C0C">
        <w:rPr>
          <w:rFonts w:cs="Aharoni"/>
          <w:b/>
        </w:rPr>
        <w:t>Work History:</w:t>
      </w:r>
    </w:p>
    <w:p w:rsidR="00C73926" w:rsidRDefault="00C73926" w:rsidP="00C73926">
      <w:r w:rsidRPr="00A27AC5">
        <w:rPr>
          <w:b/>
          <w:sz w:val="24"/>
        </w:rPr>
        <w:t>Muscatine Community School District:</w:t>
      </w:r>
      <w:r w:rsidRPr="00A27AC5">
        <w:rPr>
          <w:sz w:val="24"/>
        </w:rPr>
        <w:t xml:space="preserve"> </w:t>
      </w:r>
      <w:r w:rsidR="00BE51A6">
        <w:t>2005-2013</w:t>
      </w:r>
      <w:r>
        <w:t>, Para educator</w:t>
      </w:r>
    </w:p>
    <w:p w:rsidR="00BE51A6" w:rsidRDefault="00BE51A6" w:rsidP="00C73926">
      <w:r>
        <w:t>Washington Elementary: Office assistant, general office duties, such as filing, answering phones and directing calls to appropriate employees, assisting parents and students with instructional or social problems, attendance and lunch count, ordering lunches and office supplies, handling of petty cash through fund raisers.</w:t>
      </w:r>
    </w:p>
    <w:p w:rsidR="00C73926" w:rsidRDefault="00C73926" w:rsidP="00C73926">
      <w:r>
        <w:t>Central Middle school; Library aide; duties included checking books in and out, running statistical reports, overdue notices and inventory, handling petty cash and supervising students along with implementing teaching instructions.</w:t>
      </w:r>
    </w:p>
    <w:p w:rsidR="00C73926" w:rsidRDefault="00C73926" w:rsidP="00C73926">
      <w:r>
        <w:t>Jefferson Elementary</w:t>
      </w:r>
      <w:r w:rsidR="00B84C0C">
        <w:t>, McKinley Elementary, Franklin Elementary</w:t>
      </w:r>
      <w:r>
        <w:t>: Para educator in special education class room, implementing teaching instructions provided by teacher, supervising students.</w:t>
      </w:r>
    </w:p>
    <w:p w:rsidR="00A21606" w:rsidRDefault="00A21606" w:rsidP="00C73926">
      <w:r>
        <w:t xml:space="preserve">I was bumped out of my position to someone with more </w:t>
      </w:r>
      <w:r w:rsidR="00A27AC5">
        <w:t>seniority</w:t>
      </w:r>
      <w:r>
        <w:t>.</w:t>
      </w:r>
    </w:p>
    <w:p w:rsidR="00C73926" w:rsidRDefault="00C73926" w:rsidP="00C73926">
      <w:r w:rsidRPr="00A27AC5">
        <w:rPr>
          <w:b/>
        </w:rPr>
        <w:t>Muscatine Community School District</w:t>
      </w:r>
      <w:r>
        <w:t>: 1999-2005, Para educator</w:t>
      </w:r>
    </w:p>
    <w:p w:rsidR="00C73926" w:rsidRDefault="00C73926" w:rsidP="00C73926">
      <w:r>
        <w:t>Various duties from teacher’s aide, preschool aide, special educator aide and bus aide, implementing rules and teaching styles and methods supervised by licensed teachers.</w:t>
      </w:r>
    </w:p>
    <w:p w:rsidR="00A21606" w:rsidRDefault="00A21606" w:rsidP="00C73926">
      <w:r>
        <w:t>Left this position to attend college full time.</w:t>
      </w:r>
    </w:p>
    <w:p w:rsidR="00A21606" w:rsidRDefault="00A21606" w:rsidP="00C73926">
      <w:r w:rsidRPr="00A27AC5">
        <w:rPr>
          <w:b/>
        </w:rPr>
        <w:t>Econo Foods</w:t>
      </w:r>
      <w:r>
        <w:t>: 1996</w:t>
      </w:r>
    </w:p>
    <w:p w:rsidR="00A21606" w:rsidRDefault="00A21606" w:rsidP="00C73926">
      <w:r>
        <w:t>Cashier/stock person</w:t>
      </w:r>
    </w:p>
    <w:p w:rsidR="00A21606" w:rsidRDefault="00A21606" w:rsidP="00C73926">
      <w:r>
        <w:t>I left this position to raise a family.</w:t>
      </w:r>
    </w:p>
    <w:p w:rsidR="00A27AC5" w:rsidRDefault="00A27AC5" w:rsidP="00C73926">
      <w:r w:rsidRPr="00A27AC5">
        <w:rPr>
          <w:b/>
        </w:rPr>
        <w:t>D &amp; R Towing</w:t>
      </w:r>
      <w:r>
        <w:t>: 1982-1986</w:t>
      </w:r>
    </w:p>
    <w:p w:rsidR="00A27AC5" w:rsidRDefault="00A27AC5" w:rsidP="00C73926">
      <w:proofErr w:type="gramStart"/>
      <w:r>
        <w:lastRenderedPageBreak/>
        <w:t>Dispatching</w:t>
      </w:r>
      <w:r w:rsidR="00BE51A6">
        <w:t xml:space="preserve"> the</w:t>
      </w:r>
      <w:r>
        <w:t xml:space="preserve"> wrecker to various locations, answering phones, scheduling appointments.</w:t>
      </w:r>
      <w:proofErr w:type="gramEnd"/>
    </w:p>
    <w:p w:rsidR="00A27AC5" w:rsidRDefault="00A27AC5" w:rsidP="00C73926">
      <w:r w:rsidRPr="00A27AC5">
        <w:rPr>
          <w:b/>
        </w:rPr>
        <w:t>Heinz</w:t>
      </w:r>
      <w:r>
        <w:t>: 1986</w:t>
      </w:r>
    </w:p>
    <w:p w:rsidR="00A27AC5" w:rsidRDefault="00A27AC5" w:rsidP="00C73926">
      <w:proofErr w:type="gramStart"/>
      <w:r>
        <w:t>Temporary seasonal position.</w:t>
      </w:r>
      <w:proofErr w:type="gramEnd"/>
      <w:r>
        <w:t xml:space="preserve">  </w:t>
      </w:r>
      <w:proofErr w:type="gramStart"/>
      <w:r>
        <w:t>Supervision of semi-trucks, calculating truck weight, assuring proper inventory on incoming and outgoing semis.</w:t>
      </w:r>
      <w:proofErr w:type="gramEnd"/>
    </w:p>
    <w:p w:rsidR="002F7A50" w:rsidRDefault="002F7A50" w:rsidP="00C73926">
      <w:r>
        <w:t>Ace Hardware: 1984-1986</w:t>
      </w:r>
    </w:p>
    <w:p w:rsidR="002F7A50" w:rsidRDefault="002F7A50" w:rsidP="00C73926">
      <w:r>
        <w:t>Cashier /stock person, general duties.</w:t>
      </w:r>
    </w:p>
    <w:p w:rsidR="00A21606" w:rsidRDefault="00A21606" w:rsidP="00C73926"/>
    <w:p w:rsidR="00B84C0C" w:rsidRPr="00257B5C" w:rsidRDefault="00B84C0C" w:rsidP="00C73926">
      <w:pPr>
        <w:rPr>
          <w:rFonts w:cs="Aharoni"/>
          <w:b/>
        </w:rPr>
      </w:pPr>
      <w:r w:rsidRPr="00257B5C">
        <w:rPr>
          <w:rFonts w:cs="Aharoni"/>
          <w:b/>
        </w:rPr>
        <w:t>Work References:</w:t>
      </w:r>
    </w:p>
    <w:p w:rsidR="00B84C0C" w:rsidRDefault="006B0ADA" w:rsidP="00C73926">
      <w:r>
        <w:t xml:space="preserve">Brian </w:t>
      </w:r>
      <w:proofErr w:type="spellStart"/>
      <w:r>
        <w:t>Walthart</w:t>
      </w:r>
      <w:proofErr w:type="spellEnd"/>
      <w:r>
        <w:t>, Washington 563-263-9135(work#) Cell 319-330-4146</w:t>
      </w:r>
    </w:p>
    <w:p w:rsidR="00B84C0C" w:rsidRDefault="00B84C0C" w:rsidP="00C73926">
      <w:r>
        <w:t>Diane Brown, Central 263-7784</w:t>
      </w:r>
      <w:r w:rsidR="00A27AC5">
        <w:t>-Teacher Librarian Central Middle School</w:t>
      </w:r>
      <w:r>
        <w:t xml:space="preserve"> </w:t>
      </w:r>
    </w:p>
    <w:p w:rsidR="00257B5C" w:rsidRPr="00257B5C" w:rsidRDefault="006B0ADA" w:rsidP="00C73926">
      <w:r>
        <w:t xml:space="preserve">Jan </w:t>
      </w:r>
      <w:proofErr w:type="spellStart"/>
      <w:r>
        <w:t>Drumm</w:t>
      </w:r>
      <w:proofErr w:type="spellEnd"/>
      <w:r>
        <w:t>, Washington 563-263-9135(Work#) Cell 563-299-9350</w:t>
      </w:r>
    </w:p>
    <w:p w:rsidR="00B84C0C" w:rsidRPr="00257B5C" w:rsidRDefault="00B84C0C" w:rsidP="00C73926">
      <w:pPr>
        <w:rPr>
          <w:rFonts w:cs="Aharoni"/>
          <w:b/>
        </w:rPr>
      </w:pPr>
      <w:r w:rsidRPr="00257B5C">
        <w:rPr>
          <w:rFonts w:cs="Aharoni"/>
          <w:b/>
        </w:rPr>
        <w:t>Personal References:</w:t>
      </w:r>
    </w:p>
    <w:p w:rsidR="00B84C0C" w:rsidRDefault="007078B9" w:rsidP="00C73926">
      <w:r>
        <w:t xml:space="preserve">Jan </w:t>
      </w:r>
      <w:proofErr w:type="spellStart"/>
      <w:r>
        <w:t>Drumm</w:t>
      </w:r>
      <w:proofErr w:type="spellEnd"/>
      <w:r>
        <w:t xml:space="preserve"> 563-299-9350</w:t>
      </w:r>
      <w:bookmarkStart w:id="0" w:name="_GoBack"/>
      <w:bookmarkEnd w:id="0"/>
    </w:p>
    <w:p w:rsidR="00C73926" w:rsidRDefault="00A27AC5" w:rsidP="00C73926">
      <w:r>
        <w:t>Wendy Osborn: 264-8818</w:t>
      </w:r>
    </w:p>
    <w:p w:rsidR="00B84C0C" w:rsidRDefault="00B84C0C" w:rsidP="00C73926">
      <w:r>
        <w:t>Holly Hanna</w:t>
      </w:r>
      <w:r w:rsidR="00A27AC5">
        <w:t>:</w:t>
      </w:r>
      <w:r>
        <w:t xml:space="preserve"> 260-6645</w:t>
      </w:r>
    </w:p>
    <w:p w:rsidR="00B84C0C" w:rsidRPr="00C73926" w:rsidRDefault="00B84C0C" w:rsidP="00C73926"/>
    <w:sectPr w:rsidR="00B84C0C" w:rsidRPr="00C73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26"/>
    <w:rsid w:val="00257B5C"/>
    <w:rsid w:val="002F7A50"/>
    <w:rsid w:val="006B0ADA"/>
    <w:rsid w:val="007078B9"/>
    <w:rsid w:val="007246C5"/>
    <w:rsid w:val="009474C7"/>
    <w:rsid w:val="00A21606"/>
    <w:rsid w:val="00A27AC5"/>
    <w:rsid w:val="00B84C0C"/>
    <w:rsid w:val="00BE51A6"/>
    <w:rsid w:val="00C7116B"/>
    <w:rsid w:val="00C7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Sours</dc:creator>
  <cp:lastModifiedBy>MCSD User</cp:lastModifiedBy>
  <cp:revision>2</cp:revision>
  <cp:lastPrinted>2013-08-07T01:02:00Z</cp:lastPrinted>
  <dcterms:created xsi:type="dcterms:W3CDTF">2013-11-04T15:27:00Z</dcterms:created>
  <dcterms:modified xsi:type="dcterms:W3CDTF">2013-11-04T15:27:00Z</dcterms:modified>
</cp:coreProperties>
</file>