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160"/>
        <w:gridCol w:w="2324"/>
      </w:tblGrid>
      <w:tr w:rsidR="006133F7">
        <w:tc>
          <w:tcPr>
            <w:tcW w:w="2160" w:type="dxa"/>
            <w:tcMar>
              <w:left w:w="108" w:type="dxa"/>
              <w:right w:w="108" w:type="dxa"/>
            </w:tcMar>
          </w:tcPr>
          <w:p w:rsidR="00C33198" w:rsidRPr="00C60F99" w:rsidRDefault="00CF21B4">
            <w:pPr>
              <w:pStyle w:val="Address2"/>
              <w:widowControl/>
              <w:rPr>
                <w:sz w:val="20"/>
              </w:rPr>
            </w:pPr>
            <w:r w:rsidRPr="00C60F99">
              <w:rPr>
                <w:sz w:val="20"/>
              </w:rPr>
              <w:fldChar w:fldCharType="begin"/>
            </w:r>
            <w:r w:rsidR="006133F7" w:rsidRPr="00C60F99">
              <w:rPr>
                <w:sz w:val="20"/>
              </w:rPr>
              <w:instrText xml:space="preserve"> SEQ CHAPTER \h \r 1</w:instrText>
            </w:r>
            <w:r w:rsidRPr="00C60F99">
              <w:rPr>
                <w:sz w:val="20"/>
              </w:rPr>
              <w:fldChar w:fldCharType="end"/>
            </w:r>
            <w:r w:rsidR="00C60F99" w:rsidRPr="00C60F99">
              <w:rPr>
                <w:sz w:val="20"/>
              </w:rPr>
              <w:t>4248 S. Jericho St.</w:t>
            </w:r>
            <w:r w:rsidR="008D4B67" w:rsidRPr="00C60F99">
              <w:rPr>
                <w:sz w:val="20"/>
              </w:rPr>
              <w:t xml:space="preserve"> </w:t>
            </w:r>
          </w:p>
          <w:p w:rsidR="009B7626" w:rsidRPr="00C60F99" w:rsidRDefault="00C60F99">
            <w:pPr>
              <w:pStyle w:val="Address2"/>
              <w:widowControl/>
              <w:rPr>
                <w:sz w:val="20"/>
              </w:rPr>
            </w:pPr>
            <w:r w:rsidRPr="00C60F99">
              <w:rPr>
                <w:sz w:val="20"/>
              </w:rPr>
              <w:t>Aurora, CO. 80013</w:t>
            </w:r>
          </w:p>
          <w:p w:rsidR="006133F7" w:rsidRPr="00C60F99" w:rsidRDefault="006133F7">
            <w:pPr>
              <w:spacing w:line="0" w:lineRule="atLeast"/>
              <w:rPr>
                <w:rFonts w:ascii="Arial" w:hAnsi="Arial"/>
                <w:sz w:val="20"/>
              </w:rPr>
            </w:pPr>
          </w:p>
        </w:tc>
        <w:tc>
          <w:tcPr>
            <w:tcW w:w="2324" w:type="dxa"/>
            <w:tcMar>
              <w:left w:w="108" w:type="dxa"/>
              <w:right w:w="108" w:type="dxa"/>
            </w:tcMar>
          </w:tcPr>
          <w:p w:rsidR="006133F7" w:rsidRPr="00C60F99" w:rsidRDefault="006133F7">
            <w:pPr>
              <w:pStyle w:val="Address1"/>
              <w:widowControl/>
              <w:rPr>
                <w:sz w:val="20"/>
              </w:rPr>
            </w:pPr>
            <w:r w:rsidRPr="00C60F99">
              <w:rPr>
                <w:sz w:val="20"/>
              </w:rPr>
              <w:t>720-939-3454, ralf23otos@yahoo.com.</w:t>
            </w:r>
          </w:p>
          <w:p w:rsidR="006133F7" w:rsidRPr="00C60F99" w:rsidRDefault="006133F7">
            <w:pPr>
              <w:spacing w:line="0" w:lineRule="atLeast"/>
              <w:rPr>
                <w:rFonts w:ascii="Arial" w:hAnsi="Arial"/>
                <w:sz w:val="20"/>
              </w:rPr>
            </w:pPr>
          </w:p>
        </w:tc>
      </w:tr>
    </w:tbl>
    <w:p w:rsidR="006133F7" w:rsidRDefault="006133F7">
      <w:pPr>
        <w:pStyle w:val="Name"/>
        <w:widowControl/>
        <w:spacing w:line="0" w:lineRule="atLeast"/>
        <w:rPr>
          <w:spacing w:val="-14"/>
        </w:rPr>
      </w:pPr>
      <w:r>
        <w:rPr>
          <w:spacing w:val="-14"/>
        </w:rPr>
        <w:t>JENNIFER SOTO</w:t>
      </w:r>
    </w:p>
    <w:tbl>
      <w:tblPr>
        <w:tblW w:w="0" w:type="auto"/>
        <w:tblLayout w:type="fixed"/>
        <w:tblLook w:val="0000"/>
      </w:tblPr>
      <w:tblGrid>
        <w:gridCol w:w="2160"/>
        <w:gridCol w:w="6666"/>
      </w:tblGrid>
      <w:tr w:rsidR="006133F7">
        <w:tc>
          <w:tcPr>
            <w:tcW w:w="2160" w:type="dxa"/>
            <w:tcMar>
              <w:left w:w="108" w:type="dxa"/>
              <w:right w:w="108" w:type="dxa"/>
            </w:tcMar>
          </w:tcPr>
          <w:p w:rsidR="006133F7" w:rsidRDefault="001406C0">
            <w:pPr>
              <w:pStyle w:val="SectionTitl"/>
              <w:widowControl/>
              <w:spacing w:before="220" w:line="0" w:lineRule="atLeast"/>
              <w:rPr>
                <w:sz w:val="20"/>
              </w:rPr>
            </w:pPr>
            <w:r>
              <w:rPr>
                <w:spacing w:val="-11"/>
                <w:sz w:val="20"/>
              </w:rPr>
              <w:t>Overview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:rsidR="001406C0" w:rsidRDefault="001406C0" w:rsidP="001406C0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More than ten years specialized experienced in customer service both internally and externally.  Exemplify leadership qualities and professionalism.</w:t>
            </w:r>
          </w:p>
          <w:p w:rsidR="001406C0" w:rsidRPr="00B70C86" w:rsidRDefault="00C60F99" w:rsidP="001406C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 xml:space="preserve"> Background </w:t>
            </w:r>
            <w:r w:rsidR="001406C0">
              <w:rPr>
                <w:spacing w:val="-5"/>
                <w:sz w:val="20"/>
              </w:rPr>
              <w:t xml:space="preserve">in retail, </w:t>
            </w:r>
            <w:r>
              <w:rPr>
                <w:spacing w:val="-5"/>
                <w:sz w:val="20"/>
              </w:rPr>
              <w:t xml:space="preserve">mortgage and banking in call center and </w:t>
            </w:r>
            <w:proofErr w:type="gramStart"/>
            <w:r>
              <w:rPr>
                <w:spacing w:val="-5"/>
                <w:sz w:val="20"/>
              </w:rPr>
              <w:t>office  type</w:t>
            </w:r>
            <w:proofErr w:type="gramEnd"/>
            <w:r>
              <w:rPr>
                <w:spacing w:val="-5"/>
                <w:sz w:val="20"/>
              </w:rPr>
              <w:t xml:space="preserve"> environments.</w:t>
            </w:r>
          </w:p>
          <w:p w:rsidR="00C60F99" w:rsidRPr="00C60F99" w:rsidRDefault="00B70C86" w:rsidP="001406C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 w:rsidRPr="00C60F99">
              <w:rPr>
                <w:spacing w:val="-5"/>
                <w:sz w:val="20"/>
              </w:rPr>
              <w:t xml:space="preserve">   </w:t>
            </w:r>
            <w:r w:rsidR="00C60F99">
              <w:rPr>
                <w:spacing w:val="-5"/>
                <w:sz w:val="20"/>
              </w:rPr>
              <w:t xml:space="preserve"> </w:t>
            </w:r>
            <w:r w:rsidRPr="00C60F99">
              <w:rPr>
                <w:spacing w:val="-5"/>
                <w:sz w:val="20"/>
              </w:rPr>
              <w:t>Ability to handle currency and financial transactions accurately</w:t>
            </w:r>
          </w:p>
          <w:p w:rsidR="00C60F99" w:rsidRPr="00C60F99" w:rsidRDefault="00C60F99" w:rsidP="00C60F9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 Perform related duties as requested</w:t>
            </w:r>
          </w:p>
          <w:p w:rsidR="00B70C86" w:rsidRPr="00C60F99" w:rsidRDefault="00C60F99" w:rsidP="001406C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 w:rsidR="00B70C86" w:rsidRPr="00C60F99">
              <w:rPr>
                <w:rFonts w:cs="Arial"/>
                <w:sz w:val="20"/>
              </w:rPr>
              <w:t xml:space="preserve">Knowledge with Microsoft Word, Excel, e-mail and </w:t>
            </w:r>
            <w:proofErr w:type="gramStart"/>
            <w:r w:rsidR="00B70C86" w:rsidRPr="00C60F99">
              <w:rPr>
                <w:rFonts w:cs="Arial"/>
                <w:sz w:val="20"/>
              </w:rPr>
              <w:t>Power</w:t>
            </w:r>
            <w:r w:rsidR="0026687D" w:rsidRPr="00C60F99">
              <w:rPr>
                <w:rFonts w:cs="Arial"/>
                <w:sz w:val="20"/>
              </w:rPr>
              <w:t>-</w:t>
            </w:r>
            <w:r w:rsidR="00B70C86" w:rsidRPr="00C60F99">
              <w:rPr>
                <w:rFonts w:cs="Arial"/>
                <w:sz w:val="20"/>
              </w:rPr>
              <w:t>point</w:t>
            </w:r>
            <w:proofErr w:type="gramEnd"/>
            <w:r w:rsidR="00B70C86" w:rsidRPr="00C60F99">
              <w:rPr>
                <w:rFonts w:cs="Arial"/>
                <w:sz w:val="20"/>
              </w:rPr>
              <w:t>.</w:t>
            </w:r>
          </w:p>
          <w:p w:rsidR="00B70C86" w:rsidRPr="004C255E" w:rsidRDefault="00B70C86" w:rsidP="001406C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C60F9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Manage multiple projects in a timely manner.</w:t>
            </w:r>
          </w:p>
          <w:p w:rsidR="004C255E" w:rsidRPr="004C255E" w:rsidRDefault="004C255E" w:rsidP="001406C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C60F9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Time Management Skills</w:t>
            </w:r>
          </w:p>
          <w:p w:rsidR="004C255E" w:rsidRPr="005E76B5" w:rsidRDefault="004C255E" w:rsidP="001406C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C60F9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Use of multiple system applications at the same time</w:t>
            </w:r>
          </w:p>
          <w:p w:rsidR="006133F7" w:rsidRPr="00B70C86" w:rsidRDefault="006133F7" w:rsidP="00B70C86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45"/>
              <w:rPr>
                <w:rFonts w:ascii="Wingdings" w:hAnsi="Wingdings"/>
                <w:sz w:val="20"/>
              </w:rPr>
            </w:pPr>
          </w:p>
        </w:tc>
      </w:tr>
      <w:tr w:rsidR="006133F7">
        <w:tc>
          <w:tcPr>
            <w:tcW w:w="2160" w:type="dxa"/>
            <w:tcMar>
              <w:left w:w="108" w:type="dxa"/>
              <w:right w:w="108" w:type="dxa"/>
            </w:tcMar>
          </w:tcPr>
          <w:p w:rsidR="006133F7" w:rsidRDefault="006133F7">
            <w:pPr>
              <w:pStyle w:val="SectionTitl"/>
              <w:widowControl/>
              <w:spacing w:before="220" w:line="0" w:lineRule="atLeast"/>
              <w:rPr>
                <w:sz w:val="20"/>
              </w:rPr>
            </w:pPr>
            <w:r>
              <w:rPr>
                <w:spacing w:val="-11"/>
                <w:sz w:val="20"/>
              </w:rPr>
              <w:t>Experience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:rsidR="00BC628E" w:rsidRDefault="00BC628E" w:rsidP="00BC628E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06/27/2012 - present</w:t>
            </w:r>
            <w:r>
              <w:rPr>
                <w:rFonts w:ascii="Arial" w:hAnsi="Arial"/>
                <w:sz w:val="20"/>
              </w:rPr>
              <w:tab/>
              <w:t xml:space="preserve">Urban Lending Solutions, LLC </w:t>
            </w:r>
            <w:r>
              <w:rPr>
                <w:rFonts w:ascii="Arial" w:hAnsi="Arial"/>
                <w:sz w:val="20"/>
              </w:rPr>
              <w:tab/>
              <w:t>Louisville, Co.</w:t>
            </w:r>
          </w:p>
          <w:p w:rsidR="00BC628E" w:rsidRDefault="00BC628E" w:rsidP="00BC628E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Inline Auditor</w:t>
            </w:r>
          </w:p>
          <w:p w:rsidR="004C255E" w:rsidRPr="004C255E" w:rsidRDefault="00BC628E" w:rsidP="004C255E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645477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Management skills to avoid risk to the Bank</w:t>
            </w:r>
          </w:p>
          <w:p w:rsidR="00C60F99" w:rsidRPr="00C60F99" w:rsidRDefault="00BC628E" w:rsidP="00BC628E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645477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Audit the work of </w:t>
            </w:r>
            <w:r w:rsidR="00C60F99">
              <w:rPr>
                <w:spacing w:val="-5"/>
                <w:sz w:val="20"/>
              </w:rPr>
              <w:t>others to ensure</w:t>
            </w:r>
            <w:r>
              <w:rPr>
                <w:spacing w:val="-5"/>
                <w:sz w:val="20"/>
              </w:rPr>
              <w:t xml:space="preserve"> </w:t>
            </w:r>
            <w:r w:rsidR="00C60F99">
              <w:rPr>
                <w:spacing w:val="-5"/>
                <w:sz w:val="20"/>
              </w:rPr>
              <w:t>forward progress on resolution to borrowers complaints with their home loans</w:t>
            </w:r>
          </w:p>
          <w:p w:rsidR="004C255E" w:rsidRPr="003B4534" w:rsidRDefault="004C255E" w:rsidP="00BC628E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645477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Audit easy and complex cases making sure that regulator’s requests </w:t>
            </w:r>
            <w:proofErr w:type="gramStart"/>
            <w:r>
              <w:rPr>
                <w:spacing w:val="-5"/>
                <w:sz w:val="20"/>
              </w:rPr>
              <w:t>are followed</w:t>
            </w:r>
            <w:proofErr w:type="gramEnd"/>
            <w:r>
              <w:rPr>
                <w:spacing w:val="-5"/>
                <w:sz w:val="20"/>
              </w:rPr>
              <w:t xml:space="preserve"> such as with the Office of the Comptroller of the Currency.</w:t>
            </w:r>
          </w:p>
          <w:p w:rsidR="00BC628E" w:rsidRPr="00AA5381" w:rsidRDefault="00BC628E" w:rsidP="00BC628E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cs="Arial"/>
                <w:sz w:val="20"/>
              </w:rPr>
              <w:t xml:space="preserve">Maintain updates of regulations </w:t>
            </w:r>
            <w:r w:rsidR="00645477">
              <w:rPr>
                <w:rFonts w:cs="Arial"/>
                <w:sz w:val="20"/>
              </w:rPr>
              <w:t xml:space="preserve">to ensure proper documentation of regulations </w:t>
            </w:r>
            <w:proofErr w:type="gramStart"/>
            <w:r w:rsidR="00645477">
              <w:rPr>
                <w:rFonts w:cs="Arial"/>
                <w:sz w:val="20"/>
              </w:rPr>
              <w:t>impacted</w:t>
            </w:r>
            <w:proofErr w:type="gramEnd"/>
            <w:r w:rsidR="00645477">
              <w:rPr>
                <w:rFonts w:cs="Arial"/>
                <w:sz w:val="20"/>
              </w:rPr>
              <w:t xml:space="preserve"> in systems.</w:t>
            </w:r>
            <w:r>
              <w:rPr>
                <w:rFonts w:cs="Arial"/>
                <w:sz w:val="20"/>
              </w:rPr>
              <w:t xml:space="preserve"> </w:t>
            </w:r>
          </w:p>
          <w:p w:rsidR="00645477" w:rsidRPr="00B83F55" w:rsidRDefault="00BC628E" w:rsidP="0064547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C60F99">
              <w:rPr>
                <w:rFonts w:cs="Arial"/>
                <w:sz w:val="20"/>
              </w:rPr>
              <w:t xml:space="preserve"> </w:t>
            </w:r>
            <w:r w:rsidR="00B83F55">
              <w:rPr>
                <w:rFonts w:cs="Arial"/>
                <w:sz w:val="20"/>
              </w:rPr>
              <w:t>Coached</w:t>
            </w:r>
            <w:r>
              <w:rPr>
                <w:rFonts w:cs="Arial"/>
                <w:sz w:val="20"/>
              </w:rPr>
              <w:t xml:space="preserve"> on customer advocate’s work</w:t>
            </w:r>
            <w:r w:rsidR="00645477">
              <w:rPr>
                <w:rFonts w:cs="Arial"/>
                <w:sz w:val="20"/>
              </w:rPr>
              <w:t xml:space="preserve"> and best practice on policy and procedures for future assistance</w:t>
            </w:r>
          </w:p>
          <w:p w:rsidR="00B83F55" w:rsidRPr="00645477" w:rsidRDefault="00B83F55" w:rsidP="0064547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A80DD8">
              <w:rPr>
                <w:rFonts w:cs="Arial"/>
                <w:sz w:val="20"/>
              </w:rPr>
              <w:t>Effective</w:t>
            </w:r>
            <w:r>
              <w:rPr>
                <w:rFonts w:cs="Arial"/>
                <w:sz w:val="20"/>
              </w:rPr>
              <w:t xml:space="preserve"> communication </w:t>
            </w:r>
            <w:r w:rsidR="00A80DD8">
              <w:rPr>
                <w:rFonts w:cs="Arial"/>
                <w:sz w:val="20"/>
              </w:rPr>
              <w:t>with the</w:t>
            </w:r>
            <w:r>
              <w:rPr>
                <w:rFonts w:cs="Arial"/>
                <w:sz w:val="20"/>
              </w:rPr>
              <w:t xml:space="preserve"> team on new procedures</w:t>
            </w:r>
          </w:p>
          <w:p w:rsidR="00645477" w:rsidRPr="00B14AED" w:rsidRDefault="00645477" w:rsidP="0064547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 Effective communication with advocate’s team leads on their progress</w:t>
            </w:r>
          </w:p>
          <w:p w:rsidR="00B14AED" w:rsidRPr="00B81331" w:rsidRDefault="00B14AED" w:rsidP="0064547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proofErr w:type="gramStart"/>
            <w:r>
              <w:rPr>
                <w:rFonts w:cs="Arial"/>
                <w:sz w:val="20"/>
              </w:rPr>
              <w:t>Knowledge of default and non-default topics such as foreclosure, loan modifications, escrow, payment history, investor guidelines, etc.</w:t>
            </w:r>
            <w:proofErr w:type="gramEnd"/>
          </w:p>
          <w:p w:rsidR="00B81331" w:rsidRPr="00645477" w:rsidRDefault="00B81331" w:rsidP="0064547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 Revised formal letters if necessa</w:t>
            </w:r>
            <w:r w:rsidR="0023773F">
              <w:rPr>
                <w:rFonts w:cs="Arial"/>
                <w:sz w:val="20"/>
              </w:rPr>
              <w:t xml:space="preserve">ry to correspond </w:t>
            </w:r>
            <w:r w:rsidR="00A80DD8">
              <w:rPr>
                <w:rFonts w:cs="Arial"/>
                <w:sz w:val="20"/>
              </w:rPr>
              <w:t>to</w:t>
            </w:r>
            <w:r w:rsidR="0023773F">
              <w:rPr>
                <w:rFonts w:cs="Arial"/>
                <w:sz w:val="20"/>
              </w:rPr>
              <w:t xml:space="preserve"> writing guidelines</w:t>
            </w:r>
          </w:p>
          <w:p w:rsidR="007E326D" w:rsidRDefault="003B4534" w:rsidP="007E326D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08/27/2011</w:t>
            </w:r>
            <w:r w:rsidR="00BC628E">
              <w:rPr>
                <w:rFonts w:ascii="Arial" w:hAnsi="Arial"/>
                <w:sz w:val="20"/>
              </w:rPr>
              <w:t xml:space="preserve"> – 06/27/2012 </w:t>
            </w:r>
            <w:r w:rsidR="00AA5381">
              <w:rPr>
                <w:rFonts w:ascii="Arial" w:hAnsi="Arial"/>
                <w:sz w:val="20"/>
              </w:rPr>
              <w:t>Urban Lending Solutions, LLC</w:t>
            </w:r>
            <w:r w:rsidR="007E326D">
              <w:rPr>
                <w:rFonts w:ascii="Arial" w:hAnsi="Arial"/>
                <w:sz w:val="20"/>
              </w:rPr>
              <w:t xml:space="preserve"> </w:t>
            </w:r>
            <w:r w:rsidR="007E326D">
              <w:rPr>
                <w:rFonts w:ascii="Arial" w:hAnsi="Arial"/>
                <w:sz w:val="20"/>
              </w:rPr>
              <w:tab/>
              <w:t>Louisville, Co.</w:t>
            </w:r>
          </w:p>
          <w:p w:rsidR="007E326D" w:rsidRDefault="00AA5381" w:rsidP="007E326D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Customer Advocate for Bank of America</w:t>
            </w:r>
          </w:p>
          <w:p w:rsidR="007E326D" w:rsidRPr="003B4534" w:rsidRDefault="007E326D" w:rsidP="003B4534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AA5381">
              <w:rPr>
                <w:spacing w:val="-5"/>
                <w:sz w:val="20"/>
              </w:rPr>
              <w:t>Facilitate</w:t>
            </w:r>
            <w:r w:rsidR="00BC628E">
              <w:rPr>
                <w:spacing w:val="-5"/>
                <w:sz w:val="20"/>
              </w:rPr>
              <w:t>d</w:t>
            </w:r>
            <w:r w:rsidR="00AA5381">
              <w:rPr>
                <w:spacing w:val="-5"/>
                <w:sz w:val="20"/>
              </w:rPr>
              <w:t xml:space="preserve"> communication between the customer and line of business.</w:t>
            </w:r>
          </w:p>
          <w:p w:rsidR="00AA5381" w:rsidRPr="00BC628E" w:rsidRDefault="007E326D" w:rsidP="00BC628E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AA5381">
              <w:rPr>
                <w:spacing w:val="-5"/>
                <w:sz w:val="20"/>
              </w:rPr>
              <w:t>Ad</w:t>
            </w:r>
            <w:r w:rsidR="00BC628E">
              <w:rPr>
                <w:spacing w:val="-5"/>
                <w:sz w:val="20"/>
              </w:rPr>
              <w:t>dressed concerns and requests</w:t>
            </w:r>
            <w:r w:rsidR="00AA5381">
              <w:rPr>
                <w:spacing w:val="-5"/>
                <w:sz w:val="20"/>
              </w:rPr>
              <w:t xml:space="preserve"> customers escalate</w:t>
            </w:r>
            <w:r w:rsidR="00BC628E">
              <w:rPr>
                <w:spacing w:val="-5"/>
                <w:sz w:val="20"/>
              </w:rPr>
              <w:t>d</w:t>
            </w:r>
            <w:r w:rsidR="00AA5381">
              <w:rPr>
                <w:spacing w:val="-5"/>
                <w:sz w:val="20"/>
              </w:rPr>
              <w:t xml:space="preserve"> to the Office of the CEO and President.</w:t>
            </w:r>
          </w:p>
          <w:p w:rsidR="00AA5381" w:rsidRPr="00AA5381" w:rsidRDefault="00AA5381" w:rsidP="001B4B74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cs="Arial"/>
                <w:sz w:val="20"/>
              </w:rPr>
              <w:t xml:space="preserve">   Trained new advocates with skills and best practices </w:t>
            </w:r>
            <w:r w:rsidR="00BC628E">
              <w:rPr>
                <w:rFonts w:cs="Arial"/>
                <w:sz w:val="20"/>
              </w:rPr>
              <w:t>that I implemented within my own work</w:t>
            </w:r>
          </w:p>
          <w:p w:rsidR="00AA5381" w:rsidRDefault="00AA5381" w:rsidP="00AA5381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02/15/11 – 08/27/2011</w:t>
            </w:r>
            <w:r>
              <w:rPr>
                <w:rFonts w:ascii="Arial" w:hAnsi="Arial"/>
                <w:sz w:val="20"/>
              </w:rPr>
              <w:tab/>
              <w:t xml:space="preserve">Excel Personnel </w:t>
            </w:r>
            <w:r>
              <w:rPr>
                <w:rFonts w:ascii="Arial" w:hAnsi="Arial"/>
                <w:sz w:val="20"/>
              </w:rPr>
              <w:tab/>
              <w:t>Louisville, Co.</w:t>
            </w:r>
          </w:p>
          <w:p w:rsidR="00AA5381" w:rsidRDefault="00AA5381" w:rsidP="00AA5381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lastRenderedPageBreak/>
              <w:t>Temporary Employee</w:t>
            </w:r>
          </w:p>
          <w:p w:rsidR="00AA5381" w:rsidRPr="003B4534" w:rsidRDefault="00AA5381" w:rsidP="00AA5381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Temporary assignments for customer service and clerical work.</w:t>
            </w:r>
            <w:r w:rsidRPr="003B4534">
              <w:rPr>
                <w:spacing w:val="-5"/>
                <w:sz w:val="20"/>
              </w:rPr>
              <w:t xml:space="preserve"> </w:t>
            </w:r>
          </w:p>
          <w:p w:rsidR="00AA5381" w:rsidRPr="003B4534" w:rsidRDefault="00AA5381" w:rsidP="00AA5381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Was offered temporary position as a front desk assistant at Boulder Imaging.</w:t>
            </w:r>
          </w:p>
          <w:p w:rsidR="00AA5381" w:rsidRPr="003B4534" w:rsidRDefault="00AA5381" w:rsidP="00AA5381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</w:t>
            </w:r>
            <w:r>
              <w:rPr>
                <w:rFonts w:cs="Arial"/>
                <w:sz w:val="20"/>
              </w:rPr>
              <w:t>Was offered a temp to hire position with Urban Lending Solutions,   LLC.</w:t>
            </w:r>
          </w:p>
          <w:p w:rsidR="003B4534" w:rsidRDefault="003B4534" w:rsidP="003B4534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02/24/11 – 02/26/11</w:t>
            </w:r>
            <w:r>
              <w:rPr>
                <w:rFonts w:ascii="Arial" w:hAnsi="Arial"/>
                <w:sz w:val="20"/>
              </w:rPr>
              <w:tab/>
              <w:t xml:space="preserve">Boulder Imaging </w:t>
            </w:r>
            <w:r>
              <w:rPr>
                <w:rFonts w:ascii="Arial" w:hAnsi="Arial"/>
                <w:sz w:val="20"/>
              </w:rPr>
              <w:tab/>
              <w:t>Louisville, Co.</w:t>
            </w:r>
          </w:p>
          <w:p w:rsidR="003B4534" w:rsidRDefault="003B4534" w:rsidP="003B4534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Front Desk Assistant</w:t>
            </w:r>
          </w:p>
          <w:p w:rsidR="003B4534" w:rsidRPr="005E76B5" w:rsidRDefault="003B4534" w:rsidP="003B4534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Temporary assignment through Excel Personnel.</w:t>
            </w:r>
          </w:p>
          <w:p w:rsidR="003B4534" w:rsidRPr="005E76B5" w:rsidRDefault="003B4534" w:rsidP="003B4534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Transferred information from excel spreadsheets to database.</w:t>
            </w:r>
          </w:p>
          <w:p w:rsidR="003B4534" w:rsidRPr="007E326D" w:rsidRDefault="003B4534" w:rsidP="003B4534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Payroll </w:t>
            </w:r>
          </w:p>
          <w:p w:rsidR="003B4534" w:rsidRPr="001B4B74" w:rsidRDefault="003B4534" w:rsidP="003B4534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Filed and organized paperwork and managed other projects.</w:t>
            </w:r>
          </w:p>
          <w:p w:rsidR="003B4534" w:rsidRPr="001B4B74" w:rsidRDefault="003B4534" w:rsidP="003B4534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45"/>
              <w:rPr>
                <w:rFonts w:ascii="Wingdings" w:hAnsi="Wingdings"/>
                <w:sz w:val="20"/>
              </w:rPr>
            </w:pPr>
          </w:p>
          <w:p w:rsidR="001747FD" w:rsidRDefault="001747FD" w:rsidP="001747FD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08/2010- N/A</w:t>
            </w:r>
            <w:r>
              <w:rPr>
                <w:rFonts w:ascii="Arial" w:hAnsi="Arial"/>
                <w:sz w:val="20"/>
              </w:rPr>
              <w:tab/>
              <w:t xml:space="preserve">U.S. Bank </w:t>
            </w:r>
            <w:r>
              <w:rPr>
                <w:rFonts w:ascii="Arial" w:hAnsi="Arial"/>
                <w:sz w:val="20"/>
              </w:rPr>
              <w:tab/>
              <w:t>Denver, Co.</w:t>
            </w:r>
          </w:p>
          <w:p w:rsidR="001747FD" w:rsidRDefault="001747FD" w:rsidP="001747FD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Personal Banker</w:t>
            </w:r>
          </w:p>
          <w:p w:rsidR="001747FD" w:rsidRPr="005E76B5" w:rsidRDefault="0026687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Process payments on loans and lines of credit accounts</w:t>
            </w:r>
          </w:p>
          <w:p w:rsidR="001747FD" w:rsidRPr="005E76B5" w:rsidRDefault="0026687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Quote payoff information and account balances.</w:t>
            </w:r>
          </w:p>
          <w:p w:rsidR="001747FD" w:rsidRPr="00D641A6" w:rsidRDefault="0026687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Troubleshooting for online banking.</w:t>
            </w:r>
          </w:p>
          <w:p w:rsidR="001747FD" w:rsidRDefault="001747F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File regulation disputes</w:t>
            </w:r>
            <w:r w:rsidR="0026687D">
              <w:rPr>
                <w:spacing w:val="-5"/>
                <w:sz w:val="20"/>
              </w:rPr>
              <w:t xml:space="preserve"> and internal research.</w:t>
            </w:r>
          </w:p>
          <w:p w:rsidR="001747FD" w:rsidRDefault="0026687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Customer service satisfaction.</w:t>
            </w:r>
          </w:p>
          <w:p w:rsidR="001747FD" w:rsidRPr="0026687D" w:rsidRDefault="0026687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Account profiling for product suggestions.</w:t>
            </w:r>
          </w:p>
          <w:p w:rsidR="0026687D" w:rsidRPr="001747FD" w:rsidRDefault="0026687D" w:rsidP="001747FD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Work with different operating systems.</w:t>
            </w:r>
          </w:p>
          <w:p w:rsidR="00380E39" w:rsidRDefault="005E76B5" w:rsidP="00380E39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03/2010- 08/2010</w:t>
            </w:r>
            <w:r w:rsidR="00380E39">
              <w:rPr>
                <w:rFonts w:ascii="Arial" w:hAnsi="Arial"/>
                <w:sz w:val="20"/>
              </w:rPr>
              <w:tab/>
            </w:r>
            <w:proofErr w:type="spellStart"/>
            <w:r w:rsidR="00380E39">
              <w:rPr>
                <w:rFonts w:ascii="Arial" w:hAnsi="Arial"/>
                <w:sz w:val="20"/>
              </w:rPr>
              <w:t>SquareTwo</w:t>
            </w:r>
            <w:proofErr w:type="spellEnd"/>
            <w:r w:rsidR="00380E39">
              <w:rPr>
                <w:rFonts w:ascii="Arial" w:hAnsi="Arial"/>
                <w:sz w:val="20"/>
              </w:rPr>
              <w:t xml:space="preserve"> Financial </w:t>
            </w:r>
            <w:r w:rsidR="00380E39">
              <w:rPr>
                <w:rFonts w:ascii="Arial" w:hAnsi="Arial"/>
                <w:sz w:val="20"/>
              </w:rPr>
              <w:tab/>
              <w:t>Denver, Co.</w:t>
            </w:r>
          </w:p>
          <w:p w:rsidR="00380E39" w:rsidRDefault="00380E39" w:rsidP="00380E39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Contract Specialist</w:t>
            </w:r>
          </w:p>
          <w:p w:rsidR="00380E39" w:rsidRPr="005E76B5" w:rsidRDefault="00380E39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A179F4">
              <w:rPr>
                <w:spacing w:val="-5"/>
                <w:sz w:val="20"/>
              </w:rPr>
              <w:t>Simplify contract verbiage from financial institutions.</w:t>
            </w:r>
          </w:p>
          <w:p w:rsidR="005E76B5" w:rsidRPr="005E76B5" w:rsidRDefault="005E76B5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High volume environment</w:t>
            </w:r>
          </w:p>
          <w:p w:rsidR="005E76B5" w:rsidRPr="00D641A6" w:rsidRDefault="005E76B5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Detail oriented</w:t>
            </w:r>
          </w:p>
          <w:p w:rsidR="00380E39" w:rsidRDefault="0026687D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Marked acco</w:t>
            </w:r>
            <w:r w:rsidR="00E42320">
              <w:rPr>
                <w:spacing w:val="-5"/>
                <w:sz w:val="20"/>
              </w:rPr>
              <w:t xml:space="preserve">unts of received documents for </w:t>
            </w:r>
            <w:r>
              <w:rPr>
                <w:spacing w:val="-5"/>
                <w:sz w:val="20"/>
              </w:rPr>
              <w:t>internal use.</w:t>
            </w:r>
          </w:p>
          <w:p w:rsidR="00380E39" w:rsidRDefault="00380E39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E42320">
              <w:rPr>
                <w:spacing w:val="-5"/>
                <w:sz w:val="20"/>
              </w:rPr>
              <w:t>Placed remarks on accounts of any incoming</w:t>
            </w:r>
            <w:r>
              <w:rPr>
                <w:spacing w:val="-5"/>
                <w:sz w:val="20"/>
              </w:rPr>
              <w:t xml:space="preserve"> mail</w:t>
            </w:r>
            <w:r w:rsidR="00E42320">
              <w:rPr>
                <w:spacing w:val="-5"/>
                <w:sz w:val="20"/>
              </w:rPr>
              <w:t xml:space="preserve"> from debtors for attorneys.</w:t>
            </w:r>
          </w:p>
          <w:p w:rsidR="00380E39" w:rsidRPr="00356298" w:rsidRDefault="00B15B48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Maintain the contract  and Bill of S</w:t>
            </w:r>
            <w:r w:rsidR="00380E39">
              <w:rPr>
                <w:spacing w:val="-5"/>
                <w:sz w:val="20"/>
              </w:rPr>
              <w:t>ale books</w:t>
            </w:r>
          </w:p>
          <w:p w:rsidR="00380E39" w:rsidRPr="00DA4B74" w:rsidRDefault="00380E39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Update</w:t>
            </w:r>
            <w:r w:rsidR="00E42320">
              <w:rPr>
                <w:spacing w:val="-5"/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systems to allow documents to be requested by internal and external cu</w:t>
            </w:r>
            <w:r w:rsidR="00E42320">
              <w:rPr>
                <w:spacing w:val="-5"/>
                <w:sz w:val="20"/>
              </w:rPr>
              <w:t>stomers by scanning them and then attaching them by accessing a different system.</w:t>
            </w:r>
          </w:p>
          <w:p w:rsidR="00380E39" w:rsidRPr="00380E39" w:rsidRDefault="00380E39" w:rsidP="00E42320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/>
              <w:rPr>
                <w:rFonts w:ascii="Wingdings" w:hAnsi="Wingdings"/>
                <w:sz w:val="20"/>
              </w:rPr>
            </w:pPr>
          </w:p>
          <w:p w:rsidR="009B7626" w:rsidRDefault="009B7626" w:rsidP="009B7626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08/2009 –</w:t>
            </w:r>
            <w:r w:rsidR="00380E39">
              <w:rPr>
                <w:rFonts w:ascii="Arial" w:hAnsi="Arial"/>
                <w:sz w:val="20"/>
              </w:rPr>
              <w:t xml:space="preserve"> 03/2010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SquareTwo</w:t>
            </w:r>
            <w:proofErr w:type="spellEnd"/>
            <w:r>
              <w:rPr>
                <w:rFonts w:ascii="Arial" w:hAnsi="Arial"/>
                <w:sz w:val="20"/>
              </w:rPr>
              <w:t xml:space="preserve"> Financial </w:t>
            </w:r>
            <w:r>
              <w:rPr>
                <w:rFonts w:ascii="Arial" w:hAnsi="Arial"/>
                <w:sz w:val="20"/>
              </w:rPr>
              <w:tab/>
              <w:t>Denver, Co.</w:t>
            </w:r>
          </w:p>
          <w:p w:rsidR="009B7626" w:rsidRDefault="009B7626" w:rsidP="009B7626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Media Specialist</w:t>
            </w:r>
          </w:p>
          <w:p w:rsidR="009B7626" w:rsidRPr="00CF24ED" w:rsidRDefault="00CF24ED" w:rsidP="009B7626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Managed documents for sixty</w:t>
            </w:r>
            <w:r w:rsidR="009B7626">
              <w:rPr>
                <w:spacing w:val="-5"/>
                <w:sz w:val="20"/>
              </w:rPr>
              <w:t xml:space="preserve"> firms by requesting and monitoring what was being requested.</w:t>
            </w:r>
          </w:p>
          <w:p w:rsidR="00CF24ED" w:rsidRPr="009B7626" w:rsidRDefault="00CF24ED" w:rsidP="009B7626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Document searching.</w:t>
            </w:r>
          </w:p>
          <w:p w:rsidR="009B7626" w:rsidRPr="009B7626" w:rsidRDefault="00380E39" w:rsidP="009B7626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9B7626">
              <w:rPr>
                <w:spacing w:val="-5"/>
                <w:sz w:val="20"/>
              </w:rPr>
              <w:t>Worked with accounts in collections</w:t>
            </w:r>
            <w:r>
              <w:rPr>
                <w:spacing w:val="-5"/>
                <w:sz w:val="20"/>
              </w:rPr>
              <w:t xml:space="preserve"> and in bankruptcy.</w:t>
            </w:r>
          </w:p>
          <w:p w:rsidR="009B7626" w:rsidRDefault="009B7626" w:rsidP="009B7626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Provided customer service through emails and over the phone.</w:t>
            </w:r>
          </w:p>
          <w:p w:rsidR="009B7626" w:rsidRDefault="00E42320" w:rsidP="009B7626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Lead senior within three</w:t>
            </w:r>
            <w:r w:rsidR="009B7626">
              <w:rPr>
                <w:spacing w:val="-5"/>
                <w:sz w:val="20"/>
              </w:rPr>
              <w:t xml:space="preserve"> months.</w:t>
            </w:r>
          </w:p>
          <w:p w:rsidR="009B7626" w:rsidRPr="00CF24ED" w:rsidRDefault="009B7626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ab/>
              <w:t>Provided alternate solutions when a document was not available.</w:t>
            </w:r>
          </w:p>
          <w:p w:rsidR="00CF24ED" w:rsidRPr="00380E39" w:rsidRDefault="00CF24ED" w:rsidP="00380E39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Managed other projects aside from regular duties.</w:t>
            </w:r>
          </w:p>
          <w:p w:rsidR="00D0315C" w:rsidRDefault="009B7626" w:rsidP="00D0315C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10/2008- 08/2009</w:t>
            </w:r>
            <w:r w:rsidR="001163EB">
              <w:rPr>
                <w:rFonts w:ascii="Arial" w:hAnsi="Arial"/>
                <w:sz w:val="20"/>
              </w:rPr>
              <w:tab/>
            </w:r>
            <w:proofErr w:type="spellStart"/>
            <w:r w:rsidR="001163EB">
              <w:rPr>
                <w:rFonts w:ascii="Arial" w:hAnsi="Arial"/>
                <w:sz w:val="20"/>
              </w:rPr>
              <w:t>Homegoods</w:t>
            </w:r>
            <w:proofErr w:type="spellEnd"/>
            <w:r w:rsidR="001163EB">
              <w:rPr>
                <w:rFonts w:ascii="Arial" w:hAnsi="Arial"/>
                <w:sz w:val="20"/>
              </w:rPr>
              <w:t xml:space="preserve"> </w:t>
            </w:r>
            <w:r w:rsidR="001163EB">
              <w:rPr>
                <w:rFonts w:ascii="Arial" w:hAnsi="Arial"/>
                <w:sz w:val="20"/>
              </w:rPr>
              <w:tab/>
              <w:t>Aurora</w:t>
            </w:r>
            <w:r w:rsidR="00D0315C">
              <w:rPr>
                <w:rFonts w:ascii="Arial" w:hAnsi="Arial"/>
                <w:sz w:val="20"/>
              </w:rPr>
              <w:t>, Co.</w:t>
            </w:r>
          </w:p>
          <w:p w:rsidR="00D0315C" w:rsidRDefault="00D641A6" w:rsidP="00D0315C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Bath and Bedding</w:t>
            </w:r>
            <w:r w:rsidR="001163EB">
              <w:rPr>
                <w:spacing w:val="-11"/>
                <w:sz w:val="20"/>
              </w:rPr>
              <w:t xml:space="preserve"> Coordinator/ Cash Office Specialist</w:t>
            </w:r>
          </w:p>
          <w:p w:rsidR="00D7092F" w:rsidRPr="00D7092F" w:rsidRDefault="00D7092F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D0315C">
              <w:rPr>
                <w:spacing w:val="-5"/>
                <w:sz w:val="20"/>
              </w:rPr>
              <w:tab/>
            </w:r>
            <w:r>
              <w:rPr>
                <w:spacing w:val="-5"/>
                <w:sz w:val="20"/>
              </w:rPr>
              <w:t>2</w:t>
            </w:r>
            <w:r w:rsidRPr="00D7092F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job – part time</w:t>
            </w:r>
          </w:p>
          <w:p w:rsidR="00D0315C" w:rsidRPr="00D641A6" w:rsidRDefault="00D7092F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1163EB">
              <w:rPr>
                <w:spacing w:val="-5"/>
                <w:sz w:val="20"/>
              </w:rPr>
              <w:t>Manage the funds in the store by making sure all registers and safe are balanced from previous day sales</w:t>
            </w:r>
            <w:r w:rsidR="00D641A6">
              <w:rPr>
                <w:spacing w:val="-5"/>
                <w:sz w:val="20"/>
              </w:rPr>
              <w:t xml:space="preserve"> and make daily deposits to bank.</w:t>
            </w:r>
          </w:p>
          <w:p w:rsidR="00D641A6" w:rsidRDefault="00D641A6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Organizational filing and accurate processing of sales from previous day into ATS system.</w:t>
            </w:r>
          </w:p>
          <w:p w:rsidR="00D0315C" w:rsidRDefault="00D0315C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D641A6">
              <w:rPr>
                <w:spacing w:val="-5"/>
                <w:sz w:val="20"/>
              </w:rPr>
              <w:t>Visual merchandising</w:t>
            </w:r>
          </w:p>
          <w:p w:rsidR="00D0315C" w:rsidRPr="00356298" w:rsidRDefault="00D0315C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D641A6">
              <w:rPr>
                <w:spacing w:val="-5"/>
                <w:sz w:val="20"/>
              </w:rPr>
              <w:t>Assist with opening credit card accounts.</w:t>
            </w:r>
          </w:p>
          <w:p w:rsidR="00D0315C" w:rsidRPr="00DA4B74" w:rsidRDefault="00D0315C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</w:t>
            </w:r>
            <w:r w:rsidR="001163EB">
              <w:rPr>
                <w:spacing w:val="-5"/>
                <w:sz w:val="20"/>
              </w:rPr>
              <w:t xml:space="preserve">  Audits and Coding</w:t>
            </w:r>
          </w:p>
          <w:p w:rsidR="00D0315C" w:rsidRPr="001163EB" w:rsidRDefault="00D0315C" w:rsidP="00D0315C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1163EB">
              <w:rPr>
                <w:spacing w:val="-5"/>
                <w:sz w:val="20"/>
              </w:rPr>
              <w:t>Processor</w:t>
            </w:r>
          </w:p>
          <w:p w:rsidR="001163EB" w:rsidRDefault="001163EB" w:rsidP="001163EB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08/2004- 05/2009</w:t>
            </w:r>
            <w:r>
              <w:rPr>
                <w:rFonts w:ascii="Arial" w:hAnsi="Arial"/>
                <w:sz w:val="20"/>
              </w:rPr>
              <w:tab/>
              <w:t xml:space="preserve">T Mobile </w:t>
            </w:r>
            <w:r>
              <w:rPr>
                <w:rFonts w:ascii="Arial" w:hAnsi="Arial"/>
                <w:sz w:val="20"/>
              </w:rPr>
              <w:tab/>
              <w:t>Thornton, Co.</w:t>
            </w:r>
          </w:p>
          <w:p w:rsidR="001163EB" w:rsidRDefault="001163EB" w:rsidP="001163EB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Financial Care Representative</w:t>
            </w:r>
          </w:p>
          <w:p w:rsidR="001163EB" w:rsidRDefault="00CF059B" w:rsidP="001163EB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Answered billing questions and provided</w:t>
            </w:r>
            <w:r w:rsidR="001163EB">
              <w:rPr>
                <w:spacing w:val="-5"/>
                <w:sz w:val="20"/>
              </w:rPr>
              <w:t xml:space="preserve"> solutions to financial situations.</w:t>
            </w:r>
          </w:p>
          <w:p w:rsidR="001163EB" w:rsidRDefault="001163EB" w:rsidP="001163EB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 xml:space="preserve">Consistent with great quality scores </w:t>
            </w:r>
            <w:r w:rsidR="00D641A6">
              <w:rPr>
                <w:spacing w:val="-5"/>
                <w:sz w:val="20"/>
              </w:rPr>
              <w:t xml:space="preserve">by </w:t>
            </w:r>
            <w:r w:rsidR="00CF059B">
              <w:rPr>
                <w:spacing w:val="-5"/>
                <w:sz w:val="20"/>
              </w:rPr>
              <w:t>building great relationships with customers</w:t>
            </w:r>
          </w:p>
          <w:p w:rsidR="001163EB" w:rsidRPr="00356298" w:rsidRDefault="001163EB" w:rsidP="001163EB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Process</w:t>
            </w:r>
            <w:r w:rsidR="00237455">
              <w:rPr>
                <w:spacing w:val="-5"/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payments</w:t>
            </w:r>
          </w:p>
          <w:p w:rsidR="001163EB" w:rsidRPr="00DA4B74" w:rsidRDefault="001163EB" w:rsidP="001163EB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Adjust</w:t>
            </w:r>
            <w:r w:rsidR="00237455">
              <w:rPr>
                <w:spacing w:val="-5"/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accounts when necessary </w:t>
            </w:r>
          </w:p>
          <w:p w:rsidR="00237455" w:rsidRPr="00237455" w:rsidRDefault="001163EB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Inbound call center</w:t>
            </w:r>
          </w:p>
          <w:p w:rsidR="006133F7" w:rsidRDefault="001163EB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10/2007- 05/2008</w:t>
            </w:r>
            <w:r>
              <w:rPr>
                <w:rFonts w:ascii="Arial" w:hAnsi="Arial"/>
                <w:sz w:val="20"/>
              </w:rPr>
              <w:tab/>
              <w:t>Papa Johns</w:t>
            </w:r>
            <w:r w:rsidR="006133F7">
              <w:rPr>
                <w:rFonts w:ascii="Arial" w:hAnsi="Arial"/>
                <w:sz w:val="20"/>
              </w:rPr>
              <w:t xml:space="preserve"> </w:t>
            </w:r>
            <w:r w:rsidR="006133F7">
              <w:rPr>
                <w:rFonts w:ascii="Arial" w:hAnsi="Arial"/>
                <w:sz w:val="20"/>
              </w:rPr>
              <w:tab/>
              <w:t>Thornton, Co.</w:t>
            </w:r>
          </w:p>
          <w:p w:rsidR="006133F7" w:rsidRDefault="001163EB">
            <w:pPr>
              <w:pStyle w:val="JobTitle"/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Deliver</w:t>
            </w:r>
            <w:r w:rsidR="007E326D">
              <w:rPr>
                <w:spacing w:val="-11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Driver/Assistant Manager</w:t>
            </w:r>
          </w:p>
          <w:p w:rsidR="00D7092F" w:rsidRPr="00D7092F" w:rsidRDefault="006133F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D7092F">
              <w:rPr>
                <w:spacing w:val="-5"/>
                <w:sz w:val="20"/>
              </w:rPr>
              <w:t>2</w:t>
            </w:r>
            <w:r w:rsidR="00D7092F" w:rsidRPr="00D7092F">
              <w:rPr>
                <w:spacing w:val="-5"/>
                <w:sz w:val="20"/>
                <w:vertAlign w:val="superscript"/>
              </w:rPr>
              <w:t>nd</w:t>
            </w:r>
            <w:r w:rsidR="00D7092F">
              <w:rPr>
                <w:spacing w:val="-5"/>
                <w:sz w:val="20"/>
              </w:rPr>
              <w:t xml:space="preserve"> job – part time</w:t>
            </w:r>
          </w:p>
          <w:p w:rsidR="006133F7" w:rsidRDefault="00D7092F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1163EB">
              <w:rPr>
                <w:spacing w:val="-5"/>
                <w:sz w:val="20"/>
              </w:rPr>
              <w:t>Delivered orders in a timely manner.</w:t>
            </w:r>
          </w:p>
          <w:p w:rsidR="006133F7" w:rsidRDefault="006133F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0F3D43">
              <w:rPr>
                <w:spacing w:val="-5"/>
                <w:sz w:val="20"/>
              </w:rPr>
              <w:t>Made pizzas</w:t>
            </w:r>
            <w:r w:rsidR="001F41B2">
              <w:rPr>
                <w:spacing w:val="-5"/>
                <w:sz w:val="20"/>
              </w:rPr>
              <w:t>.</w:t>
            </w:r>
          </w:p>
          <w:p w:rsidR="00DA4B74" w:rsidRPr="000F3D43" w:rsidRDefault="006133F7" w:rsidP="000F3D43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0F3D43">
              <w:rPr>
                <w:spacing w:val="-5"/>
                <w:sz w:val="20"/>
              </w:rPr>
              <w:t>Cash office</w:t>
            </w:r>
            <w:r w:rsidR="001F41B2">
              <w:rPr>
                <w:spacing w:val="-5"/>
                <w:sz w:val="20"/>
              </w:rPr>
              <w:t>.</w:t>
            </w:r>
          </w:p>
          <w:p w:rsidR="000F3D43" w:rsidRPr="000F3D43" w:rsidRDefault="000F3D43" w:rsidP="000F3D43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Controlled productivity and Inventory</w:t>
            </w:r>
            <w:r w:rsidR="001F41B2">
              <w:rPr>
                <w:spacing w:val="-5"/>
                <w:sz w:val="20"/>
              </w:rPr>
              <w:t>.</w:t>
            </w:r>
          </w:p>
          <w:p w:rsidR="000F3D43" w:rsidRDefault="00237455" w:rsidP="000F3D43">
            <w:pPr>
              <w:pStyle w:val="CompanyNam1"/>
              <w:widowControl/>
              <w:spacing w:before="240"/>
              <w:rPr>
                <w:sz w:val="20"/>
              </w:rPr>
            </w:pPr>
            <w:r>
              <w:rPr>
                <w:sz w:val="20"/>
              </w:rPr>
              <w:t>11/2006- 04/2007</w:t>
            </w:r>
            <w:r>
              <w:rPr>
                <w:sz w:val="20"/>
              </w:rPr>
              <w:tab/>
              <w:t>Lord and Taylor</w:t>
            </w:r>
            <w:r>
              <w:rPr>
                <w:sz w:val="20"/>
              </w:rPr>
              <w:tab/>
              <w:t>Broomfield, Co</w:t>
            </w:r>
            <w:r w:rsidR="000F3D43">
              <w:rPr>
                <w:sz w:val="20"/>
              </w:rPr>
              <w:t>.</w:t>
            </w:r>
          </w:p>
          <w:p w:rsidR="000F3D43" w:rsidRDefault="00237455" w:rsidP="000F3D43">
            <w:pPr>
              <w:pStyle w:val="JobTitle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Sales Associate</w:t>
            </w:r>
          </w:p>
          <w:p w:rsidR="00D7092F" w:rsidRPr="00D7092F" w:rsidRDefault="000F3D43" w:rsidP="000F3D43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D7092F">
              <w:rPr>
                <w:spacing w:val="-5"/>
                <w:sz w:val="20"/>
              </w:rPr>
              <w:t>2</w:t>
            </w:r>
            <w:r w:rsidR="00D7092F" w:rsidRPr="00D7092F">
              <w:rPr>
                <w:spacing w:val="-5"/>
                <w:sz w:val="20"/>
                <w:vertAlign w:val="superscript"/>
              </w:rPr>
              <w:t>nd</w:t>
            </w:r>
            <w:r w:rsidR="00D7092F">
              <w:rPr>
                <w:spacing w:val="-5"/>
                <w:sz w:val="20"/>
              </w:rPr>
              <w:t xml:space="preserve"> job – part time</w:t>
            </w:r>
          </w:p>
          <w:p w:rsidR="000F3D43" w:rsidRDefault="00D7092F" w:rsidP="000F3D43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237455">
              <w:rPr>
                <w:spacing w:val="-5"/>
                <w:sz w:val="20"/>
              </w:rPr>
              <w:t>Walked the floor to make sure it stayed organized for customers.</w:t>
            </w:r>
          </w:p>
          <w:p w:rsidR="000F3D43" w:rsidRDefault="000F3D43" w:rsidP="000F3D43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237455">
              <w:rPr>
                <w:spacing w:val="-5"/>
                <w:sz w:val="20"/>
              </w:rPr>
              <w:t>Assisted customers at register to pay for their items.</w:t>
            </w:r>
          </w:p>
          <w:p w:rsidR="000F3D43" w:rsidRPr="00DA4B74" w:rsidRDefault="000F3D43" w:rsidP="000F3D43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237455">
              <w:rPr>
                <w:spacing w:val="-5"/>
                <w:sz w:val="20"/>
              </w:rPr>
              <w:t>Offered credit cards and opened accounts.</w:t>
            </w:r>
          </w:p>
          <w:p w:rsidR="006133F7" w:rsidRDefault="006133F7">
            <w:pPr>
              <w:pStyle w:val="CompanyName"/>
              <w:widowControl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08/2003- 08/2004</w:t>
            </w:r>
            <w:r>
              <w:rPr>
                <w:rFonts w:ascii="Arial" w:hAnsi="Arial"/>
                <w:sz w:val="20"/>
              </w:rPr>
              <w:tab/>
              <w:t xml:space="preserve">Brylane </w:t>
            </w:r>
            <w:r>
              <w:rPr>
                <w:rFonts w:ascii="Arial" w:hAnsi="Arial"/>
                <w:sz w:val="20"/>
              </w:rPr>
              <w:tab/>
              <w:t xml:space="preserve">El Paso, </w:t>
            </w:r>
            <w:proofErr w:type="spellStart"/>
            <w:r>
              <w:rPr>
                <w:rFonts w:ascii="Arial" w:hAnsi="Arial"/>
                <w:sz w:val="20"/>
              </w:rPr>
              <w:t>Tx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:rsidR="006133F7" w:rsidRDefault="006133F7">
            <w:pPr>
              <w:pStyle w:val="JobTitle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0"/>
              </w:rPr>
            </w:pPr>
            <w:r>
              <w:rPr>
                <w:spacing w:val="-11"/>
                <w:sz w:val="20"/>
              </w:rPr>
              <w:t>Customer Service Representative</w:t>
            </w:r>
          </w:p>
          <w:p w:rsidR="006133F7" w:rsidRDefault="00C33198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Processed</w:t>
            </w:r>
            <w:r w:rsidR="006133F7">
              <w:rPr>
                <w:spacing w:val="-5"/>
                <w:sz w:val="20"/>
              </w:rPr>
              <w:t xml:space="preserve"> customer’s orders over the phone from catalogs.</w:t>
            </w:r>
          </w:p>
          <w:p w:rsidR="006133F7" w:rsidRDefault="006133F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DA4B74">
              <w:rPr>
                <w:spacing w:val="-5"/>
                <w:sz w:val="20"/>
              </w:rPr>
              <w:t xml:space="preserve">Assisted supervisor managing </w:t>
            </w:r>
            <w:r w:rsidR="00D641A6">
              <w:rPr>
                <w:spacing w:val="-5"/>
                <w:sz w:val="20"/>
              </w:rPr>
              <w:t>a team of 30 representatives</w:t>
            </w:r>
            <w:r w:rsidR="001F41B2">
              <w:rPr>
                <w:spacing w:val="-5"/>
                <w:sz w:val="20"/>
              </w:rPr>
              <w:t>.</w:t>
            </w:r>
          </w:p>
          <w:p w:rsidR="00237455" w:rsidRPr="00237455" w:rsidRDefault="006133F7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Offer</w:t>
            </w:r>
            <w:r w:rsidR="00C33198">
              <w:rPr>
                <w:spacing w:val="-5"/>
                <w:sz w:val="20"/>
              </w:rPr>
              <w:t>ed</w:t>
            </w:r>
            <w:r w:rsidR="00AF0820">
              <w:rPr>
                <w:spacing w:val="-5"/>
                <w:sz w:val="20"/>
              </w:rPr>
              <w:t xml:space="preserve"> customer coordinates to go with their</w:t>
            </w:r>
            <w:r>
              <w:rPr>
                <w:spacing w:val="-5"/>
                <w:sz w:val="20"/>
              </w:rPr>
              <w:t xml:space="preserve"> main item, including sale items of the week.</w:t>
            </w:r>
          </w:p>
          <w:p w:rsidR="006133F7" w:rsidRDefault="00C33198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Gave</w:t>
            </w:r>
            <w:r w:rsidR="006133F7">
              <w:rPr>
                <w:spacing w:val="-5"/>
                <w:sz w:val="20"/>
              </w:rPr>
              <w:t xml:space="preserve"> information on shipped i</w:t>
            </w:r>
            <w:r>
              <w:rPr>
                <w:spacing w:val="-5"/>
                <w:sz w:val="20"/>
              </w:rPr>
              <w:t>tems and made</w:t>
            </w:r>
            <w:r w:rsidR="006133F7">
              <w:rPr>
                <w:spacing w:val="-5"/>
                <w:sz w:val="20"/>
              </w:rPr>
              <w:t xml:space="preserve"> adjustments if necessary for lost and damaged items.</w:t>
            </w:r>
          </w:p>
          <w:p w:rsidR="006133F7" w:rsidRDefault="006133F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ab/>
              <w:t>Handle</w:t>
            </w:r>
            <w:r w:rsidR="00C33198">
              <w:rPr>
                <w:spacing w:val="-5"/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irate customers to understand company policy and possibly offer them different solutions in a timely manner.</w:t>
            </w:r>
          </w:p>
          <w:p w:rsidR="006133F7" w:rsidRPr="00AF0820" w:rsidRDefault="006133F7" w:rsidP="00C33198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Accounts payable</w:t>
            </w:r>
          </w:p>
          <w:p w:rsidR="00AF0820" w:rsidRPr="00237455" w:rsidRDefault="00AF0820" w:rsidP="00AF0820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DA4B74">
              <w:rPr>
                <w:spacing w:val="-5"/>
                <w:sz w:val="20"/>
              </w:rPr>
              <w:t>Completed credit applications</w:t>
            </w:r>
          </w:p>
          <w:p w:rsidR="00237455" w:rsidRDefault="00237455" w:rsidP="00237455">
            <w:pPr>
              <w:pStyle w:val="CompanyNam1"/>
              <w:widowControl/>
              <w:spacing w:before="240"/>
              <w:rPr>
                <w:sz w:val="20"/>
              </w:rPr>
            </w:pPr>
            <w:r>
              <w:rPr>
                <w:sz w:val="20"/>
              </w:rPr>
              <w:t>01/2003- 06/2003</w:t>
            </w:r>
            <w:r>
              <w:rPr>
                <w:sz w:val="20"/>
              </w:rPr>
              <w:tab/>
              <w:t>SBC</w:t>
            </w:r>
            <w:r>
              <w:rPr>
                <w:sz w:val="20"/>
              </w:rPr>
              <w:tab/>
              <w:t xml:space="preserve">El Paso, </w:t>
            </w:r>
            <w:proofErr w:type="spellStart"/>
            <w:r>
              <w:rPr>
                <w:sz w:val="20"/>
              </w:rPr>
              <w:t>Tx</w:t>
            </w:r>
            <w:proofErr w:type="spellEnd"/>
            <w:r>
              <w:rPr>
                <w:sz w:val="20"/>
              </w:rPr>
              <w:t>.</w:t>
            </w:r>
          </w:p>
          <w:p w:rsidR="00237455" w:rsidRDefault="00237455" w:rsidP="00237455">
            <w:pPr>
              <w:pStyle w:val="JobTitle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Customer Sales Representative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Set up new orders for DSL and phone services.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Upgraded customer accounts by offering specialized products such as packages and adjusted accounts to fit their needs.</w:t>
            </w:r>
          </w:p>
          <w:p w:rsidR="00237455" w:rsidRP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Answered billing questions and assisted with financial transactions.</w:t>
            </w:r>
          </w:p>
          <w:p w:rsidR="00237455" w:rsidRDefault="00237455" w:rsidP="00237455">
            <w:pPr>
              <w:pStyle w:val="CompanyNam1"/>
              <w:widowControl/>
              <w:spacing w:before="240"/>
              <w:rPr>
                <w:sz w:val="20"/>
              </w:rPr>
            </w:pPr>
            <w:r>
              <w:rPr>
                <w:sz w:val="20"/>
              </w:rPr>
              <w:t>08/2000- 01/2003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Echostar</w:t>
            </w:r>
            <w:proofErr w:type="spellEnd"/>
            <w:r>
              <w:rPr>
                <w:sz w:val="20"/>
              </w:rPr>
              <w:t xml:space="preserve"> Communications</w:t>
            </w:r>
            <w:r>
              <w:rPr>
                <w:sz w:val="20"/>
              </w:rPr>
              <w:tab/>
              <w:t xml:space="preserve">El Paso, </w:t>
            </w:r>
            <w:proofErr w:type="spellStart"/>
            <w:r>
              <w:rPr>
                <w:sz w:val="20"/>
              </w:rPr>
              <w:t>Tx</w:t>
            </w:r>
            <w:proofErr w:type="spellEnd"/>
            <w:r>
              <w:rPr>
                <w:sz w:val="20"/>
              </w:rPr>
              <w:t>.</w:t>
            </w:r>
          </w:p>
          <w:p w:rsidR="00237455" w:rsidRDefault="00237455" w:rsidP="00237455">
            <w:pPr>
              <w:pStyle w:val="JobTitle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Customer Sales Representative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Set up new orders for programming.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Sold programming like HBO, Showtime and feature packages.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 xml:space="preserve">Assisted customers with technical issues. 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Answered billing questions and made adjustments when necessary.</w:t>
            </w:r>
          </w:p>
          <w:p w:rsidR="00237455" w:rsidRP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0" w:lineRule="atLeast"/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Was a team leader when supervisor not available.</w:t>
            </w:r>
          </w:p>
          <w:p w:rsidR="00237455" w:rsidRDefault="00237455" w:rsidP="00237455">
            <w:pPr>
              <w:pStyle w:val="CompanyNam1"/>
              <w:widowControl/>
              <w:spacing w:before="240"/>
              <w:rPr>
                <w:sz w:val="20"/>
              </w:rPr>
            </w:pPr>
            <w:r>
              <w:rPr>
                <w:sz w:val="20"/>
              </w:rPr>
              <w:t>04/2000- 08/2000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Furr’s</w:t>
            </w:r>
            <w:proofErr w:type="spellEnd"/>
            <w:r>
              <w:rPr>
                <w:sz w:val="20"/>
              </w:rPr>
              <w:t xml:space="preserve"> Supermarkets</w:t>
            </w:r>
            <w:r>
              <w:rPr>
                <w:sz w:val="20"/>
              </w:rPr>
              <w:tab/>
              <w:t xml:space="preserve">El Paso, </w:t>
            </w:r>
            <w:proofErr w:type="spellStart"/>
            <w:r>
              <w:rPr>
                <w:sz w:val="20"/>
              </w:rPr>
              <w:t>Tx</w:t>
            </w:r>
            <w:proofErr w:type="spellEnd"/>
            <w:r>
              <w:rPr>
                <w:sz w:val="20"/>
              </w:rPr>
              <w:t>.</w:t>
            </w:r>
          </w:p>
          <w:p w:rsidR="00237455" w:rsidRDefault="00237455" w:rsidP="00237455">
            <w:pPr>
              <w:pStyle w:val="JobTitle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Cashier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Assisted customers with items at register.</w:t>
            </w:r>
          </w:p>
          <w:p w:rsidR="00237455" w:rsidRDefault="00237455" w:rsidP="0023745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0" w:lineRule="atLeast"/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Merchandiser.</w:t>
            </w:r>
          </w:p>
          <w:p w:rsidR="00237455" w:rsidRDefault="00237455" w:rsidP="00237455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0" w:lineRule="atLeast"/>
              <w:ind w:right="245"/>
              <w:rPr>
                <w:rFonts w:ascii="Wingdings" w:hAnsi="Wingdings"/>
                <w:sz w:val="20"/>
              </w:rPr>
            </w:pPr>
          </w:p>
          <w:p w:rsidR="00237455" w:rsidRPr="00DA4B74" w:rsidRDefault="00237455" w:rsidP="00237455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45"/>
              <w:rPr>
                <w:rFonts w:ascii="Wingdings" w:hAnsi="Wingdings"/>
                <w:sz w:val="20"/>
              </w:rPr>
            </w:pPr>
          </w:p>
          <w:p w:rsidR="00237455" w:rsidRPr="00AF0820" w:rsidRDefault="00237455" w:rsidP="00237455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45"/>
              <w:rPr>
                <w:rFonts w:ascii="Wingdings" w:hAnsi="Wingdings"/>
                <w:sz w:val="20"/>
              </w:rPr>
            </w:pPr>
          </w:p>
          <w:p w:rsidR="006133F7" w:rsidRDefault="006133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line="0" w:lineRule="atLeast"/>
              <w:rPr>
                <w:rFonts w:ascii="Arial" w:hAnsi="Arial"/>
                <w:spacing w:val="-5"/>
                <w:sz w:val="20"/>
              </w:rPr>
            </w:pPr>
          </w:p>
        </w:tc>
      </w:tr>
      <w:tr w:rsidR="006133F7">
        <w:tc>
          <w:tcPr>
            <w:tcW w:w="2160" w:type="dxa"/>
            <w:tcMar>
              <w:left w:w="108" w:type="dxa"/>
              <w:right w:w="108" w:type="dxa"/>
            </w:tcMar>
          </w:tcPr>
          <w:p w:rsidR="006133F7" w:rsidRDefault="006133F7">
            <w:pPr>
              <w:pStyle w:val="SectionTitl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before="220" w:line="0" w:lineRule="atLeast"/>
              <w:rPr>
                <w:sz w:val="20"/>
              </w:rPr>
            </w:pPr>
            <w:r>
              <w:rPr>
                <w:spacing w:val="-11"/>
                <w:sz w:val="20"/>
              </w:rPr>
              <w:lastRenderedPageBreak/>
              <w:t>Education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:rsidR="006133F7" w:rsidRDefault="006133F7">
            <w:pPr>
              <w:pStyle w:val="Institution"/>
              <w:widowControl/>
              <w:spacing w:before="240"/>
            </w:pPr>
            <w:r>
              <w:t>1995- 1998</w:t>
            </w:r>
            <w:r>
              <w:tab/>
              <w:t>Burges High School</w:t>
            </w:r>
            <w:r>
              <w:tab/>
              <w:t xml:space="preserve">El Paso, </w:t>
            </w:r>
            <w:proofErr w:type="spellStart"/>
            <w:r>
              <w:t>Tx</w:t>
            </w:r>
            <w:proofErr w:type="spellEnd"/>
            <w:r>
              <w:t>.</w:t>
            </w:r>
          </w:p>
          <w:p w:rsidR="006133F7" w:rsidRDefault="006133F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  <w:t>Took required courses to earn a diploma.</w:t>
            </w:r>
          </w:p>
          <w:p w:rsidR="006133F7" w:rsidRDefault="006133F7">
            <w:pPr>
              <w:pStyle w:val="Institution"/>
              <w:widowControl/>
              <w:spacing w:before="240"/>
            </w:pPr>
            <w:r>
              <w:t xml:space="preserve">01/2005 – </w:t>
            </w:r>
            <w:r w:rsidR="004C255E">
              <w:t>12/2009</w:t>
            </w:r>
            <w:r>
              <w:tab/>
              <w:t>Denver, Co.</w:t>
            </w:r>
          </w:p>
          <w:p w:rsidR="006133F7" w:rsidRPr="00D641A6" w:rsidRDefault="006133F7" w:rsidP="00E67C3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ab/>
            </w:r>
            <w:r w:rsidR="00A97B49">
              <w:rPr>
                <w:spacing w:val="-5"/>
                <w:sz w:val="20"/>
              </w:rPr>
              <w:t>Two</w:t>
            </w:r>
            <w:r w:rsidR="00E67C35">
              <w:rPr>
                <w:spacing w:val="-5"/>
                <w:sz w:val="20"/>
              </w:rPr>
              <w:t xml:space="preserve"> year</w:t>
            </w:r>
            <w:r w:rsidR="00E42320">
              <w:rPr>
                <w:spacing w:val="-5"/>
                <w:sz w:val="20"/>
              </w:rPr>
              <w:t>s of college and maintain a 3.30</w:t>
            </w:r>
            <w:r w:rsidR="00E67C35">
              <w:rPr>
                <w:spacing w:val="-5"/>
                <w:sz w:val="20"/>
              </w:rPr>
              <w:t xml:space="preserve"> GPA</w:t>
            </w:r>
          </w:p>
          <w:p w:rsidR="00A179F4" w:rsidRPr="004C255E" w:rsidRDefault="00A179F4" w:rsidP="00E67C35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 w:rsidRPr="004C255E">
              <w:rPr>
                <w:spacing w:val="-5"/>
                <w:sz w:val="20"/>
              </w:rPr>
              <w:t xml:space="preserve">   Have one year of </w:t>
            </w:r>
            <w:r w:rsidR="00A97B49" w:rsidRPr="004C255E">
              <w:rPr>
                <w:spacing w:val="-5"/>
                <w:sz w:val="20"/>
              </w:rPr>
              <w:t xml:space="preserve">basic </w:t>
            </w:r>
            <w:r w:rsidR="00E42320" w:rsidRPr="004C255E">
              <w:rPr>
                <w:spacing w:val="-5"/>
                <w:sz w:val="20"/>
              </w:rPr>
              <w:t>a</w:t>
            </w:r>
            <w:r w:rsidRPr="004C255E">
              <w:rPr>
                <w:spacing w:val="-5"/>
                <w:sz w:val="20"/>
              </w:rPr>
              <w:t>ccounting knowledge.</w:t>
            </w:r>
          </w:p>
          <w:p w:rsidR="006133F7" w:rsidRDefault="006133F7">
            <w:p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0" w:lineRule="atLeast"/>
              <w:ind w:left="245" w:right="245" w:hanging="245"/>
              <w:rPr>
                <w:rFonts w:ascii="Arial" w:hAnsi="Arial"/>
                <w:sz w:val="20"/>
              </w:rPr>
            </w:pPr>
          </w:p>
          <w:p w:rsidR="006133F7" w:rsidRDefault="006133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line="0" w:lineRule="atLeast"/>
              <w:rPr>
                <w:rFonts w:ascii="Arial" w:hAnsi="Arial"/>
                <w:spacing w:val="-5"/>
                <w:sz w:val="20"/>
              </w:rPr>
            </w:pPr>
          </w:p>
        </w:tc>
      </w:tr>
      <w:tr w:rsidR="000A4147">
        <w:tc>
          <w:tcPr>
            <w:tcW w:w="2160" w:type="dxa"/>
            <w:tcMar>
              <w:left w:w="108" w:type="dxa"/>
              <w:right w:w="108" w:type="dxa"/>
            </w:tcMar>
          </w:tcPr>
          <w:p w:rsidR="000A4147" w:rsidRDefault="00E42320">
            <w:pPr>
              <w:pStyle w:val="SectionTitl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spacing w:before="220" w:line="0" w:lineRule="atLeast"/>
              <w:rPr>
                <w:spacing w:val="-11"/>
                <w:sz w:val="20"/>
              </w:rPr>
            </w:pPr>
            <w:r>
              <w:rPr>
                <w:spacing w:val="-11"/>
                <w:sz w:val="20"/>
              </w:rPr>
              <w:t>Other</w:t>
            </w:r>
            <w:r w:rsidR="000A4147">
              <w:rPr>
                <w:spacing w:val="-11"/>
                <w:sz w:val="20"/>
              </w:rPr>
              <w:t xml:space="preserve"> Skills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:rsidR="000A4147" w:rsidRPr="00D641A6" w:rsidRDefault="000A4147" w:rsidP="000A4147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45"/>
              <w:rPr>
                <w:rFonts w:ascii="Wingdings" w:hAnsi="Wingdings"/>
                <w:sz w:val="20"/>
              </w:rPr>
            </w:pPr>
          </w:p>
          <w:p w:rsidR="000A4147" w:rsidRPr="000A4147" w:rsidRDefault="000A4147" w:rsidP="000A414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 Type 40 wpm</w:t>
            </w:r>
          </w:p>
          <w:p w:rsidR="000A4147" w:rsidRPr="000A4147" w:rsidRDefault="00A179F4" w:rsidP="000A414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 </w:t>
            </w:r>
            <w:r w:rsidR="000A4147">
              <w:rPr>
                <w:spacing w:val="-5"/>
                <w:sz w:val="20"/>
              </w:rPr>
              <w:t>Bilingual</w:t>
            </w:r>
          </w:p>
          <w:p w:rsidR="000A4147" w:rsidRPr="00E42320" w:rsidRDefault="00A179F4" w:rsidP="000A414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 </w:t>
            </w:r>
            <w:r w:rsidR="000A4147">
              <w:rPr>
                <w:spacing w:val="-5"/>
                <w:sz w:val="20"/>
              </w:rPr>
              <w:t>10 key</w:t>
            </w:r>
          </w:p>
          <w:p w:rsidR="00E42320" w:rsidRPr="00A179F4" w:rsidRDefault="00E42320" w:rsidP="000A4147">
            <w:pPr>
              <w:pStyle w:val="Achievement"/>
              <w:widowControl/>
              <w:numPr>
                <w:ilvl w:val="0"/>
                <w:numId w:val="1"/>
              </w:numPr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 w:hanging="245"/>
              <w:rPr>
                <w:rFonts w:ascii="Wingdings" w:hAnsi="Wingdings"/>
                <w:sz w:val="20"/>
              </w:rPr>
            </w:pPr>
            <w:r>
              <w:rPr>
                <w:spacing w:val="-5"/>
                <w:sz w:val="20"/>
              </w:rPr>
              <w:t xml:space="preserve">    Notary Public which expires 08/24/2013</w:t>
            </w:r>
          </w:p>
          <w:p w:rsidR="00A179F4" w:rsidRPr="00E67C35" w:rsidRDefault="00A179F4" w:rsidP="00E42320">
            <w:pPr>
              <w:pStyle w:val="Achievement"/>
              <w:widowControl/>
              <w:tabs>
                <w:tab w:val="left" w:pos="245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45" w:right="245"/>
              <w:rPr>
                <w:rFonts w:ascii="Wingdings" w:hAnsi="Wingdings"/>
                <w:sz w:val="20"/>
              </w:rPr>
            </w:pPr>
          </w:p>
          <w:p w:rsidR="000A4147" w:rsidRDefault="000A4147">
            <w:pPr>
              <w:pStyle w:val="Institution"/>
              <w:widowControl/>
              <w:spacing w:before="240"/>
            </w:pPr>
          </w:p>
        </w:tc>
      </w:tr>
    </w:tbl>
    <w:p w:rsidR="000A4147" w:rsidRDefault="000A4147" w:rsidP="005714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0" w:lineRule="atLeast"/>
        <w:rPr>
          <w:lang w:eastAsia="ko-KR"/>
        </w:rPr>
      </w:pPr>
    </w:p>
    <w:sectPr w:rsidR="000A4147" w:rsidSect="00AF7333">
      <w:pgSz w:w="12240" w:h="15840"/>
      <w:pgMar w:top="1440" w:right="1800" w:bottom="1440" w:left="180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§"/>
      <w:lvlJc w:val="left"/>
    </w:lvl>
    <w:lvl w:ilvl="1">
      <w:start w:val="1"/>
      <w:numFmt w:val="none"/>
      <w:suff w:val="nothing"/>
      <w:lvlText w:val="§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§"/>
      <w:lvlJc w:val="left"/>
    </w:lvl>
    <w:lvl w:ilvl="4">
      <w:start w:val="1"/>
      <w:numFmt w:val="none"/>
      <w:suff w:val="nothing"/>
      <w:lvlText w:val="§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§"/>
      <w:lvlJc w:val="left"/>
    </w:lvl>
    <w:lvl w:ilvl="7">
      <w:start w:val="1"/>
      <w:numFmt w:val="none"/>
      <w:suff w:val="nothing"/>
      <w:lvlText w:val="§"/>
      <w:lvlJc w:val="left"/>
    </w:lvl>
    <w:lvl w:ilvl="8">
      <w:start w:val="1"/>
      <w:numFmt w:val="none"/>
      <w:suff w:val="nothing"/>
      <w:lvlText w:val="§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33198"/>
    <w:rsid w:val="0002550E"/>
    <w:rsid w:val="000A4147"/>
    <w:rsid w:val="000F3D43"/>
    <w:rsid w:val="00104F4C"/>
    <w:rsid w:val="001163EB"/>
    <w:rsid w:val="001406C0"/>
    <w:rsid w:val="001747FD"/>
    <w:rsid w:val="001B4B74"/>
    <w:rsid w:val="001F41B2"/>
    <w:rsid w:val="00237455"/>
    <w:rsid w:val="0023773F"/>
    <w:rsid w:val="0026687D"/>
    <w:rsid w:val="002A7351"/>
    <w:rsid w:val="00354327"/>
    <w:rsid w:val="00356298"/>
    <w:rsid w:val="00380E39"/>
    <w:rsid w:val="003B4534"/>
    <w:rsid w:val="003E629B"/>
    <w:rsid w:val="004159BD"/>
    <w:rsid w:val="004C255E"/>
    <w:rsid w:val="004E3688"/>
    <w:rsid w:val="00571466"/>
    <w:rsid w:val="005E76B5"/>
    <w:rsid w:val="006133F7"/>
    <w:rsid w:val="00615E22"/>
    <w:rsid w:val="00645477"/>
    <w:rsid w:val="0065301D"/>
    <w:rsid w:val="007E326D"/>
    <w:rsid w:val="008265D3"/>
    <w:rsid w:val="008D4B67"/>
    <w:rsid w:val="009459DD"/>
    <w:rsid w:val="00974C67"/>
    <w:rsid w:val="009B7626"/>
    <w:rsid w:val="00A179F4"/>
    <w:rsid w:val="00A32102"/>
    <w:rsid w:val="00A4089D"/>
    <w:rsid w:val="00A80DD8"/>
    <w:rsid w:val="00A95AE8"/>
    <w:rsid w:val="00A97B49"/>
    <w:rsid w:val="00AA5381"/>
    <w:rsid w:val="00AF0820"/>
    <w:rsid w:val="00AF544A"/>
    <w:rsid w:val="00AF7333"/>
    <w:rsid w:val="00B14AED"/>
    <w:rsid w:val="00B15B48"/>
    <w:rsid w:val="00B70C86"/>
    <w:rsid w:val="00B81331"/>
    <w:rsid w:val="00B83F55"/>
    <w:rsid w:val="00BC628E"/>
    <w:rsid w:val="00BE5E83"/>
    <w:rsid w:val="00C33198"/>
    <w:rsid w:val="00C60F99"/>
    <w:rsid w:val="00C8004E"/>
    <w:rsid w:val="00CF059B"/>
    <w:rsid w:val="00CF21B4"/>
    <w:rsid w:val="00CF24ED"/>
    <w:rsid w:val="00D0315C"/>
    <w:rsid w:val="00D12314"/>
    <w:rsid w:val="00D641A6"/>
    <w:rsid w:val="00D7092F"/>
    <w:rsid w:val="00DA2BA0"/>
    <w:rsid w:val="00DA4B74"/>
    <w:rsid w:val="00E42320"/>
    <w:rsid w:val="00E67C35"/>
    <w:rsid w:val="00F805BB"/>
    <w:rsid w:val="00FB6C38"/>
    <w:rsid w:val="00FC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3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1466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Normal"/>
    <w:rsid w:val="00AF7333"/>
    <w:pPr>
      <w:widowControl w:val="0"/>
      <w:spacing w:after="60" w:line="220" w:lineRule="atLeast"/>
    </w:pPr>
    <w:rPr>
      <w:rFonts w:ascii="Arial" w:hAnsi="Arial"/>
    </w:rPr>
  </w:style>
  <w:style w:type="paragraph" w:customStyle="1" w:styleId="level1">
    <w:name w:val="_level1"/>
    <w:basedOn w:val="Normal"/>
    <w:rsid w:val="00AF7333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rsid w:val="00AF7333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rsid w:val="00AF7333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rsid w:val="00AF7333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rsid w:val="00AF7333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rsid w:val="00AF7333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rsid w:val="00AF7333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rsid w:val="00AF7333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rsid w:val="00AF7333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rsid w:val="00AF7333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rsid w:val="00AF7333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rsid w:val="00AF7333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rsid w:val="00AF7333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rsid w:val="00AF7333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rsid w:val="00AF7333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rsid w:val="00AF7333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rsid w:val="00AF7333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rsid w:val="00AF7333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rsid w:val="00AF7333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rsid w:val="00AF7333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rsid w:val="00AF7333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rsid w:val="00AF7333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rsid w:val="00AF7333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rsid w:val="00AF7333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rsid w:val="00AF7333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rsid w:val="00AF7333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rsid w:val="00AF7333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WPBodyText">
    <w:name w:val="WP_Body Text"/>
    <w:basedOn w:val="Normal"/>
    <w:rsid w:val="00AF7333"/>
    <w:pPr>
      <w:widowControl w:val="0"/>
      <w:spacing w:after="220" w:line="220" w:lineRule="atLeast"/>
    </w:pPr>
    <w:rPr>
      <w:rFonts w:ascii="Arial" w:hAnsi="Arial"/>
    </w:rPr>
  </w:style>
  <w:style w:type="paragraph" w:customStyle="1" w:styleId="HeadingBase">
    <w:name w:val="Heading Base"/>
    <w:basedOn w:val="Normal"/>
    <w:rsid w:val="00AF7333"/>
    <w:pPr>
      <w:widowControl w:val="0"/>
      <w:spacing w:line="220" w:lineRule="atLeast"/>
    </w:pPr>
    <w:rPr>
      <w:sz w:val="18"/>
    </w:rPr>
  </w:style>
  <w:style w:type="paragraph" w:customStyle="1" w:styleId="WPHeading1">
    <w:name w:val="WP_Heading 1"/>
    <w:basedOn w:val="Normal"/>
    <w:rsid w:val="00AF7333"/>
    <w:pPr>
      <w:widowControl w:val="0"/>
      <w:spacing w:after="220" w:line="220" w:lineRule="atLeast"/>
    </w:pPr>
    <w:rPr>
      <w:rFonts w:ascii="Arial" w:hAnsi="Arial"/>
      <w:sz w:val="20"/>
    </w:rPr>
  </w:style>
  <w:style w:type="paragraph" w:customStyle="1" w:styleId="WPHeading2">
    <w:name w:val="WP_Heading 2"/>
    <w:basedOn w:val="Normal"/>
    <w:rsid w:val="00AF7333"/>
    <w:pPr>
      <w:widowControl w:val="0"/>
      <w:spacing w:after="220" w:line="220" w:lineRule="atLeast"/>
    </w:pPr>
    <w:rPr>
      <w:rFonts w:ascii="Arial" w:hAnsi="Arial"/>
      <w:sz w:val="20"/>
    </w:rPr>
  </w:style>
  <w:style w:type="paragraph" w:customStyle="1" w:styleId="WPHeading3">
    <w:name w:val="WP_Heading 3"/>
    <w:basedOn w:val="Normal"/>
    <w:rsid w:val="00AF7333"/>
    <w:pPr>
      <w:widowControl w:val="0"/>
      <w:spacing w:after="220" w:line="220" w:lineRule="atLeast"/>
    </w:pPr>
    <w:rPr>
      <w:i/>
      <w:sz w:val="20"/>
    </w:rPr>
  </w:style>
  <w:style w:type="paragraph" w:customStyle="1" w:styleId="WPHeading4">
    <w:name w:val="WP_Heading 4"/>
    <w:basedOn w:val="Normal"/>
    <w:rsid w:val="00AF7333"/>
    <w:pPr>
      <w:widowControl w:val="0"/>
      <w:spacing w:line="220" w:lineRule="atLeast"/>
    </w:pPr>
    <w:rPr>
      <w:rFonts w:ascii="Arial" w:hAnsi="Arial"/>
      <w:sz w:val="20"/>
    </w:rPr>
  </w:style>
  <w:style w:type="paragraph" w:customStyle="1" w:styleId="WPHeading5">
    <w:name w:val="WP_Heading 5"/>
    <w:basedOn w:val="Normal"/>
    <w:rsid w:val="00AF7333"/>
    <w:pPr>
      <w:widowControl w:val="0"/>
      <w:spacing w:after="220" w:line="220" w:lineRule="atLeast"/>
    </w:pPr>
    <w:rPr>
      <w:rFonts w:ascii="Arial" w:hAnsi="Arial"/>
      <w:sz w:val="16"/>
    </w:rPr>
  </w:style>
  <w:style w:type="paragraph" w:customStyle="1" w:styleId="WPHeading6">
    <w:name w:val="WP_Heading 6"/>
    <w:basedOn w:val="Normal"/>
    <w:rsid w:val="00AF7333"/>
    <w:pPr>
      <w:widowControl w:val="0"/>
      <w:spacing w:after="60"/>
    </w:pPr>
    <w:rPr>
      <w:rFonts w:ascii="Arial" w:hAnsi="Arial"/>
      <w:i/>
      <w:sz w:val="22"/>
    </w:rPr>
  </w:style>
  <w:style w:type="character" w:customStyle="1" w:styleId="DefaultPara">
    <w:name w:val="Default Para"/>
    <w:basedOn w:val="DefaultParagraphFont"/>
    <w:rsid w:val="00AF7333"/>
  </w:style>
  <w:style w:type="paragraph" w:customStyle="1" w:styleId="Address1">
    <w:name w:val="Address 1"/>
    <w:basedOn w:val="Normal"/>
    <w:rsid w:val="00AF7333"/>
    <w:pPr>
      <w:widowControl w:val="0"/>
      <w:spacing w:line="160" w:lineRule="atLeast"/>
      <w:jc w:val="both"/>
    </w:pPr>
    <w:rPr>
      <w:rFonts w:ascii="Arial" w:hAnsi="Arial"/>
      <w:sz w:val="14"/>
    </w:rPr>
  </w:style>
  <w:style w:type="paragraph" w:customStyle="1" w:styleId="Address2">
    <w:name w:val="Address 2"/>
    <w:basedOn w:val="Normal"/>
    <w:rsid w:val="00AF7333"/>
    <w:pPr>
      <w:widowControl w:val="0"/>
      <w:spacing w:line="160" w:lineRule="atLeast"/>
      <w:jc w:val="both"/>
    </w:pPr>
    <w:rPr>
      <w:rFonts w:ascii="Arial" w:hAnsi="Arial"/>
      <w:sz w:val="14"/>
    </w:rPr>
  </w:style>
  <w:style w:type="paragraph" w:customStyle="1" w:styleId="BodyTextIn">
    <w:name w:val="Body Text In"/>
    <w:basedOn w:val="Normal"/>
    <w:rsid w:val="00AF7333"/>
    <w:pPr>
      <w:widowControl w:val="0"/>
      <w:spacing w:after="220" w:line="220" w:lineRule="atLeast"/>
    </w:pPr>
  </w:style>
  <w:style w:type="paragraph" w:customStyle="1" w:styleId="CityState">
    <w:name w:val="City/State"/>
    <w:basedOn w:val="Normal"/>
    <w:rsid w:val="00AF7333"/>
    <w:pPr>
      <w:widowControl w:val="0"/>
      <w:spacing w:after="220" w:line="220" w:lineRule="atLeast"/>
    </w:pPr>
  </w:style>
  <w:style w:type="paragraph" w:customStyle="1" w:styleId="CompanyNam1">
    <w:name w:val="Company Nam1"/>
    <w:basedOn w:val="Normal"/>
    <w:rsid w:val="00AF7333"/>
    <w:pPr>
      <w:widowControl w:val="0"/>
      <w:tabs>
        <w:tab w:val="left" w:pos="0"/>
        <w:tab w:val="left" w:pos="2160"/>
        <w:tab w:val="right" w:pos="6480"/>
        <w:tab w:val="left" w:pos="7200"/>
        <w:tab w:val="left" w:pos="7920"/>
        <w:tab w:val="right" w:pos="8640"/>
      </w:tabs>
      <w:spacing w:after="40" w:line="220" w:lineRule="atLeast"/>
    </w:pPr>
    <w:rPr>
      <w:rFonts w:ascii="Arial" w:hAnsi="Arial"/>
    </w:rPr>
  </w:style>
  <w:style w:type="paragraph" w:customStyle="1" w:styleId="CompanyName">
    <w:name w:val="Company Name"/>
    <w:basedOn w:val="Normal"/>
    <w:rsid w:val="00AF7333"/>
    <w:pPr>
      <w:widowControl w:val="0"/>
      <w:tabs>
        <w:tab w:val="left" w:pos="0"/>
        <w:tab w:val="left" w:pos="2160"/>
        <w:tab w:val="right" w:pos="6480"/>
        <w:tab w:val="left" w:pos="7200"/>
        <w:tab w:val="left" w:pos="7920"/>
        <w:tab w:val="right" w:pos="8640"/>
      </w:tabs>
      <w:spacing w:after="40" w:line="220" w:lineRule="atLeast"/>
    </w:pPr>
  </w:style>
  <w:style w:type="paragraph" w:customStyle="1" w:styleId="WPDate">
    <w:name w:val="WP_Date"/>
    <w:basedOn w:val="Normal"/>
    <w:rsid w:val="00AF7333"/>
    <w:pPr>
      <w:widowControl w:val="0"/>
      <w:spacing w:after="220" w:line="220" w:lineRule="atLeast"/>
    </w:pPr>
  </w:style>
  <w:style w:type="paragraph" w:customStyle="1" w:styleId="DocumentLab">
    <w:name w:val="Document Lab"/>
    <w:basedOn w:val="Normal"/>
    <w:rsid w:val="00AF7333"/>
    <w:pPr>
      <w:widowControl w:val="0"/>
      <w:spacing w:after="220"/>
    </w:pPr>
    <w:rPr>
      <w:rFonts w:ascii="Arial" w:hAnsi="Arial"/>
      <w:sz w:val="48"/>
    </w:rPr>
  </w:style>
  <w:style w:type="character" w:customStyle="1" w:styleId="WPEmphasis">
    <w:name w:val="WP_Emphasis"/>
    <w:rsid w:val="00AF7333"/>
    <w:rPr>
      <w:rFonts w:ascii="Arial" w:hAnsi="Arial"/>
      <w:sz w:val="18"/>
    </w:rPr>
  </w:style>
  <w:style w:type="paragraph" w:customStyle="1" w:styleId="HeaderBase">
    <w:name w:val="Header Base"/>
    <w:basedOn w:val="Normal"/>
    <w:rsid w:val="00AF7333"/>
    <w:pPr>
      <w:widowControl w:val="0"/>
    </w:pPr>
    <w:rPr>
      <w:rFonts w:ascii="Arial" w:hAnsi="Arial"/>
    </w:rPr>
  </w:style>
  <w:style w:type="paragraph" w:customStyle="1" w:styleId="WPFooter">
    <w:name w:val="WP_Footer"/>
    <w:basedOn w:val="Normal"/>
    <w:rsid w:val="00AF7333"/>
    <w:pPr>
      <w:widowControl w:val="0"/>
      <w:tabs>
        <w:tab w:val="left" w:pos="0"/>
        <w:tab w:val="right" w:pos="6840"/>
        <w:tab w:val="left" w:pos="7200"/>
        <w:tab w:val="left" w:pos="7920"/>
        <w:tab w:val="right" w:pos="8640"/>
      </w:tabs>
      <w:spacing w:line="220" w:lineRule="atLeast"/>
    </w:pPr>
    <w:rPr>
      <w:b/>
      <w:sz w:val="18"/>
    </w:rPr>
  </w:style>
  <w:style w:type="paragraph" w:customStyle="1" w:styleId="WPHeader">
    <w:name w:val="WP_Header"/>
    <w:basedOn w:val="Normal"/>
    <w:rsid w:val="00AF7333"/>
    <w:pPr>
      <w:widowControl w:val="0"/>
      <w:spacing w:line="220" w:lineRule="atLeast"/>
    </w:pPr>
  </w:style>
  <w:style w:type="paragraph" w:customStyle="1" w:styleId="Institution">
    <w:name w:val="Institution"/>
    <w:basedOn w:val="Normal"/>
    <w:rsid w:val="00AF7333"/>
    <w:pPr>
      <w:widowControl w:val="0"/>
      <w:tabs>
        <w:tab w:val="left" w:pos="0"/>
        <w:tab w:val="left" w:pos="2160"/>
        <w:tab w:val="right" w:pos="6480"/>
        <w:tab w:val="left" w:pos="7200"/>
        <w:tab w:val="left" w:pos="7920"/>
        <w:tab w:val="right" w:pos="8640"/>
      </w:tabs>
      <w:spacing w:after="60" w:line="220" w:lineRule="atLeast"/>
    </w:pPr>
    <w:rPr>
      <w:rFonts w:ascii="Arial" w:hAnsi="Arial"/>
      <w:sz w:val="20"/>
    </w:rPr>
  </w:style>
  <w:style w:type="character" w:customStyle="1" w:styleId="Job">
    <w:name w:val="Job"/>
    <w:basedOn w:val="DefaultParagraphFont"/>
    <w:rsid w:val="00AF7333"/>
  </w:style>
  <w:style w:type="paragraph" w:customStyle="1" w:styleId="JobTitle">
    <w:name w:val="Job Title"/>
    <w:basedOn w:val="Normal"/>
    <w:rsid w:val="00AF7333"/>
    <w:pPr>
      <w:widowControl w:val="0"/>
      <w:spacing w:after="60" w:line="220" w:lineRule="atLeast"/>
    </w:pPr>
    <w:rPr>
      <w:rFonts w:ascii="Arial" w:hAnsi="Arial"/>
    </w:rPr>
  </w:style>
  <w:style w:type="character" w:customStyle="1" w:styleId="Lead-inEmph">
    <w:name w:val="Lead-in Emph"/>
    <w:rsid w:val="00AF7333"/>
    <w:rPr>
      <w:rFonts w:ascii="Arial" w:hAnsi="Arial"/>
      <w:sz w:val="18"/>
    </w:rPr>
  </w:style>
  <w:style w:type="paragraph" w:customStyle="1" w:styleId="Name">
    <w:name w:val="Name"/>
    <w:basedOn w:val="Normal"/>
    <w:rsid w:val="00AF7333"/>
    <w:pPr>
      <w:widowControl w:val="0"/>
      <w:pBdr>
        <w:bottom w:val="single" w:sz="5" w:space="3" w:color="000000"/>
      </w:pBdr>
      <w:spacing w:after="439"/>
    </w:pPr>
    <w:rPr>
      <w:rFonts w:ascii="Arial" w:hAnsi="Arial"/>
      <w:sz w:val="54"/>
    </w:rPr>
  </w:style>
  <w:style w:type="paragraph" w:customStyle="1" w:styleId="SectionTitl">
    <w:name w:val="Section Titl"/>
    <w:basedOn w:val="Normal"/>
    <w:rsid w:val="00AF7333"/>
    <w:pPr>
      <w:widowControl w:val="0"/>
      <w:spacing w:line="220" w:lineRule="atLeast"/>
    </w:pPr>
    <w:rPr>
      <w:rFonts w:ascii="Arial" w:hAnsi="Arial"/>
    </w:rPr>
  </w:style>
  <w:style w:type="paragraph" w:customStyle="1" w:styleId="NoTitle">
    <w:name w:val="No Title"/>
    <w:basedOn w:val="Normal"/>
    <w:rsid w:val="00AF7333"/>
    <w:pPr>
      <w:widowControl w:val="0"/>
      <w:spacing w:line="220" w:lineRule="atLeast"/>
    </w:pPr>
    <w:rPr>
      <w:rFonts w:ascii="Arial" w:hAnsi="Arial"/>
    </w:rPr>
  </w:style>
  <w:style w:type="paragraph" w:customStyle="1" w:styleId="Objective">
    <w:name w:val="Objective"/>
    <w:basedOn w:val="Normal"/>
    <w:rsid w:val="00AF7333"/>
    <w:pPr>
      <w:widowControl w:val="0"/>
      <w:spacing w:after="220" w:line="220" w:lineRule="atLeast"/>
    </w:pPr>
  </w:style>
  <w:style w:type="character" w:customStyle="1" w:styleId="WPPageNumber">
    <w:name w:val="WP_Page Number"/>
    <w:rsid w:val="00AF7333"/>
    <w:rPr>
      <w:rFonts w:ascii="Arial" w:hAnsi="Arial"/>
      <w:sz w:val="18"/>
    </w:rPr>
  </w:style>
  <w:style w:type="paragraph" w:customStyle="1" w:styleId="PersonalDat">
    <w:name w:val="Personal Dat"/>
    <w:basedOn w:val="Normal"/>
    <w:rsid w:val="00AF7333"/>
    <w:pPr>
      <w:widowControl w:val="0"/>
      <w:spacing w:after="120" w:line="240" w:lineRule="exact"/>
    </w:pPr>
    <w:rPr>
      <w:i/>
      <w:sz w:val="22"/>
    </w:rPr>
  </w:style>
  <w:style w:type="paragraph" w:customStyle="1" w:styleId="PersonalInf">
    <w:name w:val="Personal Inf"/>
    <w:basedOn w:val="Normal"/>
    <w:rsid w:val="00AF7333"/>
    <w:pPr>
      <w:widowControl w:val="0"/>
      <w:spacing w:after="60" w:line="220" w:lineRule="atLeast"/>
    </w:pPr>
  </w:style>
  <w:style w:type="paragraph" w:customStyle="1" w:styleId="SectionSubt">
    <w:name w:val="Section Subt"/>
    <w:basedOn w:val="Normal"/>
    <w:rsid w:val="00AF7333"/>
    <w:pPr>
      <w:widowControl w:val="0"/>
      <w:spacing w:line="220" w:lineRule="atLeast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SIMON</dc:creator>
  <cp:keywords/>
  <cp:lastModifiedBy>JENNIFER SOTO</cp:lastModifiedBy>
  <cp:revision>33</cp:revision>
  <cp:lastPrinted>2011-03-10T05:55:00Z</cp:lastPrinted>
  <dcterms:created xsi:type="dcterms:W3CDTF">2011-06-17T13:16:00Z</dcterms:created>
  <dcterms:modified xsi:type="dcterms:W3CDTF">2013-08-05T16:02:00Z</dcterms:modified>
</cp:coreProperties>
</file>