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0" w:type="dxa"/>
        <w:tblCellSpacing w:w="0" w:type="dxa"/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2146"/>
        <w:gridCol w:w="2324"/>
      </w:tblGrid>
      <w:tr w:rsidR="00A414FA" w:rsidRPr="00A414FA" w:rsidTr="003223EF">
        <w:trPr>
          <w:trHeight w:val="20"/>
          <w:tblCellSpacing w:w="0" w:type="dxa"/>
        </w:trPr>
        <w:tc>
          <w:tcPr>
            <w:tcW w:w="2400" w:type="pct"/>
            <w:hideMark/>
          </w:tcPr>
          <w:p w:rsidR="00A414FA" w:rsidRPr="00A414FA" w:rsidRDefault="00A414FA" w:rsidP="00A4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hideMark/>
          </w:tcPr>
          <w:p w:rsidR="00A414FA" w:rsidRPr="00A414FA" w:rsidRDefault="00A414FA" w:rsidP="00A4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14FA" w:rsidRDefault="00A414FA" w:rsidP="00A414FA">
      <w:pPr>
        <w:spacing w:after="0" w:line="240" w:lineRule="auto"/>
        <w:jc w:val="center"/>
        <w:rPr>
          <w:rFonts w:ascii="Arial Black" w:eastAsia="Times New Roman" w:hAnsi="Arial Black" w:cs="Times New Roman"/>
          <w:sz w:val="72"/>
          <w:szCs w:val="72"/>
        </w:rPr>
      </w:pPr>
      <w:r w:rsidRPr="00A414FA">
        <w:rPr>
          <w:rFonts w:ascii="Arial Black" w:eastAsia="Times New Roman" w:hAnsi="Arial Black" w:cs="Times New Roman"/>
          <w:sz w:val="72"/>
          <w:szCs w:val="72"/>
        </w:rPr>
        <w:t>San Sok</w:t>
      </w:r>
    </w:p>
    <w:p w:rsidR="00A414FA" w:rsidRPr="00A414FA" w:rsidRDefault="00A414FA" w:rsidP="00A414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414FA">
        <w:rPr>
          <w:rFonts w:ascii="Arial" w:eastAsia="Times New Roman" w:hAnsi="Arial" w:cs="Arial"/>
          <w:sz w:val="20"/>
          <w:szCs w:val="20"/>
        </w:rPr>
        <w:t>1916 South Village Drive Southeast Rochester, MN 55904</w:t>
      </w:r>
    </w:p>
    <w:p w:rsidR="00A414FA" w:rsidRPr="00A414FA" w:rsidRDefault="00A414FA" w:rsidP="00A414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414FA">
        <w:rPr>
          <w:rFonts w:ascii="Arial" w:eastAsia="Times New Roman" w:hAnsi="Arial" w:cs="Arial"/>
          <w:sz w:val="20"/>
          <w:szCs w:val="20"/>
        </w:rPr>
        <w:t>Cell Phone: (507) 319-7034</w:t>
      </w:r>
    </w:p>
    <w:p w:rsidR="00A414FA" w:rsidRPr="00A414FA" w:rsidRDefault="00A414FA" w:rsidP="00A414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414FA">
        <w:rPr>
          <w:rFonts w:ascii="Arial" w:eastAsia="Times New Roman" w:hAnsi="Arial" w:cs="Arial"/>
          <w:sz w:val="20"/>
          <w:szCs w:val="20"/>
        </w:rPr>
        <w:t>Alternative Number: (507) 271-8733</w:t>
      </w:r>
    </w:p>
    <w:p w:rsidR="00A414FA" w:rsidRPr="00A414FA" w:rsidRDefault="00A414FA" w:rsidP="00A414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414FA">
        <w:rPr>
          <w:rFonts w:ascii="Arial" w:eastAsia="Times New Roman" w:hAnsi="Arial" w:cs="Arial"/>
          <w:sz w:val="20"/>
          <w:szCs w:val="20"/>
        </w:rPr>
        <w:t>Email: sansok65@yahoo.com</w:t>
      </w:r>
    </w:p>
    <w:tbl>
      <w:tblPr>
        <w:tblW w:w="8820" w:type="dxa"/>
        <w:tblCellSpacing w:w="0" w:type="dxa"/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2117"/>
        <w:gridCol w:w="6703"/>
      </w:tblGrid>
      <w:tr w:rsidR="00A414FA" w:rsidRPr="00A414FA" w:rsidTr="00A414FA">
        <w:trPr>
          <w:trHeight w:val="360"/>
          <w:tblCellSpacing w:w="0" w:type="dxa"/>
        </w:trPr>
        <w:tc>
          <w:tcPr>
            <w:tcW w:w="12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>Objective</w:t>
            </w:r>
          </w:p>
        </w:tc>
        <w:tc>
          <w:tcPr>
            <w:tcW w:w="38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Seeking for a full-time job, new experience </w:t>
            </w:r>
          </w:p>
        </w:tc>
      </w:tr>
      <w:tr w:rsidR="00A414FA" w:rsidRPr="00A414FA" w:rsidTr="00A414FA">
        <w:trPr>
          <w:trHeight w:val="2460"/>
          <w:tblCellSpacing w:w="0" w:type="dxa"/>
        </w:trPr>
        <w:tc>
          <w:tcPr>
            <w:tcW w:w="12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>Experience</w:t>
            </w:r>
          </w:p>
        </w:tc>
        <w:tc>
          <w:tcPr>
            <w:tcW w:w="38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4/90–06/04 Brown Paper Good Waukegan , IL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</w:rPr>
              <w:t>Machine Operator</w:t>
            </w: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>/ Supervisor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Operate machines and make sure they’re running smoothly.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License for both forklift and cherry picker.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Supervising employees and making sure everything is in running and working promptly.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Packing boxes and making sure products are not damage.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Ink maker, Setup man.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Report and take notes of damage products before shipping out.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In charge of shipping and receiving products to secure accuracy. </w:t>
            </w:r>
          </w:p>
        </w:tc>
      </w:tr>
      <w:tr w:rsidR="00A414FA" w:rsidRPr="00A414FA" w:rsidTr="00A414FA">
        <w:trPr>
          <w:trHeight w:val="1530"/>
          <w:tblCellSpacing w:w="0" w:type="dxa"/>
        </w:trPr>
        <w:tc>
          <w:tcPr>
            <w:tcW w:w="12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08/04–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Present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 Schmidt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Printing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 Byron , MN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>Machine Operator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Setup man 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Runs Printing Machine (printing press) </w:t>
            </w:r>
          </w:p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Report and takes notes of any damages to the productions</w:t>
            </w:r>
          </w:p>
          <w:p w:rsidR="00A414FA" w:rsidRDefault="00A414FA" w:rsidP="00A41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Operate and ensure smoothness on machines</w:t>
            </w:r>
          </w:p>
          <w:p w:rsidR="00A414FA" w:rsidRDefault="00A414FA" w:rsidP="00A41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Fork</w:t>
            </w:r>
            <w:r w:rsidR="003223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Lift Driver and Climb Truck Driver</w:t>
            </w:r>
          </w:p>
          <w:p w:rsidR="003223EF" w:rsidRPr="00A414FA" w:rsidRDefault="003223EF" w:rsidP="00A41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4FA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Clean and organize work area</w:t>
            </w:r>
          </w:p>
        </w:tc>
      </w:tr>
      <w:tr w:rsidR="00A414FA" w:rsidRPr="00A414FA" w:rsidTr="00A414FA">
        <w:trPr>
          <w:trHeight w:val="525"/>
          <w:tblCellSpacing w:w="0" w:type="dxa"/>
        </w:trPr>
        <w:tc>
          <w:tcPr>
            <w:tcW w:w="12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>Interests</w:t>
            </w:r>
          </w:p>
        </w:tc>
        <w:tc>
          <w:tcPr>
            <w:tcW w:w="38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Working with machine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, communicating and networking with varies of people, reading, writing and learning new things to enhance the mind.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Fixing and handling tools as a hobby.</w:t>
            </w:r>
          </w:p>
        </w:tc>
      </w:tr>
      <w:tr w:rsidR="00A414FA" w:rsidRPr="00A414FA" w:rsidTr="00A414FA">
        <w:trPr>
          <w:trHeight w:val="315"/>
          <w:tblCellSpacing w:w="0" w:type="dxa"/>
        </w:trPr>
        <w:tc>
          <w:tcPr>
            <w:tcW w:w="1200" w:type="pct"/>
            <w:hideMark/>
          </w:tcPr>
          <w:p w:rsidR="00A414FA" w:rsidRPr="00B17C5B" w:rsidRDefault="00A414FA" w:rsidP="00E1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>Skills</w:t>
            </w:r>
            <w:r w:rsidR="00B17C5B">
              <w:rPr>
                <w:rFonts w:ascii="Arial Black" w:eastAsia="Times New Roman" w:hAnsi="Arial Black" w:cs="Times New Roman"/>
                <w:b/>
                <w:sz w:val="20"/>
                <w:szCs w:val="20"/>
              </w:rPr>
              <w:t>/ Certification</w:t>
            </w:r>
          </w:p>
          <w:p w:rsidR="00A414FA" w:rsidRDefault="00A414FA" w:rsidP="00E1529C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</w:rPr>
            </w:pPr>
          </w:p>
          <w:p w:rsidR="00A414FA" w:rsidRDefault="00A414FA" w:rsidP="00E1529C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</w:rPr>
            </w:pPr>
          </w:p>
          <w:p w:rsidR="00A414FA" w:rsidRPr="00A414FA" w:rsidRDefault="00A414FA" w:rsidP="00E15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 xml:space="preserve">Language </w:t>
            </w:r>
          </w:p>
          <w:p w:rsidR="00A414FA" w:rsidRPr="00A414FA" w:rsidRDefault="00A414FA" w:rsidP="00E15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 Black" w:eastAsia="Times New Roman" w:hAnsi="Arial Black" w:cs="Times New Roman"/>
                <w:sz w:val="20"/>
                <w:szCs w:val="20"/>
              </w:rPr>
              <w:t xml:space="preserve">Miscellaneous </w:t>
            </w:r>
          </w:p>
        </w:tc>
        <w:tc>
          <w:tcPr>
            <w:tcW w:w="3800" w:type="pct"/>
            <w:hideMark/>
          </w:tcPr>
          <w:p w:rsidR="00A414FA" w:rsidRPr="00A414FA" w:rsidRDefault="00A414FA" w:rsidP="00E1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Machine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perator,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Sociable P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erson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ality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uick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earner,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Multi-tasking, Reads B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lueprints,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ertify First Respond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er (American Heart Association), Certified Fork Lift Driver</w:t>
            </w:r>
            <w:r w:rsidR="003223EF">
              <w:rPr>
                <w:rFonts w:ascii="Arial" w:eastAsia="Times New Roman" w:hAnsi="Arial" w:cs="Arial"/>
                <w:sz w:val="20"/>
                <w:szCs w:val="20"/>
              </w:rPr>
              <w:t xml:space="preserve">, Certified OSHA 10-HR </w:t>
            </w:r>
          </w:p>
          <w:p w:rsidR="00A414FA" w:rsidRPr="00A414FA" w:rsidRDefault="00A414FA" w:rsidP="00E1529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4FA" w:rsidRPr="00A414FA" w:rsidRDefault="00A414FA" w:rsidP="00E15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Arial" w:eastAsia="Times New Roman" w:hAnsi="Arial" w:cs="Arial"/>
                <w:sz w:val="20"/>
                <w:szCs w:val="20"/>
              </w:rPr>
              <w:t>Fluent in both Cambodian and English (can read and write)</w:t>
            </w:r>
          </w:p>
          <w:p w:rsidR="00A414FA" w:rsidRPr="00A414FA" w:rsidRDefault="00A414FA" w:rsidP="003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223EF">
              <w:rPr>
                <w:rFonts w:ascii="Arial" w:eastAsia="Times New Roman" w:hAnsi="Arial" w:cs="Arial"/>
                <w:sz w:val="20"/>
                <w:szCs w:val="20"/>
              </w:rPr>
              <w:t>Employee of the month, Donates food and money to charity (C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hannel </w:t>
            </w:r>
            <w:r w:rsidR="003223EF">
              <w:rPr>
                <w:rFonts w:ascii="Arial" w:eastAsia="Times New Roman" w:hAnsi="Arial" w:cs="Arial"/>
                <w:sz w:val="20"/>
                <w:szCs w:val="20"/>
              </w:rPr>
              <w:t>One), Donate new or used clothing to C</w:t>
            </w:r>
            <w:r w:rsidRPr="00A414FA">
              <w:rPr>
                <w:rFonts w:ascii="Arial" w:eastAsia="Times New Roman" w:hAnsi="Arial" w:cs="Arial"/>
                <w:sz w:val="20"/>
                <w:szCs w:val="20"/>
              </w:rPr>
              <w:t xml:space="preserve">harity. </w:t>
            </w:r>
            <w:r w:rsidR="003223EF">
              <w:rPr>
                <w:rFonts w:ascii="Arial" w:eastAsia="Times New Roman" w:hAnsi="Arial" w:cs="Arial"/>
                <w:sz w:val="20"/>
                <w:szCs w:val="20"/>
              </w:rPr>
              <w:t xml:space="preserve"> Volunteer work for the Rochester Buddhist Temple.</w:t>
            </w:r>
          </w:p>
        </w:tc>
      </w:tr>
      <w:tr w:rsidR="00A414FA" w:rsidRPr="00A414FA" w:rsidTr="00A414FA">
        <w:trPr>
          <w:trHeight w:val="2820"/>
          <w:tblCellSpacing w:w="0" w:type="dxa"/>
        </w:trPr>
        <w:tc>
          <w:tcPr>
            <w:tcW w:w="12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hideMark/>
          </w:tcPr>
          <w:p w:rsidR="00A414FA" w:rsidRPr="00A414FA" w:rsidRDefault="00A414FA" w:rsidP="00A4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5B2" w:rsidRDefault="00E075B2"/>
    <w:sectPr w:rsidR="00E075B2" w:rsidSect="00E0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4FA"/>
    <w:rsid w:val="00006C3C"/>
    <w:rsid w:val="003223EF"/>
    <w:rsid w:val="00A414FA"/>
    <w:rsid w:val="00B17C5B"/>
    <w:rsid w:val="00E0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A41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saveth</dc:creator>
  <cp:lastModifiedBy>saveth</cp:lastModifiedBy>
  <cp:revision>3</cp:revision>
  <dcterms:created xsi:type="dcterms:W3CDTF">2012-02-20T03:03:00Z</dcterms:created>
  <dcterms:modified xsi:type="dcterms:W3CDTF">2012-03-02T04:27:00Z</dcterms:modified>
</cp:coreProperties>
</file>