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B1" w:rsidRPr="0066754A" w:rsidRDefault="0066754A" w:rsidP="0066754A">
      <w:pPr>
        <w:spacing w:after="0" w:line="240" w:lineRule="auto"/>
        <w:jc w:val="center"/>
        <w:rPr>
          <w:rFonts w:ascii="Garamond" w:hAnsi="Garamond"/>
          <w:b/>
          <w:smallCaps/>
          <w:sz w:val="48"/>
          <w:szCs w:val="44"/>
        </w:rPr>
      </w:pPr>
      <w:r w:rsidRPr="0066754A">
        <w:rPr>
          <w:rFonts w:ascii="Garamond" w:hAnsi="Garamond"/>
          <w:b/>
          <w:smallCaps/>
          <w:sz w:val="48"/>
          <w:szCs w:val="44"/>
        </w:rPr>
        <w:t>Tiabria Smith</w:t>
      </w:r>
    </w:p>
    <w:p w:rsidR="0066754A" w:rsidRDefault="0066754A" w:rsidP="0066754A">
      <w:pPr>
        <w:spacing w:after="0" w:line="240" w:lineRule="auto"/>
        <w:jc w:val="center"/>
        <w:rPr>
          <w:rFonts w:cstheme="minorHAnsi"/>
        </w:rPr>
      </w:pPr>
      <w:r>
        <w:t>5270 Coral Burst Cir Loveland, CO 80538</w:t>
      </w:r>
      <w:r>
        <w:rPr>
          <w:rFonts w:cstheme="minorHAnsi"/>
        </w:rPr>
        <w:t>│</w:t>
      </w:r>
      <w:r>
        <w:t xml:space="preserve"> </w:t>
      </w:r>
      <w:r>
        <w:rPr>
          <w:rFonts w:cstheme="minorHAnsi"/>
        </w:rPr>
        <w:t xml:space="preserve">970.212.6136 │ </w:t>
      </w:r>
      <w:r w:rsidRPr="0066754A">
        <w:rPr>
          <w:rFonts w:cstheme="minorHAnsi"/>
        </w:rPr>
        <w:t>tiabrias@yahoo.com</w:t>
      </w:r>
    </w:p>
    <w:p w:rsidR="0066754A" w:rsidRDefault="0066754A" w:rsidP="0066754A">
      <w:pPr>
        <w:spacing w:after="0" w:line="240" w:lineRule="auto"/>
      </w:pPr>
    </w:p>
    <w:p w:rsidR="0066754A" w:rsidRPr="0066754A" w:rsidRDefault="0066754A" w:rsidP="0066754A">
      <w:pPr>
        <w:spacing w:after="0" w:line="240" w:lineRule="auto"/>
        <w:rPr>
          <w:b/>
          <w:smallCaps/>
        </w:rPr>
      </w:pPr>
      <w:r w:rsidRPr="0066754A">
        <w:rPr>
          <w:b/>
          <w:smallCaps/>
        </w:rPr>
        <w:t>Qualifications Summary:</w:t>
      </w:r>
    </w:p>
    <w:p w:rsidR="0066754A" w:rsidRDefault="0066754A" w:rsidP="0066754A">
      <w:pPr>
        <w:spacing w:after="0" w:line="240" w:lineRule="auto"/>
      </w:pPr>
    </w:p>
    <w:p w:rsidR="0066754A" w:rsidRDefault="0066754A" w:rsidP="0066754A">
      <w:pPr>
        <w:spacing w:after="0" w:line="240" w:lineRule="auto"/>
      </w:pPr>
      <w:r>
        <w:t xml:space="preserve">Detail oriented professional seeking a progressively responsible position in the accounting and business field. </w:t>
      </w:r>
    </w:p>
    <w:p w:rsidR="0066754A" w:rsidRDefault="0066754A" w:rsidP="0066754A">
      <w:pPr>
        <w:spacing w:after="0" w:line="240" w:lineRule="auto"/>
      </w:pPr>
    </w:p>
    <w:p w:rsidR="0066754A" w:rsidRPr="0066754A" w:rsidRDefault="0066754A" w:rsidP="0066754A">
      <w:pPr>
        <w:spacing w:after="0" w:line="240" w:lineRule="auto"/>
        <w:rPr>
          <w:smallCaps/>
        </w:rPr>
      </w:pPr>
      <w:r w:rsidRPr="0066754A">
        <w:rPr>
          <w:smallCaps/>
        </w:rPr>
        <w:t>Accounting</w:t>
      </w:r>
      <w:r w:rsidRPr="0066754A">
        <w:rPr>
          <w:smallCaps/>
        </w:rPr>
        <w:tab/>
      </w:r>
      <w:r w:rsidRPr="0066754A">
        <w:rPr>
          <w:smallCaps/>
        </w:rPr>
        <w:tab/>
      </w:r>
      <w:r w:rsidRPr="0066754A">
        <w:rPr>
          <w:smallCaps/>
        </w:rPr>
        <w:tab/>
        <w:t>Administrative</w:t>
      </w:r>
      <w:r w:rsidRPr="0066754A">
        <w:rPr>
          <w:smallCaps/>
        </w:rPr>
        <w:tab/>
      </w:r>
      <w:r w:rsidRPr="0066754A">
        <w:rPr>
          <w:smallCaps/>
        </w:rPr>
        <w:tab/>
      </w:r>
      <w:r w:rsidRPr="0066754A">
        <w:rPr>
          <w:smallCaps/>
        </w:rPr>
        <w:tab/>
      </w:r>
      <w:r w:rsidRPr="0066754A">
        <w:rPr>
          <w:smallCaps/>
        </w:rPr>
        <w:tab/>
        <w:t>General</w:t>
      </w:r>
      <w:r w:rsidRPr="0066754A">
        <w:rPr>
          <w:smallCaps/>
        </w:rPr>
        <w:tab/>
      </w:r>
    </w:p>
    <w:p w:rsidR="00A92F89" w:rsidRDefault="0066754A" w:rsidP="0066754A">
      <w:pPr>
        <w:spacing w:after="0" w:line="240" w:lineRule="auto"/>
      </w:pPr>
      <w:r>
        <w:t>Data Entry</w:t>
      </w:r>
      <w:r w:rsidR="00A92F89">
        <w:tab/>
      </w:r>
      <w:r w:rsidR="00A92F89">
        <w:tab/>
      </w:r>
      <w:r w:rsidR="00A92F89">
        <w:tab/>
        <w:t>Microsoft Office 2007/2010</w:t>
      </w:r>
      <w:r w:rsidR="00A92F89">
        <w:tab/>
      </w:r>
      <w:r w:rsidR="00A92F89">
        <w:tab/>
        <w:t>Customer Services</w:t>
      </w:r>
    </w:p>
    <w:p w:rsidR="0066754A" w:rsidRDefault="0066754A" w:rsidP="0066754A">
      <w:pPr>
        <w:spacing w:after="0" w:line="240" w:lineRule="auto"/>
      </w:pPr>
      <w:r>
        <w:t>Accounts Receivable</w:t>
      </w:r>
      <w:r w:rsidR="00A92F89">
        <w:tab/>
      </w:r>
      <w:r w:rsidR="00A92F89">
        <w:tab/>
        <w:t>Multiple Phone Line Operations</w:t>
      </w:r>
      <w:r w:rsidR="00A92F89">
        <w:tab/>
      </w:r>
      <w:r w:rsidR="00A92F89">
        <w:tab/>
        <w:t xml:space="preserve">Conflict Resolution </w:t>
      </w:r>
    </w:p>
    <w:p w:rsidR="0066754A" w:rsidRDefault="0066754A" w:rsidP="0066754A">
      <w:pPr>
        <w:spacing w:after="0" w:line="240" w:lineRule="auto"/>
      </w:pPr>
      <w:r>
        <w:t>Accounts Payable</w:t>
      </w:r>
      <w:r w:rsidR="00A92F89">
        <w:tab/>
      </w:r>
      <w:r w:rsidR="00A92F89">
        <w:tab/>
        <w:t>Documentation/Records Management</w:t>
      </w:r>
      <w:r w:rsidR="00A92F89">
        <w:tab/>
        <w:t>Nutrition/Healthcare</w:t>
      </w:r>
    </w:p>
    <w:p w:rsidR="0066754A" w:rsidRDefault="0066754A" w:rsidP="0066754A">
      <w:pPr>
        <w:spacing w:after="0" w:line="240" w:lineRule="auto"/>
      </w:pPr>
      <w:r>
        <w:t>Balance Sheets</w:t>
      </w:r>
      <w:r w:rsidR="00A92F89">
        <w:tab/>
      </w:r>
      <w:r w:rsidR="00A92F89">
        <w:tab/>
      </w:r>
      <w:r w:rsidR="00A92F89">
        <w:tab/>
        <w:t>Filing/ Report Generation</w:t>
      </w:r>
      <w:r w:rsidR="00A92F89">
        <w:tab/>
      </w:r>
      <w:r w:rsidR="00A92F89">
        <w:tab/>
        <w:t>Inventory Management</w:t>
      </w:r>
    </w:p>
    <w:p w:rsidR="0066754A" w:rsidRDefault="0066754A" w:rsidP="0066754A">
      <w:pPr>
        <w:spacing w:after="0" w:line="240" w:lineRule="auto"/>
      </w:pPr>
      <w:r>
        <w:t>Cash Flow</w:t>
      </w:r>
      <w:r w:rsidR="00725F03">
        <w:tab/>
      </w:r>
      <w:r w:rsidR="00725F03">
        <w:tab/>
      </w:r>
      <w:r w:rsidR="00725F03">
        <w:tab/>
        <w:t>Excel/Outlook/Access</w:t>
      </w:r>
      <w:r w:rsidR="00A92F89">
        <w:tab/>
      </w:r>
      <w:r w:rsidR="00725F03">
        <w:tab/>
      </w:r>
      <w:r w:rsidR="00725F03">
        <w:tab/>
      </w:r>
      <w:bookmarkStart w:id="0" w:name="_GoBack"/>
      <w:bookmarkEnd w:id="0"/>
      <w:r w:rsidR="00A92F89">
        <w:t>Organized Books</w:t>
      </w:r>
    </w:p>
    <w:p w:rsidR="0066754A" w:rsidRDefault="0010295A" w:rsidP="0066754A">
      <w:pPr>
        <w:spacing w:after="0" w:line="240" w:lineRule="auto"/>
      </w:pPr>
      <w:proofErr w:type="spellStart"/>
      <w:r>
        <w:t>Quickbooks</w:t>
      </w:r>
      <w:proofErr w:type="spellEnd"/>
      <w:r>
        <w:t xml:space="preserve">  </w:t>
      </w:r>
      <w:r w:rsidR="00A92F89">
        <w:tab/>
      </w:r>
      <w:r w:rsidR="00A92F89">
        <w:tab/>
      </w:r>
      <w:r>
        <w:t xml:space="preserve">               </w:t>
      </w:r>
      <w:r w:rsidR="00A92F89">
        <w:t>Scheduling/ Time Management</w:t>
      </w:r>
      <w:r w:rsidR="00A92F89">
        <w:tab/>
      </w:r>
      <w:r w:rsidR="00A92F89">
        <w:tab/>
        <w:t>Sales/Service Industry</w:t>
      </w:r>
    </w:p>
    <w:p w:rsidR="0066754A" w:rsidRDefault="0066754A" w:rsidP="0066754A">
      <w:pPr>
        <w:spacing w:after="0" w:line="240" w:lineRule="auto"/>
      </w:pPr>
      <w:r>
        <w:t xml:space="preserve">Bookkeeping </w:t>
      </w:r>
      <w:r w:rsidR="00A92F89">
        <w:tab/>
      </w:r>
      <w:r w:rsidR="00A92F89">
        <w:tab/>
      </w:r>
      <w:r w:rsidR="00A92F89">
        <w:tab/>
        <w:t>Bill Management</w:t>
      </w:r>
      <w:r w:rsidR="00A92F89">
        <w:tab/>
      </w:r>
      <w:r w:rsidR="00A92F89">
        <w:tab/>
      </w:r>
      <w:r w:rsidR="00A92F89">
        <w:tab/>
        <w:t>Food Service Industry</w:t>
      </w:r>
    </w:p>
    <w:p w:rsidR="003377E2" w:rsidRDefault="003377E2" w:rsidP="003377E2">
      <w:pPr>
        <w:spacing w:after="0" w:line="240" w:lineRule="auto"/>
        <w:rPr>
          <w:b/>
          <w:smallCaps/>
          <w:sz w:val="24"/>
        </w:rPr>
      </w:pPr>
    </w:p>
    <w:p w:rsidR="003377E2" w:rsidRDefault="003377E2" w:rsidP="003377E2">
      <w:pPr>
        <w:spacing w:after="0" w:line="240" w:lineRule="auto"/>
        <w:rPr>
          <w:b/>
          <w:smallCaps/>
          <w:sz w:val="24"/>
        </w:rPr>
      </w:pPr>
      <w:r>
        <w:rPr>
          <w:b/>
          <w:smallCaps/>
          <w:sz w:val="24"/>
        </w:rPr>
        <w:t>Educational Experience:</w:t>
      </w:r>
    </w:p>
    <w:p w:rsidR="003377E2" w:rsidRDefault="003377E2" w:rsidP="003377E2">
      <w:pPr>
        <w:spacing w:after="0" w:line="240" w:lineRule="auto"/>
      </w:pPr>
      <w:r>
        <w:t>Bachelor’s Degree Account</w:t>
      </w:r>
      <w:r w:rsidR="00451747">
        <w:t>ing</w:t>
      </w:r>
      <w:r w:rsidR="00451747">
        <w:tab/>
      </w:r>
      <w:proofErr w:type="spellStart"/>
      <w:r w:rsidR="00451747">
        <w:t>CollegeAmerica</w:t>
      </w:r>
      <w:proofErr w:type="spellEnd"/>
      <w:r w:rsidR="00451747">
        <w:tab/>
      </w:r>
      <w:r w:rsidR="00451747">
        <w:tab/>
      </w:r>
      <w:r w:rsidR="00451747">
        <w:tab/>
      </w:r>
      <w:r w:rsidR="00451747">
        <w:tab/>
      </w:r>
      <w:r w:rsidR="00451747">
        <w:tab/>
        <w:t>2012-2015</w:t>
      </w:r>
    </w:p>
    <w:p w:rsidR="003377E2" w:rsidRDefault="0010295A" w:rsidP="003377E2">
      <w:pPr>
        <w:spacing w:after="0" w:line="240" w:lineRule="auto"/>
      </w:pPr>
      <w:r>
        <w:t>Current GPA</w:t>
      </w:r>
      <w:r>
        <w:tab/>
      </w:r>
      <w:r>
        <w:tab/>
      </w:r>
      <w:r>
        <w:tab/>
        <w:t>3.94</w:t>
      </w:r>
    </w:p>
    <w:p w:rsidR="003377E2" w:rsidRDefault="003377E2" w:rsidP="003377E2">
      <w:pPr>
        <w:spacing w:after="0" w:line="240" w:lineRule="auto"/>
      </w:pPr>
      <w:r>
        <w:t xml:space="preserve">General Education </w:t>
      </w:r>
      <w:r>
        <w:tab/>
      </w:r>
      <w:r>
        <w:tab/>
        <w:t>Front Range Community College</w:t>
      </w:r>
      <w:r>
        <w:tab/>
      </w:r>
      <w:r>
        <w:tab/>
        <w:t>2008-2011</w:t>
      </w:r>
    </w:p>
    <w:p w:rsidR="00A92F89" w:rsidRDefault="00A92F89" w:rsidP="0066754A">
      <w:pPr>
        <w:spacing w:after="0" w:line="240" w:lineRule="auto"/>
      </w:pPr>
    </w:p>
    <w:p w:rsidR="00A92F89" w:rsidRDefault="00A92F89" w:rsidP="0066754A">
      <w:pPr>
        <w:spacing w:after="0" w:line="240" w:lineRule="auto"/>
        <w:rPr>
          <w:b/>
          <w:smallCaps/>
          <w:sz w:val="24"/>
        </w:rPr>
      </w:pPr>
      <w:r w:rsidRPr="00A92F89">
        <w:rPr>
          <w:b/>
          <w:smallCaps/>
          <w:sz w:val="24"/>
        </w:rPr>
        <w:t>Professional Experience:</w:t>
      </w:r>
    </w:p>
    <w:p w:rsidR="00420F9A" w:rsidRPr="00420F9A" w:rsidRDefault="00420F9A" w:rsidP="0066754A">
      <w:pPr>
        <w:spacing w:after="0" w:line="240" w:lineRule="auto"/>
        <w:rPr>
          <w:smallCaps/>
        </w:rPr>
      </w:pPr>
      <w:proofErr w:type="spellStart"/>
      <w:r w:rsidRPr="00420F9A">
        <w:rPr>
          <w:smallCaps/>
        </w:rPr>
        <w:t>Ged</w:t>
      </w:r>
      <w:proofErr w:type="spellEnd"/>
      <w:r w:rsidRPr="00420F9A">
        <w:rPr>
          <w:smallCaps/>
        </w:rPr>
        <w:t xml:space="preserve"> Tutor</w:t>
      </w:r>
      <w:r w:rsidRPr="00420F9A">
        <w:rPr>
          <w:smallCaps/>
        </w:rPr>
        <w:tab/>
      </w:r>
      <w:r w:rsidRPr="00420F9A">
        <w:rPr>
          <w:smallCaps/>
        </w:rPr>
        <w:tab/>
      </w:r>
      <w:r w:rsidR="0010295A">
        <w:rPr>
          <w:smallCaps/>
        </w:rPr>
        <w:tab/>
      </w:r>
      <w:proofErr w:type="spellStart"/>
      <w:r w:rsidR="0010295A">
        <w:rPr>
          <w:smallCaps/>
        </w:rPr>
        <w:t>CollegeAmerica</w:t>
      </w:r>
      <w:proofErr w:type="spellEnd"/>
      <w:r w:rsidR="0010295A">
        <w:rPr>
          <w:smallCaps/>
        </w:rPr>
        <w:tab/>
      </w:r>
      <w:r w:rsidR="0010295A">
        <w:rPr>
          <w:smallCaps/>
        </w:rPr>
        <w:tab/>
      </w:r>
      <w:r w:rsidR="0010295A">
        <w:rPr>
          <w:smallCaps/>
        </w:rPr>
        <w:tab/>
      </w:r>
      <w:r w:rsidR="0010295A">
        <w:rPr>
          <w:smallCaps/>
        </w:rPr>
        <w:tab/>
      </w:r>
      <w:r w:rsidR="0010295A">
        <w:rPr>
          <w:smallCaps/>
        </w:rPr>
        <w:tab/>
        <w:t>2012-2013</w:t>
      </w:r>
    </w:p>
    <w:p w:rsidR="00420F9A" w:rsidRPr="00420F9A" w:rsidRDefault="00420F9A" w:rsidP="0066754A">
      <w:pPr>
        <w:spacing w:after="0" w:line="240" w:lineRule="auto"/>
        <w:rPr>
          <w:smallCaps/>
        </w:rPr>
      </w:pPr>
      <w:r w:rsidRPr="00420F9A">
        <w:rPr>
          <w:smallCaps/>
        </w:rPr>
        <w:t>Assist GED coordinator with grading, help students with various subjects, create worksheets, file papers, and put together orientation packets.</w:t>
      </w:r>
    </w:p>
    <w:p w:rsidR="00420F9A" w:rsidRPr="00420F9A" w:rsidRDefault="00420F9A" w:rsidP="0066754A">
      <w:pPr>
        <w:spacing w:after="0" w:line="240" w:lineRule="auto"/>
        <w:rPr>
          <w:smallCaps/>
        </w:rPr>
      </w:pPr>
    </w:p>
    <w:p w:rsidR="00A92F89" w:rsidRPr="00420F9A" w:rsidRDefault="00A92F89" w:rsidP="0066754A">
      <w:pPr>
        <w:spacing w:after="0" w:line="240" w:lineRule="auto"/>
      </w:pPr>
      <w:r w:rsidRPr="00420F9A">
        <w:t>Nutrition Assistant</w:t>
      </w:r>
      <w:r w:rsidRPr="00420F9A">
        <w:tab/>
      </w:r>
      <w:r w:rsidR="00682827" w:rsidRPr="00420F9A">
        <w:tab/>
        <w:t xml:space="preserve">Poudre Valley Hospital </w:t>
      </w:r>
      <w:r w:rsidRPr="00420F9A">
        <w:tab/>
      </w:r>
      <w:r w:rsidRPr="00420F9A">
        <w:tab/>
      </w:r>
      <w:r w:rsidR="00682827" w:rsidRPr="00420F9A">
        <w:t xml:space="preserve">                             </w:t>
      </w:r>
      <w:r w:rsidR="006A39AA" w:rsidRPr="00420F9A">
        <w:t>2008-2013</w:t>
      </w:r>
    </w:p>
    <w:p w:rsidR="00A92F89" w:rsidRPr="00420F9A" w:rsidRDefault="00FE6FB3" w:rsidP="0066754A">
      <w:pPr>
        <w:spacing w:after="0" w:line="240" w:lineRule="auto"/>
      </w:pPr>
      <w:r w:rsidRPr="00420F9A">
        <w:t>Responsible for multiple phone line o</w:t>
      </w:r>
      <w:r w:rsidR="00CC31B3">
        <w:t xml:space="preserve">perations, patient education, </w:t>
      </w:r>
      <w:r w:rsidR="003377E2" w:rsidRPr="00420F9A">
        <w:t>record management and overseeing nutrition needs</w:t>
      </w:r>
      <w:r w:rsidRPr="00420F9A">
        <w:t xml:space="preserve">. </w:t>
      </w:r>
    </w:p>
    <w:p w:rsidR="00FE6FB3" w:rsidRPr="00420F9A" w:rsidRDefault="00FE6FB3" w:rsidP="0066754A">
      <w:pPr>
        <w:spacing w:after="0" w:line="240" w:lineRule="auto"/>
      </w:pPr>
    </w:p>
    <w:p w:rsidR="00FE6FB3" w:rsidRPr="00420F9A" w:rsidRDefault="00B315EE" w:rsidP="0066754A">
      <w:pPr>
        <w:spacing w:after="0" w:line="240" w:lineRule="auto"/>
      </w:pPr>
      <w:r w:rsidRPr="00420F9A">
        <w:t>Intern</w:t>
      </w:r>
      <w:r w:rsidRPr="00420F9A">
        <w:tab/>
      </w:r>
      <w:r w:rsidRPr="00420F9A">
        <w:tab/>
      </w:r>
      <w:r w:rsidRPr="00420F9A">
        <w:tab/>
      </w:r>
      <w:r w:rsidR="00BE072C">
        <w:t xml:space="preserve">           </w:t>
      </w:r>
      <w:proofErr w:type="spellStart"/>
      <w:r w:rsidR="00FE6FB3" w:rsidRPr="00420F9A">
        <w:t>McW</w:t>
      </w:r>
      <w:r w:rsidRPr="00420F9A">
        <w:t>h</w:t>
      </w:r>
      <w:r w:rsidR="00FE6FB3" w:rsidRPr="00420F9A">
        <w:t>inney</w:t>
      </w:r>
      <w:proofErr w:type="spellEnd"/>
      <w:r w:rsidRPr="00420F9A">
        <w:t xml:space="preserve"> Enterprises</w:t>
      </w:r>
      <w:r w:rsidR="003377E2" w:rsidRPr="00420F9A">
        <w:t xml:space="preserve"> </w:t>
      </w:r>
      <w:r w:rsidR="003377E2" w:rsidRPr="00420F9A">
        <w:tab/>
      </w:r>
      <w:r w:rsidR="003377E2" w:rsidRPr="00420F9A">
        <w:tab/>
      </w:r>
      <w:r w:rsidR="003377E2" w:rsidRPr="00420F9A">
        <w:tab/>
      </w:r>
      <w:r w:rsidR="003377E2" w:rsidRPr="00420F9A">
        <w:tab/>
      </w:r>
      <w:r w:rsidR="00FE6FB3" w:rsidRPr="00420F9A">
        <w:t>2012-2012</w:t>
      </w:r>
    </w:p>
    <w:p w:rsidR="00FE6FB3" w:rsidRPr="00420F9A" w:rsidRDefault="00FE6FB3" w:rsidP="0066754A">
      <w:pPr>
        <w:spacing w:after="0" w:line="240" w:lineRule="auto"/>
      </w:pPr>
      <w:r w:rsidRPr="00420F9A">
        <w:t>In charge of data entry, files and records management, balance sheets, cash flow, accounts receivable, and accounts payable.</w:t>
      </w:r>
    </w:p>
    <w:p w:rsidR="00FE6FB3" w:rsidRPr="00420F9A" w:rsidRDefault="00FE6FB3" w:rsidP="0066754A">
      <w:pPr>
        <w:spacing w:after="0" w:line="240" w:lineRule="auto"/>
      </w:pPr>
    </w:p>
    <w:p w:rsidR="00A92F89" w:rsidRPr="00420F9A" w:rsidRDefault="00FE6FB3" w:rsidP="0066754A">
      <w:pPr>
        <w:spacing w:after="0" w:line="240" w:lineRule="auto"/>
      </w:pPr>
      <w:r w:rsidRPr="00420F9A">
        <w:t>Customer Service</w:t>
      </w:r>
      <w:r w:rsidRPr="00420F9A">
        <w:tab/>
      </w:r>
      <w:r w:rsidRPr="00420F9A">
        <w:tab/>
        <w:t xml:space="preserve">Orange Julius </w:t>
      </w:r>
      <w:r w:rsidRPr="00420F9A">
        <w:tab/>
      </w:r>
      <w:r w:rsidRPr="00420F9A">
        <w:tab/>
      </w:r>
      <w:r w:rsidRPr="00420F9A">
        <w:tab/>
      </w:r>
      <w:r w:rsidRPr="00420F9A">
        <w:tab/>
      </w:r>
      <w:r w:rsidRPr="00420F9A">
        <w:tab/>
        <w:t>2007-2008</w:t>
      </w:r>
    </w:p>
    <w:p w:rsidR="00FE6FB3" w:rsidRPr="00420F9A" w:rsidRDefault="00FE6FB3" w:rsidP="0066754A">
      <w:pPr>
        <w:spacing w:after="0" w:line="240" w:lineRule="auto"/>
      </w:pPr>
      <w:r w:rsidRPr="00420F9A">
        <w:t>Team leader, employee training, opening and closing manager, cash handling and customer service</w:t>
      </w:r>
    </w:p>
    <w:p w:rsidR="00FE6FB3" w:rsidRPr="00420F9A" w:rsidRDefault="00FE6FB3" w:rsidP="0066754A">
      <w:pPr>
        <w:spacing w:after="0" w:line="240" w:lineRule="auto"/>
      </w:pPr>
    </w:p>
    <w:p w:rsidR="00FE6FB3" w:rsidRPr="00420F9A" w:rsidRDefault="00FE6FB3" w:rsidP="0066754A">
      <w:pPr>
        <w:spacing w:after="0" w:line="240" w:lineRule="auto"/>
      </w:pPr>
      <w:r w:rsidRPr="00420F9A">
        <w:t>Sales Associate</w:t>
      </w:r>
      <w:r w:rsidRPr="00420F9A">
        <w:tab/>
      </w:r>
      <w:r w:rsidRPr="00420F9A">
        <w:tab/>
      </w:r>
      <w:r w:rsidRPr="00420F9A">
        <w:tab/>
        <w:t xml:space="preserve">Distinctive Ebony </w:t>
      </w:r>
      <w:r w:rsidRPr="00420F9A">
        <w:tab/>
      </w:r>
      <w:r w:rsidRPr="00420F9A">
        <w:tab/>
      </w:r>
      <w:r w:rsidRPr="00420F9A">
        <w:tab/>
      </w:r>
      <w:r w:rsidRPr="00420F9A">
        <w:tab/>
        <w:t>2006-2007</w:t>
      </w:r>
    </w:p>
    <w:p w:rsidR="00FE6FB3" w:rsidRPr="00420F9A" w:rsidRDefault="00FE6FB3" w:rsidP="0066754A">
      <w:pPr>
        <w:spacing w:after="0" w:line="240" w:lineRule="auto"/>
      </w:pPr>
      <w:r w:rsidRPr="00420F9A">
        <w:t>Sales, inventory and merchandising, opening and closing manager, scheduling and office management</w:t>
      </w:r>
    </w:p>
    <w:p w:rsidR="00FE6FB3" w:rsidRPr="00420F9A" w:rsidRDefault="00FE6FB3" w:rsidP="0066754A">
      <w:pPr>
        <w:spacing w:after="0" w:line="240" w:lineRule="auto"/>
      </w:pPr>
    </w:p>
    <w:p w:rsidR="00B217B7" w:rsidRPr="00420F9A" w:rsidRDefault="00B217B7" w:rsidP="0066754A">
      <w:pPr>
        <w:spacing w:after="0" w:line="240" w:lineRule="auto"/>
      </w:pPr>
    </w:p>
    <w:p w:rsidR="00FE6FB3" w:rsidRPr="00FE6FB3" w:rsidRDefault="00FE6FB3" w:rsidP="0066754A">
      <w:pPr>
        <w:spacing w:after="0" w:line="240" w:lineRule="auto"/>
        <w:rPr>
          <w:b/>
          <w:smallCaps/>
          <w:sz w:val="24"/>
        </w:rPr>
      </w:pPr>
      <w:r w:rsidRPr="00FE6FB3">
        <w:rPr>
          <w:b/>
          <w:smallCaps/>
          <w:sz w:val="24"/>
        </w:rPr>
        <w:t>Volunteer Experience:</w:t>
      </w:r>
    </w:p>
    <w:p w:rsidR="0066754A" w:rsidRDefault="00FE6FB3" w:rsidP="0066754A">
      <w:pPr>
        <w:spacing w:after="0" w:line="240" w:lineRule="auto"/>
      </w:pPr>
      <w:r>
        <w:t>Youth Basketball Coach</w:t>
      </w:r>
      <w:r>
        <w:tab/>
      </w:r>
      <w:r>
        <w:tab/>
        <w:t>Fort Collins High School</w:t>
      </w:r>
      <w:r>
        <w:tab/>
      </w:r>
      <w:r>
        <w:tab/>
      </w:r>
      <w:r>
        <w:tab/>
      </w:r>
      <w:r>
        <w:tab/>
        <w:t>2005-2007</w:t>
      </w:r>
    </w:p>
    <w:p w:rsidR="00FE6FB3" w:rsidRDefault="00FE6FB3" w:rsidP="0066754A">
      <w:pPr>
        <w:spacing w:after="0" w:line="240" w:lineRule="auto"/>
      </w:pPr>
      <w:r>
        <w:t>Organized and coach</w:t>
      </w:r>
      <w:r w:rsidR="00DC2019">
        <w:t>ed</w:t>
      </w:r>
      <w:r>
        <w:t xml:space="preserve"> elementary </w:t>
      </w:r>
      <w:r w:rsidR="00B217B7">
        <w:t>girls’ basketball</w:t>
      </w:r>
      <w:r>
        <w:t>.</w:t>
      </w:r>
    </w:p>
    <w:p w:rsidR="00FE6FB3" w:rsidRDefault="00FE6FB3" w:rsidP="0066754A">
      <w:pPr>
        <w:spacing w:after="0" w:line="240" w:lineRule="auto"/>
      </w:pPr>
    </w:p>
    <w:p w:rsidR="00FE6FB3" w:rsidRDefault="00FE6FB3" w:rsidP="0066754A">
      <w:pPr>
        <w:spacing w:after="0" w:line="240" w:lineRule="auto"/>
      </w:pPr>
      <w:r>
        <w:t>Score Board Operation</w:t>
      </w:r>
      <w:r>
        <w:tab/>
      </w:r>
      <w:r>
        <w:tab/>
        <w:t>Fort Collins High School</w:t>
      </w:r>
      <w:r>
        <w:tab/>
      </w:r>
      <w:r>
        <w:tab/>
      </w:r>
      <w:r>
        <w:tab/>
      </w:r>
      <w:r>
        <w:tab/>
        <w:t>2005-2007</w:t>
      </w:r>
    </w:p>
    <w:p w:rsidR="00FE6FB3" w:rsidRDefault="00FE6FB3" w:rsidP="0066754A">
      <w:pPr>
        <w:spacing w:after="0" w:line="240" w:lineRule="auto"/>
      </w:pPr>
      <w:r>
        <w:t xml:space="preserve">Score board operations for </w:t>
      </w:r>
      <w:r w:rsidR="00B217B7">
        <w:t xml:space="preserve">elementary and middle school sporting events. </w:t>
      </w:r>
    </w:p>
    <w:p w:rsidR="00B217B7" w:rsidRDefault="00B217B7" w:rsidP="0066754A">
      <w:pPr>
        <w:spacing w:after="0" w:line="240" w:lineRule="auto"/>
      </w:pPr>
    </w:p>
    <w:p w:rsidR="00B217B7" w:rsidRDefault="00451747" w:rsidP="0066754A">
      <w:pPr>
        <w:spacing w:after="0" w:line="240" w:lineRule="auto"/>
      </w:pPr>
      <w:r>
        <w:t>9 News Health Fair</w:t>
      </w:r>
      <w:r>
        <w:tab/>
      </w:r>
      <w:r>
        <w:tab/>
      </w:r>
      <w:proofErr w:type="spellStart"/>
      <w:r>
        <w:t>CollegeAmerica</w:t>
      </w:r>
      <w:proofErr w:type="spellEnd"/>
      <w:r>
        <w:tab/>
      </w:r>
      <w:r>
        <w:tab/>
      </w:r>
      <w:r>
        <w:tab/>
      </w:r>
      <w:r>
        <w:tab/>
      </w:r>
      <w:r>
        <w:tab/>
        <w:t>2013-2013</w:t>
      </w:r>
    </w:p>
    <w:p w:rsidR="00451747" w:rsidRDefault="00451747" w:rsidP="0066754A">
      <w:pPr>
        <w:spacing w:after="0" w:line="240" w:lineRule="auto"/>
      </w:pPr>
      <w:r>
        <w:t>Registration and check-in help</w:t>
      </w:r>
    </w:p>
    <w:p w:rsidR="00B217B7" w:rsidRPr="00B217B7" w:rsidRDefault="00B217B7" w:rsidP="00B55E44">
      <w:pPr>
        <w:spacing w:after="0" w:line="240" w:lineRule="auto"/>
        <w:rPr>
          <w:b/>
          <w:sz w:val="24"/>
        </w:rPr>
      </w:pPr>
    </w:p>
    <w:sectPr w:rsidR="00B217B7" w:rsidRPr="00B217B7" w:rsidSect="005920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4A"/>
    <w:rsid w:val="0010295A"/>
    <w:rsid w:val="002C7251"/>
    <w:rsid w:val="003377E2"/>
    <w:rsid w:val="00420F9A"/>
    <w:rsid w:val="00451747"/>
    <w:rsid w:val="0059209C"/>
    <w:rsid w:val="0066754A"/>
    <w:rsid w:val="00682827"/>
    <w:rsid w:val="006A39AA"/>
    <w:rsid w:val="00725F03"/>
    <w:rsid w:val="00A92F89"/>
    <w:rsid w:val="00B217B7"/>
    <w:rsid w:val="00B315EE"/>
    <w:rsid w:val="00B55E44"/>
    <w:rsid w:val="00BE072C"/>
    <w:rsid w:val="00CC31B3"/>
    <w:rsid w:val="00DC2019"/>
    <w:rsid w:val="00DD0AB1"/>
    <w:rsid w:val="00EC3229"/>
    <w:rsid w:val="00F014A2"/>
    <w:rsid w:val="00FE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5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2012-10-12T18:06:00Z</cp:lastPrinted>
  <dcterms:created xsi:type="dcterms:W3CDTF">2012-10-12T22:16:00Z</dcterms:created>
  <dcterms:modified xsi:type="dcterms:W3CDTF">2013-11-21T16:26:00Z</dcterms:modified>
</cp:coreProperties>
</file>