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8" w:rsidRPr="006A5DF8" w:rsidRDefault="00950428" w:rsidP="00E87F57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</w:p>
    <w:p w:rsidR="00950428" w:rsidRPr="006A5DF8" w:rsidRDefault="00950428" w:rsidP="00E87F57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</w:p>
    <w:p w:rsidR="00E87F57" w:rsidRPr="006A5DF8" w:rsidRDefault="00E87F57" w:rsidP="00E87F57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6A5DF8">
        <w:rPr>
          <w:rFonts w:ascii="Times New Roman" w:hAnsi="Times New Roman" w:cs="Times New Roman"/>
          <w:sz w:val="28"/>
          <w:szCs w:val="28"/>
        </w:rPr>
        <w:t>Miriam Smith</w:t>
      </w:r>
    </w:p>
    <w:p w:rsidR="00E87F57" w:rsidRPr="006A5DF8" w:rsidRDefault="00E87F57" w:rsidP="009E7849">
      <w:pPr>
        <w:pStyle w:val="Header"/>
        <w:tabs>
          <w:tab w:val="center" w:pos="65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5DF8">
        <w:rPr>
          <w:rFonts w:ascii="Times New Roman" w:hAnsi="Times New Roman" w:cs="Times New Roman"/>
          <w:sz w:val="28"/>
          <w:szCs w:val="28"/>
        </w:rPr>
        <w:t>11618 Grant St</w:t>
      </w:r>
    </w:p>
    <w:p w:rsidR="00E87F57" w:rsidRPr="006A5DF8" w:rsidRDefault="00E87F57" w:rsidP="00E87F57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6A5DF8">
        <w:rPr>
          <w:rFonts w:ascii="Times New Roman" w:hAnsi="Times New Roman" w:cs="Times New Roman"/>
          <w:sz w:val="28"/>
          <w:szCs w:val="28"/>
        </w:rPr>
        <w:t>Northglenn, CO 80233</w:t>
      </w:r>
    </w:p>
    <w:p w:rsidR="00E87F57" w:rsidRDefault="00E87F57" w:rsidP="00E87F57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6A5DF8">
        <w:rPr>
          <w:rFonts w:ascii="Times New Roman" w:hAnsi="Times New Roman" w:cs="Times New Roman"/>
          <w:sz w:val="28"/>
          <w:szCs w:val="28"/>
        </w:rPr>
        <w:t>720-253-8746</w:t>
      </w:r>
    </w:p>
    <w:p w:rsidR="00583CC1" w:rsidRPr="006A5DF8" w:rsidRDefault="00583CC1" w:rsidP="00E87F57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</w:p>
    <w:p w:rsidR="00F54433" w:rsidRPr="006A5DF8" w:rsidRDefault="00F54433" w:rsidP="00E87F57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</w:p>
    <w:p w:rsidR="00583CC1" w:rsidRPr="00583CC1" w:rsidRDefault="00583CC1" w:rsidP="004D152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CC1">
        <w:rPr>
          <w:rFonts w:ascii="Times New Roman" w:hAnsi="Times New Roman" w:cs="Times New Roman"/>
        </w:rPr>
        <w:t>Ten Key by touch</w:t>
      </w:r>
      <w:r w:rsidRPr="00583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CC1">
        <w:rPr>
          <w:rFonts w:ascii="Times New Roman" w:hAnsi="Times New Roman" w:cs="Times New Roman"/>
        </w:rPr>
        <w:t>Excel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CC1">
        <w:rPr>
          <w:rFonts w:ascii="Times New Roman" w:hAnsi="Times New Roman" w:cs="Times New Roman"/>
        </w:rPr>
        <w:t>Collection Experience</w:t>
      </w:r>
    </w:p>
    <w:p w:rsidR="00583CC1" w:rsidRPr="00583CC1" w:rsidRDefault="006928C9" w:rsidP="004D152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83CC1" w:rsidRPr="00583CC1">
        <w:rPr>
          <w:rFonts w:ascii="Times New Roman" w:hAnsi="Times New Roman" w:cs="Times New Roman"/>
        </w:rPr>
        <w:t>MS Office Suite</w:t>
      </w:r>
      <w:r>
        <w:rPr>
          <w:rFonts w:ascii="Times New Roman" w:hAnsi="Times New Roman" w:cs="Times New Roman"/>
        </w:rPr>
        <w:t xml:space="preserve">                </w:t>
      </w:r>
      <w:r w:rsidR="004D152C">
        <w:rPr>
          <w:rFonts w:ascii="Times New Roman" w:hAnsi="Times New Roman" w:cs="Times New Roman"/>
        </w:rPr>
        <w:t xml:space="preserve"> </w:t>
      </w:r>
      <w:r w:rsidR="00583CC1" w:rsidRPr="00583CC1">
        <w:rPr>
          <w:rFonts w:ascii="Times New Roman" w:hAnsi="Times New Roman" w:cs="Times New Roman"/>
        </w:rPr>
        <w:t>ERP Applications</w:t>
      </w:r>
      <w:r>
        <w:rPr>
          <w:rFonts w:ascii="Times New Roman" w:hAnsi="Times New Roman" w:cs="Times New Roman"/>
        </w:rPr>
        <w:t xml:space="preserve">                    </w:t>
      </w:r>
      <w:r w:rsidR="00583CC1" w:rsidRPr="00583CC1">
        <w:rPr>
          <w:rFonts w:ascii="Times New Roman" w:hAnsi="Times New Roman" w:cs="Times New Roman"/>
        </w:rPr>
        <w:t>Inbound Call experience</w:t>
      </w:r>
    </w:p>
    <w:p w:rsidR="00583CC1" w:rsidRPr="00583CC1" w:rsidRDefault="00583CC1" w:rsidP="004D152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CC1">
        <w:rPr>
          <w:rFonts w:ascii="Times New Roman" w:hAnsi="Times New Roman" w:cs="Times New Roman"/>
        </w:rPr>
        <w:t>Typing wpm 75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Experience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CC1">
        <w:rPr>
          <w:rFonts w:ascii="Times New Roman" w:hAnsi="Times New Roman" w:cs="Times New Roman"/>
        </w:rPr>
        <w:t>Recruiting Experience</w:t>
      </w:r>
    </w:p>
    <w:p w:rsidR="00583CC1" w:rsidRPr="00583CC1" w:rsidRDefault="00583CC1" w:rsidP="004D152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Sales Support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CC1">
        <w:rPr>
          <w:rFonts w:ascii="Times New Roman" w:hAnsi="Times New Roman" w:cs="Times New Roman"/>
        </w:rPr>
        <w:t>Exceptional Grammar</w:t>
      </w:r>
      <w:r w:rsidRPr="00583C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CC1">
        <w:rPr>
          <w:rFonts w:ascii="Times New Roman" w:hAnsi="Times New Roman" w:cs="Times New Roman"/>
        </w:rPr>
        <w:t>Multi-Tasking</w:t>
      </w:r>
    </w:p>
    <w:p w:rsidR="00950428" w:rsidRPr="006A5DF8" w:rsidRDefault="00583CC1" w:rsidP="004D152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50428" w:rsidRPr="006A5DF8" w:rsidRDefault="00950428" w:rsidP="004D152C">
      <w:pPr>
        <w:pStyle w:val="Default"/>
        <w:jc w:val="both"/>
        <w:rPr>
          <w:bCs/>
        </w:rPr>
      </w:pPr>
    </w:p>
    <w:p w:rsidR="00F54433" w:rsidRPr="006A5DF8" w:rsidRDefault="00F340BC" w:rsidP="00F340BC">
      <w:pPr>
        <w:pStyle w:val="Default"/>
        <w:jc w:val="center"/>
        <w:rPr>
          <w:b/>
          <w:bCs/>
        </w:rPr>
      </w:pPr>
      <w:r w:rsidRPr="006A5DF8">
        <w:rPr>
          <w:b/>
          <w:bCs/>
        </w:rPr>
        <w:t>PROFESSIONAL EXPERIENCE</w:t>
      </w:r>
    </w:p>
    <w:p w:rsidR="00F340BC" w:rsidRPr="006A5DF8" w:rsidRDefault="00F340BC" w:rsidP="00F340BC">
      <w:pPr>
        <w:pStyle w:val="Default"/>
        <w:jc w:val="center"/>
        <w:rPr>
          <w:bCs/>
        </w:rPr>
      </w:pPr>
    </w:p>
    <w:p w:rsidR="00F340BC" w:rsidRPr="006A5DF8" w:rsidRDefault="00F340BC" w:rsidP="006C2BE1">
      <w:pPr>
        <w:pStyle w:val="Default"/>
      </w:pPr>
      <w:r w:rsidRPr="008F34E7">
        <w:rPr>
          <w:b/>
        </w:rPr>
        <w:t>RES-Americas</w:t>
      </w:r>
      <w:r w:rsidRPr="006A5DF8">
        <w:t xml:space="preserve">, Broomfield, CO </w:t>
      </w:r>
      <w:r w:rsidR="006C2BE1" w:rsidRPr="006A5DF8">
        <w:t xml:space="preserve">  </w:t>
      </w:r>
      <w:r w:rsidR="009E7849" w:rsidRPr="006A5DF8">
        <w:t>(Temp Assignment)</w:t>
      </w:r>
      <w:r w:rsidR="006C2BE1" w:rsidRPr="006A5DF8">
        <w:t xml:space="preserve">              </w:t>
      </w:r>
      <w:r w:rsidRPr="006A5DF8">
        <w:t>September 2013 – February 2014</w:t>
      </w:r>
    </w:p>
    <w:p w:rsidR="00E87F57" w:rsidRPr="008F34E7" w:rsidRDefault="00E87F57" w:rsidP="00F340BC">
      <w:pPr>
        <w:pStyle w:val="Default"/>
        <w:rPr>
          <w:b/>
        </w:rPr>
      </w:pPr>
      <w:r w:rsidRPr="008F34E7">
        <w:rPr>
          <w:b/>
        </w:rPr>
        <w:t>Procurement Administrator</w:t>
      </w:r>
    </w:p>
    <w:p w:rsidR="00F340BC" w:rsidRPr="006A5DF8" w:rsidRDefault="00F340BC" w:rsidP="00D82F4D">
      <w:pPr>
        <w:pStyle w:val="Default"/>
        <w:numPr>
          <w:ilvl w:val="0"/>
          <w:numId w:val="5"/>
        </w:numPr>
      </w:pPr>
      <w:r w:rsidRPr="006A5DF8">
        <w:t>Issued requisitions/purchase orders for material needed at Wind and Solar project sites.</w:t>
      </w:r>
      <w:r w:rsidR="00E87F57" w:rsidRPr="006A5DF8">
        <w:t xml:space="preserve"> Contacted customers for quotes and purchase order signatures. Assembled binders for subcontracts supported the Procurement department.</w:t>
      </w:r>
    </w:p>
    <w:p w:rsidR="005F4A07" w:rsidRPr="006A5DF8" w:rsidRDefault="005F4A07" w:rsidP="00F340BC">
      <w:pPr>
        <w:pStyle w:val="Default"/>
      </w:pPr>
    </w:p>
    <w:p w:rsidR="00F340BC" w:rsidRPr="006A5DF8" w:rsidRDefault="00F340BC" w:rsidP="00F340BC">
      <w:pPr>
        <w:pStyle w:val="Default"/>
      </w:pPr>
      <w:r w:rsidRPr="006A5DF8">
        <w:rPr>
          <w:b/>
          <w:bCs/>
        </w:rPr>
        <w:t>Oracle America, Inc</w:t>
      </w:r>
      <w:r w:rsidR="006C2BE1" w:rsidRPr="006A5DF8">
        <w:rPr>
          <w:b/>
        </w:rPr>
        <w:t>.</w:t>
      </w:r>
      <w:r w:rsidR="006C2BE1" w:rsidRPr="006A5DF8">
        <w:t xml:space="preserve">, Broomfield Colorado                             </w:t>
      </w:r>
      <w:r w:rsidR="00D82F4D" w:rsidRPr="006A5DF8">
        <w:t xml:space="preserve">  </w:t>
      </w:r>
      <w:r w:rsidR="006C2BE1" w:rsidRPr="006A5DF8">
        <w:t xml:space="preserve"> </w:t>
      </w:r>
      <w:r w:rsidRPr="006A5DF8">
        <w:t xml:space="preserve">July 1999 – August 2012 </w:t>
      </w:r>
    </w:p>
    <w:p w:rsidR="00F340BC" w:rsidRPr="008F34E7" w:rsidRDefault="00F340BC" w:rsidP="00F340BC">
      <w:pPr>
        <w:pStyle w:val="Default"/>
        <w:rPr>
          <w:b/>
        </w:rPr>
      </w:pPr>
      <w:r w:rsidRPr="008F34E7">
        <w:rPr>
          <w:b/>
          <w:bCs/>
        </w:rPr>
        <w:t xml:space="preserve">Complex Quoter Analyst </w:t>
      </w:r>
    </w:p>
    <w:p w:rsidR="00F340BC" w:rsidRPr="006A5DF8" w:rsidRDefault="00F340BC" w:rsidP="006C2BE1">
      <w:pPr>
        <w:pStyle w:val="Default"/>
        <w:numPr>
          <w:ilvl w:val="0"/>
          <w:numId w:val="1"/>
        </w:numPr>
      </w:pPr>
      <w:r w:rsidRPr="006A5DF8">
        <w:t xml:space="preserve">Responsible for processing high-level Service contracts and interfacing with customers </w:t>
      </w:r>
    </w:p>
    <w:p w:rsidR="00F340BC" w:rsidRPr="006A5DF8" w:rsidRDefault="00F340BC" w:rsidP="009E7849">
      <w:pPr>
        <w:pStyle w:val="Default"/>
        <w:numPr>
          <w:ilvl w:val="0"/>
          <w:numId w:val="1"/>
        </w:numPr>
      </w:pPr>
      <w:r w:rsidRPr="006A5DF8">
        <w:t xml:space="preserve">Work closely with sales reps to ensure account accuracy on pricing, discounts and that dates </w:t>
      </w:r>
      <w:r w:rsidR="00E87F57" w:rsidRPr="006A5DF8">
        <w:t>Are</w:t>
      </w:r>
      <w:r w:rsidRPr="006A5DF8">
        <w:t xml:space="preserve"> in line with company procedures and approvals. </w:t>
      </w:r>
    </w:p>
    <w:p w:rsidR="00F340BC" w:rsidRPr="006A5DF8" w:rsidRDefault="00F340BC" w:rsidP="009E7849">
      <w:pPr>
        <w:pStyle w:val="Default"/>
        <w:numPr>
          <w:ilvl w:val="0"/>
          <w:numId w:val="1"/>
        </w:numPr>
      </w:pPr>
      <w:r w:rsidRPr="006A5DF8">
        <w:t xml:space="preserve">Research, gather and analyze data to streamline process for high profile accounts, backlog </w:t>
      </w:r>
      <w:r w:rsidR="009E7849" w:rsidRPr="006A5DF8">
        <w:t>a</w:t>
      </w:r>
      <w:r w:rsidRPr="006A5DF8">
        <w:t>nd financial data. Work with end users and</w:t>
      </w:r>
      <w:r w:rsidR="009E7849" w:rsidRPr="006A5DF8">
        <w:t xml:space="preserve"> partners. Research data issues</w:t>
      </w:r>
      <w:r w:rsidRPr="006A5DF8">
        <w:t xml:space="preserve"> </w:t>
      </w:r>
    </w:p>
    <w:p w:rsidR="00F340BC" w:rsidRPr="006A5DF8" w:rsidRDefault="00F340BC" w:rsidP="006C2BE1">
      <w:pPr>
        <w:pStyle w:val="Default"/>
        <w:numPr>
          <w:ilvl w:val="0"/>
          <w:numId w:val="1"/>
        </w:numPr>
        <w:spacing w:after="6"/>
      </w:pPr>
      <w:r w:rsidRPr="006A5DF8">
        <w:t xml:space="preserve">Process credit memos and follow up with financial group. Work in ERP applications. </w:t>
      </w:r>
    </w:p>
    <w:p w:rsidR="00F340BC" w:rsidRPr="006A5DF8" w:rsidRDefault="00F340BC" w:rsidP="009E7849">
      <w:pPr>
        <w:pStyle w:val="Default"/>
        <w:numPr>
          <w:ilvl w:val="0"/>
          <w:numId w:val="1"/>
        </w:numPr>
      </w:pPr>
      <w:r w:rsidRPr="006A5DF8">
        <w:t xml:space="preserve">Review and ensure all service contracts processed are compliant with company policy, procedure </w:t>
      </w:r>
      <w:r w:rsidR="009E7849" w:rsidRPr="006A5DF8">
        <w:t>a</w:t>
      </w:r>
      <w:r w:rsidRPr="006A5DF8">
        <w:t xml:space="preserve">nd documentation. </w:t>
      </w:r>
    </w:p>
    <w:p w:rsidR="00F340BC" w:rsidRPr="006A5DF8" w:rsidRDefault="00F340BC" w:rsidP="006C2BE1">
      <w:pPr>
        <w:pStyle w:val="Default"/>
        <w:numPr>
          <w:ilvl w:val="0"/>
          <w:numId w:val="1"/>
        </w:numPr>
      </w:pPr>
      <w:r w:rsidRPr="006A5DF8">
        <w:t>Recognized for exceptio</w:t>
      </w:r>
      <w:r w:rsidR="009E7849" w:rsidRPr="006A5DF8">
        <w:t>nal team commitment by helping</w:t>
      </w:r>
      <w:r w:rsidRPr="006A5DF8">
        <w:t xml:space="preserve"> f</w:t>
      </w:r>
      <w:r w:rsidR="009E7849" w:rsidRPr="006A5DF8">
        <w:t xml:space="preserve">ellow contract administrators. </w:t>
      </w:r>
      <w:r w:rsidRPr="006A5DF8">
        <w:t xml:space="preserve"> </w:t>
      </w:r>
    </w:p>
    <w:p w:rsidR="005F4A07" w:rsidRPr="006A5DF8" w:rsidRDefault="00F340BC" w:rsidP="005F4A07">
      <w:pPr>
        <w:pStyle w:val="Default"/>
        <w:numPr>
          <w:ilvl w:val="0"/>
          <w:numId w:val="1"/>
        </w:numPr>
      </w:pPr>
      <w:r w:rsidRPr="006A5DF8">
        <w:t>Additional contracts which impact overall team satisfaction and productivity.</w:t>
      </w:r>
    </w:p>
    <w:p w:rsidR="00F340BC" w:rsidRPr="006A5DF8" w:rsidRDefault="00F340BC" w:rsidP="00F340BC">
      <w:pPr>
        <w:pStyle w:val="Default"/>
      </w:pPr>
      <w:r w:rsidRPr="006A5DF8">
        <w:t xml:space="preserve"> </w:t>
      </w:r>
      <w:r w:rsidRPr="006A5DF8">
        <w:rPr>
          <w:b/>
          <w:bCs/>
        </w:rPr>
        <w:t>Amrion Inc</w:t>
      </w:r>
      <w:r w:rsidRPr="006A5DF8">
        <w:rPr>
          <w:b/>
        </w:rPr>
        <w:t>.</w:t>
      </w:r>
      <w:r w:rsidRPr="006A5DF8">
        <w:t xml:space="preserve">, </w:t>
      </w:r>
      <w:r w:rsidR="006C2BE1" w:rsidRPr="006A5DF8">
        <w:t xml:space="preserve">Gunbarrel, Colorado                                               April </w:t>
      </w:r>
      <w:r w:rsidRPr="006A5DF8">
        <w:t xml:space="preserve">1995 to </w:t>
      </w:r>
      <w:r w:rsidR="006C2BE1" w:rsidRPr="006A5DF8">
        <w:t xml:space="preserve">July </w:t>
      </w:r>
      <w:r w:rsidRPr="006A5DF8">
        <w:t xml:space="preserve">1998 </w:t>
      </w:r>
    </w:p>
    <w:p w:rsidR="00F340BC" w:rsidRPr="008F34E7" w:rsidRDefault="00F340BC" w:rsidP="00F340BC">
      <w:pPr>
        <w:pStyle w:val="Default"/>
        <w:rPr>
          <w:b/>
        </w:rPr>
      </w:pPr>
      <w:r w:rsidRPr="008F34E7">
        <w:rPr>
          <w:b/>
          <w:bCs/>
        </w:rPr>
        <w:t xml:space="preserve">Supervisor/Data Entry Department </w:t>
      </w:r>
    </w:p>
    <w:p w:rsidR="00F340BC" w:rsidRPr="006A5DF8" w:rsidRDefault="00F340BC" w:rsidP="006C2BE1">
      <w:pPr>
        <w:pStyle w:val="Default"/>
        <w:numPr>
          <w:ilvl w:val="0"/>
          <w:numId w:val="2"/>
        </w:numPr>
      </w:pPr>
      <w:r w:rsidRPr="006A5DF8">
        <w:t>Oversaw Data Entry Department</w:t>
      </w:r>
      <w:r w:rsidR="004A3056">
        <w:t>, Accounts Payable/Accounts Receivable</w:t>
      </w:r>
      <w:bookmarkStart w:id="0" w:name="_GoBack"/>
      <w:bookmarkEnd w:id="0"/>
      <w:r w:rsidRPr="006A5DF8">
        <w:t xml:space="preserve"> </w:t>
      </w:r>
    </w:p>
    <w:p w:rsidR="00F340BC" w:rsidRPr="006A5DF8" w:rsidRDefault="00F340BC" w:rsidP="006C2BE1">
      <w:pPr>
        <w:pStyle w:val="Default"/>
        <w:numPr>
          <w:ilvl w:val="0"/>
          <w:numId w:val="2"/>
        </w:numPr>
        <w:spacing w:after="6"/>
      </w:pPr>
      <w:r w:rsidRPr="006A5DF8">
        <w:t xml:space="preserve">Responsible for supervising Data Entry department of 10 people </w:t>
      </w:r>
    </w:p>
    <w:p w:rsidR="00F340BC" w:rsidRPr="006A5DF8" w:rsidRDefault="00F340BC" w:rsidP="006C2BE1">
      <w:pPr>
        <w:pStyle w:val="Default"/>
        <w:numPr>
          <w:ilvl w:val="0"/>
          <w:numId w:val="2"/>
        </w:numPr>
        <w:spacing w:after="6"/>
      </w:pPr>
      <w:r w:rsidRPr="006A5DF8">
        <w:t xml:space="preserve">Wrote employee reviews, did payroll, recruited new hires </w:t>
      </w:r>
    </w:p>
    <w:p w:rsidR="00F340BC" w:rsidRPr="006A5DF8" w:rsidRDefault="00F340BC" w:rsidP="006C2BE1">
      <w:pPr>
        <w:pStyle w:val="Default"/>
        <w:numPr>
          <w:ilvl w:val="0"/>
          <w:numId w:val="2"/>
        </w:numPr>
      </w:pPr>
      <w:r w:rsidRPr="006A5DF8">
        <w:t xml:space="preserve">Developed training manual for new data entry employees resulting in efficiency </w:t>
      </w:r>
    </w:p>
    <w:p w:rsidR="005F4A07" w:rsidRPr="006A5DF8" w:rsidRDefault="00E87F57" w:rsidP="005F4A07">
      <w:pPr>
        <w:pStyle w:val="Default"/>
        <w:numPr>
          <w:ilvl w:val="0"/>
          <w:numId w:val="3"/>
        </w:numPr>
      </w:pPr>
      <w:r w:rsidRPr="006A5DF8">
        <w:t>For policies and procedures. Promoted</w:t>
      </w:r>
      <w:r w:rsidR="00F340BC" w:rsidRPr="006A5DF8">
        <w:t xml:space="preserve"> to supervisor for loyalty, exceptional service and knowledge of processes and procedures. Responsible for facilitating and training of newly hired employees</w:t>
      </w:r>
      <w:r w:rsidRPr="006A5DF8">
        <w:t>.</w:t>
      </w:r>
      <w:r w:rsidR="005F4A07" w:rsidRPr="006A5DF8">
        <w:t xml:space="preserve">      </w:t>
      </w:r>
    </w:p>
    <w:p w:rsidR="00F340BC" w:rsidRPr="006A5DF8" w:rsidRDefault="00F340BC" w:rsidP="005F4A07">
      <w:pPr>
        <w:pStyle w:val="Default"/>
        <w:ind w:left="720"/>
        <w:jc w:val="center"/>
        <w:rPr>
          <w:b/>
        </w:rPr>
      </w:pPr>
      <w:r w:rsidRPr="006A5DF8">
        <w:rPr>
          <w:b/>
          <w:bCs/>
        </w:rPr>
        <w:t>EDUCATION</w:t>
      </w:r>
    </w:p>
    <w:p w:rsidR="00F340BC" w:rsidRPr="006A5DF8" w:rsidRDefault="00F340BC" w:rsidP="00F340BC">
      <w:pPr>
        <w:pStyle w:val="Default"/>
      </w:pPr>
    </w:p>
    <w:p w:rsidR="00F340BC" w:rsidRPr="006A5DF8" w:rsidRDefault="00F340BC" w:rsidP="00F340BC">
      <w:pPr>
        <w:pStyle w:val="Default"/>
      </w:pPr>
      <w:r w:rsidRPr="006A5DF8">
        <w:rPr>
          <w:bCs/>
        </w:rPr>
        <w:t xml:space="preserve">Community College of Denver, </w:t>
      </w:r>
      <w:r w:rsidRPr="006A5DF8">
        <w:t xml:space="preserve">January 2013 – May 2013, Business Admin courses </w:t>
      </w:r>
    </w:p>
    <w:p w:rsidR="002368F8" w:rsidRPr="006A5DF8" w:rsidRDefault="00F340BC" w:rsidP="00F340BC">
      <w:pPr>
        <w:rPr>
          <w:rFonts w:ascii="Times New Roman" w:hAnsi="Times New Roman" w:cs="Times New Roman"/>
          <w:sz w:val="24"/>
          <w:szCs w:val="24"/>
        </w:rPr>
      </w:pPr>
      <w:r w:rsidRPr="006A5DF8">
        <w:rPr>
          <w:rFonts w:ascii="Times New Roman" w:hAnsi="Times New Roman" w:cs="Times New Roman"/>
          <w:bCs/>
          <w:sz w:val="24"/>
          <w:szCs w:val="24"/>
        </w:rPr>
        <w:t>Front Range Community College</w:t>
      </w:r>
      <w:r w:rsidRPr="006A5DF8">
        <w:rPr>
          <w:rFonts w:ascii="Times New Roman" w:hAnsi="Times New Roman" w:cs="Times New Roman"/>
          <w:sz w:val="24"/>
          <w:szCs w:val="24"/>
        </w:rPr>
        <w:t>, September, 1997 – May 1999, Certified Admin, Business Admin courses</w:t>
      </w:r>
    </w:p>
    <w:sectPr w:rsidR="002368F8" w:rsidRPr="006A5DF8" w:rsidSect="00583CC1">
      <w:headerReference w:type="default" r:id="rId8"/>
      <w:pgSz w:w="12240" w:h="15840"/>
      <w:pgMar w:top="-810" w:right="117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BE" w:rsidRDefault="003321BE" w:rsidP="00F340BC">
      <w:pPr>
        <w:spacing w:after="0" w:line="240" w:lineRule="auto"/>
      </w:pPr>
      <w:r>
        <w:separator/>
      </w:r>
    </w:p>
  </w:endnote>
  <w:endnote w:type="continuationSeparator" w:id="0">
    <w:p w:rsidR="003321BE" w:rsidRDefault="003321BE" w:rsidP="00F3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BE" w:rsidRDefault="003321BE" w:rsidP="00F340BC">
      <w:pPr>
        <w:spacing w:after="0" w:line="240" w:lineRule="auto"/>
      </w:pPr>
      <w:r>
        <w:separator/>
      </w:r>
    </w:p>
  </w:footnote>
  <w:footnote w:type="continuationSeparator" w:id="0">
    <w:p w:rsidR="003321BE" w:rsidRDefault="003321BE" w:rsidP="00F3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BC" w:rsidRDefault="00F340BC">
    <w:pPr>
      <w:pStyle w:val="Header"/>
    </w:pPr>
  </w:p>
  <w:p w:rsidR="00F340BC" w:rsidRDefault="00F340BC" w:rsidP="00F340BC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F340BC" w:rsidRPr="00F340BC" w:rsidRDefault="00F340BC" w:rsidP="00F340BC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01E7"/>
    <w:multiLevelType w:val="hybridMultilevel"/>
    <w:tmpl w:val="5FCA2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C1AE0"/>
    <w:multiLevelType w:val="hybridMultilevel"/>
    <w:tmpl w:val="6D56D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D323E"/>
    <w:multiLevelType w:val="hybridMultilevel"/>
    <w:tmpl w:val="84EE1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F070B"/>
    <w:multiLevelType w:val="hybridMultilevel"/>
    <w:tmpl w:val="D55845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9737D"/>
    <w:multiLevelType w:val="hybridMultilevel"/>
    <w:tmpl w:val="B8C010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BC"/>
    <w:rsid w:val="000A329F"/>
    <w:rsid w:val="002368F8"/>
    <w:rsid w:val="002D4859"/>
    <w:rsid w:val="003321BE"/>
    <w:rsid w:val="003662B9"/>
    <w:rsid w:val="00422A36"/>
    <w:rsid w:val="00432828"/>
    <w:rsid w:val="00461956"/>
    <w:rsid w:val="004A3056"/>
    <w:rsid w:val="004D152C"/>
    <w:rsid w:val="00554A0E"/>
    <w:rsid w:val="00583CC1"/>
    <w:rsid w:val="005B3F86"/>
    <w:rsid w:val="005E5C79"/>
    <w:rsid w:val="005F4A07"/>
    <w:rsid w:val="00691FA2"/>
    <w:rsid w:val="006928C9"/>
    <w:rsid w:val="006A5DF8"/>
    <w:rsid w:val="006C2BE1"/>
    <w:rsid w:val="00872BE8"/>
    <w:rsid w:val="008F34E7"/>
    <w:rsid w:val="009150C9"/>
    <w:rsid w:val="00950428"/>
    <w:rsid w:val="009E7849"/>
    <w:rsid w:val="00A9446C"/>
    <w:rsid w:val="00AE71D0"/>
    <w:rsid w:val="00C2228F"/>
    <w:rsid w:val="00D70637"/>
    <w:rsid w:val="00D72634"/>
    <w:rsid w:val="00D82F4D"/>
    <w:rsid w:val="00E87F57"/>
    <w:rsid w:val="00F340BC"/>
    <w:rsid w:val="00F5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F340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3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0BC"/>
  </w:style>
  <w:style w:type="paragraph" w:styleId="Footer">
    <w:name w:val="footer"/>
    <w:basedOn w:val="Normal"/>
    <w:link w:val="FooterChar"/>
    <w:uiPriority w:val="99"/>
    <w:unhideWhenUsed/>
    <w:rsid w:val="00F3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0BC"/>
  </w:style>
  <w:style w:type="paragraph" w:styleId="BalloonText">
    <w:name w:val="Balloon Text"/>
    <w:basedOn w:val="Normal"/>
    <w:link w:val="BalloonTextChar"/>
    <w:uiPriority w:val="99"/>
    <w:semiHidden/>
    <w:unhideWhenUsed/>
    <w:rsid w:val="00F3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0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4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E78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F340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3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0BC"/>
  </w:style>
  <w:style w:type="paragraph" w:styleId="Footer">
    <w:name w:val="footer"/>
    <w:basedOn w:val="Normal"/>
    <w:link w:val="FooterChar"/>
    <w:uiPriority w:val="99"/>
    <w:unhideWhenUsed/>
    <w:rsid w:val="00F3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0BC"/>
  </w:style>
  <w:style w:type="paragraph" w:styleId="BalloonText">
    <w:name w:val="Balloon Text"/>
    <w:basedOn w:val="Normal"/>
    <w:link w:val="BalloonTextChar"/>
    <w:uiPriority w:val="99"/>
    <w:semiHidden/>
    <w:unhideWhenUsed/>
    <w:rsid w:val="00F3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0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4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E7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Jo Webber</dc:creator>
  <cp:lastModifiedBy> Heidi Jo Webber</cp:lastModifiedBy>
  <cp:revision>6</cp:revision>
  <dcterms:created xsi:type="dcterms:W3CDTF">2014-02-17T01:37:00Z</dcterms:created>
  <dcterms:modified xsi:type="dcterms:W3CDTF">2014-03-20T19:19:00Z</dcterms:modified>
</cp:coreProperties>
</file>