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3F" w:rsidRPr="00CF683F" w:rsidRDefault="00CF683F" w:rsidP="00CF683F">
      <w:pPr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Taylor A. Sheppard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1212 Magpie Ave.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Brighton, CO 80601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(720) 272-1373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tasheppard@live.com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Objective: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To obtain a position that provides opportunities for personal and, professional growth.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Education: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F683F">
        <w:rPr>
          <w:rFonts w:ascii="Times New Roman" w:eastAsia="Times New Roman" w:hAnsi="Times New Roman" w:cs="Times New Roman"/>
          <w:sz w:val="20"/>
          <w:szCs w:val="20"/>
        </w:rPr>
        <w:t>Community College of Denver.</w:t>
      </w:r>
      <w:proofErr w:type="gramEnd"/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F683F">
        <w:rPr>
          <w:rFonts w:ascii="Times New Roman" w:eastAsia="Times New Roman" w:hAnsi="Times New Roman" w:cs="Times New Roman"/>
          <w:sz w:val="20"/>
          <w:szCs w:val="20"/>
        </w:rPr>
        <w:t>Welding Technologies program.</w:t>
      </w:r>
      <w:proofErr w:type="gramEnd"/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I have completed the SMAW (Stick), GMAW (MIG), GTAW (TIG), Oxy Acetylene welding and, cutting classes.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Work experience: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Feb. 2012 - May 2012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Moorhead Machine and Boiler, Minneapolis, MN 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Apprentice Boilermaker.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This was a heavy industrial repair and refit of Laramie River Power Station unit one Boiler in Wheatland WY. Duties included; Fabrication and fit up of steel ductwork, lifting and positioning of burner units as well as cutting and beveling of steam tubes. These tasks required the use of a variety of hand, electric and pneumatic tools. As well as SMAW (Stick) Welding and the use of overhead (Gantry) Cranes.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Sept. 2011 - Jan. 2012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Professional Staffing Solutions, Golden, CO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Railcar repair Welder.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As a temporary employee, I was responsible for repair welding insulated boxcars for Greenbrier Rail Services. These duties required the use of FCAW (Flux core) and SMAW (Stick) welding processes. Additionally, The use of </w:t>
      </w:r>
      <w:proofErr w:type="gramStart"/>
      <w:r w:rsidRPr="00CF683F">
        <w:rPr>
          <w:rFonts w:ascii="Times New Roman" w:eastAsia="Times New Roman" w:hAnsi="Times New Roman" w:cs="Times New Roman"/>
          <w:sz w:val="20"/>
          <w:szCs w:val="20"/>
        </w:rPr>
        <w:t>Cranes ,</w:t>
      </w:r>
      <w:proofErr w:type="gramEnd"/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 Boom Trucks and, Forklifts was required.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May 2007 - Sept. 2011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F683F">
        <w:rPr>
          <w:rFonts w:ascii="Times New Roman" w:eastAsia="Times New Roman" w:hAnsi="Times New Roman" w:cs="Times New Roman"/>
          <w:sz w:val="20"/>
          <w:szCs w:val="20"/>
        </w:rPr>
        <w:t>Puregas</w:t>
      </w:r>
      <w:proofErr w:type="spellEnd"/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Pr="00CF683F">
        <w:rPr>
          <w:rFonts w:ascii="Times New Roman" w:eastAsia="Times New Roman" w:hAnsi="Times New Roman" w:cs="Times New Roman"/>
          <w:sz w:val="20"/>
          <w:szCs w:val="20"/>
        </w:rPr>
        <w:t>LLC.,</w:t>
      </w:r>
      <w:proofErr w:type="gramEnd"/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 Broomfield, CO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Assembler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At this position I was a member of a team assembling air drying machines. Responsibilities include; </w:t>
      </w:r>
      <w:proofErr w:type="gramStart"/>
      <w:r w:rsidRPr="00CF683F">
        <w:rPr>
          <w:rFonts w:ascii="Times New Roman" w:eastAsia="Times New Roman" w:hAnsi="Times New Roman" w:cs="Times New Roman"/>
          <w:sz w:val="20"/>
          <w:szCs w:val="20"/>
        </w:rPr>
        <w:t>Accurately</w:t>
      </w:r>
      <w:proofErr w:type="gramEnd"/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 following detailed instructions to correctly build machines while maintaining production schedules using lean manufacturing procedures. This requires the use of hand, and pneumatic tools as well as forklifts. 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Sept.2005 -May 2007 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Rocky Mountain Clothing Company, Denver, CO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F683F">
        <w:rPr>
          <w:rFonts w:ascii="Times New Roman" w:eastAsia="Times New Roman" w:hAnsi="Times New Roman" w:cs="Times New Roman"/>
          <w:sz w:val="20"/>
          <w:szCs w:val="20"/>
        </w:rPr>
        <w:t>Distribution center stocker.</w:t>
      </w:r>
      <w:proofErr w:type="gramEnd"/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As part of a stocking team I was responsible for keeping inventory available for picking and, shipping. This position required the use of order picker type forklifts, manual and electric pallet jacks, and RF scanners.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Military experience: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1998 - 2001 United States </w:t>
      </w:r>
      <w:proofErr w:type="gramStart"/>
      <w:r w:rsidRPr="00CF683F">
        <w:rPr>
          <w:rFonts w:ascii="Times New Roman" w:eastAsia="Times New Roman" w:hAnsi="Times New Roman" w:cs="Times New Roman"/>
          <w:sz w:val="20"/>
          <w:szCs w:val="20"/>
        </w:rPr>
        <w:t>Army</w:t>
      </w:r>
      <w:proofErr w:type="gramEnd"/>
      <w:r w:rsidRPr="00CF68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MOS: 19D Cavalry Scout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One of primary duties of this Military Occupational Specialty is the operation and, maintenance of the M2A3 Bradley fighting vehicle (light scout tank).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683F">
        <w:rPr>
          <w:rFonts w:ascii="Times New Roman" w:eastAsia="Times New Roman" w:hAnsi="Times New Roman" w:cs="Times New Roman"/>
          <w:sz w:val="20"/>
          <w:szCs w:val="20"/>
        </w:rPr>
        <w:t>This MOS requires close organization and, teamwork to ensure effective Armored Cavalry operations.</w:t>
      </w:r>
    </w:p>
    <w:p w:rsidR="00CF683F" w:rsidRPr="00CF683F" w:rsidRDefault="00CF683F" w:rsidP="00CF6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F683F">
        <w:rPr>
          <w:rFonts w:ascii="Times New Roman" w:eastAsia="Times New Roman" w:hAnsi="Times New Roman" w:cs="Times New Roman"/>
          <w:sz w:val="20"/>
          <w:szCs w:val="20"/>
        </w:rPr>
        <w:t>Veteran of the Bosnian conflict.</w:t>
      </w:r>
      <w:bookmarkStart w:id="0" w:name="_GoBack"/>
      <w:bookmarkEnd w:id="0"/>
      <w:proofErr w:type="gramEnd"/>
    </w:p>
    <w:sectPr w:rsidR="00CF683F" w:rsidRPr="00CF6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3F"/>
    <w:rsid w:val="00CF683F"/>
    <w:rsid w:val="00F4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8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Sheppard</dc:creator>
  <cp:lastModifiedBy>Taylor Sheppard</cp:lastModifiedBy>
  <cp:revision>1</cp:revision>
  <dcterms:created xsi:type="dcterms:W3CDTF">2012-06-01T21:13:00Z</dcterms:created>
  <dcterms:modified xsi:type="dcterms:W3CDTF">2012-06-01T21:18:00Z</dcterms:modified>
</cp:coreProperties>
</file>