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C26" w:rsidRDefault="009C18DB">
      <w:bookmarkStart w:id="0" w:name="_GoBack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Shauna Hannon </w:t>
      </w:r>
      <w:bookmarkEnd w:id="0"/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100 Park Ave. W., #402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Denver, CO 80205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(H): 303-295-0170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(Cell): 303-547-4107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ShaunaHannon303@Yahoo.com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Objective: I am currently seeking a profession in an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, marketing,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journalism and/or a desktop publishing field, </w:t>
      </w:r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 order to</w:t>
      </w:r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enhance my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creativity and apply it towards my career. I believe that my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current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and journalism positions, as well as my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technical background, will add professionalism to my ability to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succeed in one or many of my career-driven fields.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Employment History: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Aug. 2005-Present: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 Assistant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, Matrix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BanCorp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, Denver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Assisting bank </w:t>
      </w:r>
      <w:proofErr w:type="spellStart"/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corporation?s</w:t>
      </w:r>
      <w:proofErr w:type="spellEnd"/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, legal, human resources and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accounting departments with various projects, including accounts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payable/receivable, spreadsheet creation and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maintenance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, vendor form tracking,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ordering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office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supplies, journal register proofreading, copying, filing.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Aug. 2005: Feature Writer, Image Magazine, Denver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Currently writing articles for local service industry publication Image Magazine,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including music and event reviews, profile questions for monthly interviews, as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well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as conducting interviews.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June-July 2005: Feature Contributor, Create Magazine, Orlando FL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Wrote article for Create Magazine about how audio enhances visual products,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conducted interviews with audio engineers and T.V. production company, also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assisted in photographic development of the article.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Nov. 2003-July 2005: Receptionist, Polk Majestic Travel, Denver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Performing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functions (operating switchboard, typing documents,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updating database spreadsheets), ordering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office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supplies, tracking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incoming/outgoing mail, ticket and invoice processing, data entry, creating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contact business cards for corporate accounts. Also assisting the marketing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department with preparing proposals and presentations in MS PowerPoint for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prospective corporate accounts, assisting with trade shows.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Sept. 2002-Nov. 2003: Receptionist, Executive Business Centers, Englewood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Performed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administrative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functions (operating switchboard, typing documents,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updating database spreadsheets), ordering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office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supplies, tracking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incoming/outgoing mail, filing for executive suite mortgage and law firms,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researching and updating mailing lists, creating and designing flyers for monthly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office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 events, conference appointment setting.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June-Sept. 2002: PowerPoint Presentation Design, Elan Diagnostics, Smithfield RI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Designed PowerPoint presentations for Elan Diagnostics client meetings; content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included the development and marketing of the </w:t>
      </w:r>
      <w:proofErr w:type="spellStart"/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company?s</w:t>
      </w:r>
      <w:proofErr w:type="spellEnd"/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pharmaceutical projects.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Feb.-Sept. 2002: Customer Service, </w:t>
      </w:r>
      <w:proofErr w:type="spellStart"/>
      <w:proofErr w:type="gram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Border?s</w:t>
      </w:r>
      <w:proofErr w:type="spellEnd"/>
      <w:proofErr w:type="gram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Books, Music and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Caf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?, Broomfield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Merchandise cashier,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caf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? barista and cashier, assisting customers, ordering and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locating store merchandise through company database system, stocking merchandise.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June-Aug. 2001: Internship, Griff Advertising and P.R., Boulder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lastRenderedPageBreak/>
        <w:t>Researched and assisted in project development for advertising and P.R. firm,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data entry, answering phones, filing.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Education: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Jan.-May 2005: University of Colorado at Denver, Denver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Web design, graduate non-major certificate program.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Aug. 1999-May 2002: University of Colorado at Boulder, Boulder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BS degree in Advertising, School of Journalism.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Aug. 1998-May 1999: Menlo College, Atherton CA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Mass communications major.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Aug. 1995-May 1998: Fairview High School, Boulder CO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Computer Programs and Database Systems: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Word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Excel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PowerPoint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Outlook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Paint/Printshop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 Publisher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HTML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CSS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Dreamweaver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Adobe Photoshop 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Focalpoint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(Galileo-UA)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DB"/>
    <w:rsid w:val="00511C26"/>
    <w:rsid w:val="009C18DB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0E81-E28D-4591-B26F-9DF9E69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9C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2017-06-29T16:59:00Z</dcterms:created>
  <dcterms:modified xsi:type="dcterms:W3CDTF">2017-06-29T17:00:00Z</dcterms:modified>
</cp:coreProperties>
</file>