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844D" w14:textId="77777777" w:rsidR="000C1FA9" w:rsidRDefault="000319CF">
      <w:pPr>
        <w:spacing w:after="0" w:line="259" w:lineRule="auto"/>
        <w:ind w:left="11" w:firstLine="0"/>
        <w:jc w:val="center"/>
      </w:pPr>
      <w:bookmarkStart w:id="0" w:name="_GoBack"/>
      <w:bookmarkEnd w:id="0"/>
      <w:r>
        <w:rPr>
          <w:b/>
          <w:sz w:val="40"/>
        </w:rPr>
        <w:t>SHANE SHERIDAN</w:t>
      </w:r>
    </w:p>
    <w:p w14:paraId="26915617" w14:textId="77777777" w:rsidR="000C1FA9" w:rsidRDefault="000319CF">
      <w:pPr>
        <w:spacing w:after="30" w:line="259" w:lineRule="auto"/>
        <w:ind w:left="-2" w:right="-9" w:firstLine="0"/>
      </w:pPr>
      <w:r>
        <w:rPr>
          <w:noProof/>
        </w:rPr>
        <mc:AlternateContent>
          <mc:Choice Requires="wpg">
            <w:drawing>
              <wp:inline distT="0" distB="0" distL="0" distR="0" wp14:anchorId="0B8E7960" wp14:editId="73D31709">
                <wp:extent cx="6799581" cy="6350"/>
                <wp:effectExtent l="0" t="0" r="0" b="0"/>
                <wp:docPr id="2285" name="Group 2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9581" cy="6350"/>
                          <a:chOff x="0" y="0"/>
                          <a:chExt cx="6799581" cy="6350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6799581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9581" h="6350">
                                <a:moveTo>
                                  <a:pt x="0" y="0"/>
                                </a:moveTo>
                                <a:lnTo>
                                  <a:pt x="6799581" y="0"/>
                                </a:lnTo>
                                <a:lnTo>
                                  <a:pt x="6799581" y="2539"/>
                                </a:lnTo>
                                <a:lnTo>
                                  <a:pt x="6799581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5" style="width:535.4pt;height:0.5pt;mso-position-horizontal-relative:char;mso-position-vertical-relative:line" coordsize="67995,63">
                <v:shape id="Shape 109" style="position:absolute;width:67995;height:63;left:0;top:0;" coordsize="6799581,6350" path="m0,0l6799581,0l6799581,2539l6799581,6350l0,6350l0,0x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</w:p>
    <w:p w14:paraId="30A07B36" w14:textId="77777777" w:rsidR="000C1FA9" w:rsidRDefault="000319CF">
      <w:pPr>
        <w:spacing w:after="720" w:line="259" w:lineRule="auto"/>
        <w:ind w:left="9" w:firstLine="0"/>
        <w:jc w:val="center"/>
      </w:pPr>
      <w:r>
        <w:t xml:space="preserve">2325 Valley Forge Court   •   Fort Collins, CO </w:t>
      </w:r>
      <w:proofErr w:type="gramStart"/>
      <w:r>
        <w:t>80526  •</w:t>
      </w:r>
      <w:proofErr w:type="gramEnd"/>
      <w:r>
        <w:t xml:space="preserve">  (970) 310-7659  •  Shane.T.Sheridan@gmail.com</w:t>
      </w:r>
    </w:p>
    <w:p w14:paraId="17A38BB4" w14:textId="77777777" w:rsidR="000C1FA9" w:rsidRDefault="000319CF">
      <w:pPr>
        <w:pStyle w:val="Heading1"/>
        <w:ind w:left="590" w:hanging="576"/>
      </w:pPr>
      <w:r>
        <w:rPr>
          <w:sz w:val="30"/>
        </w:rPr>
        <w:t>S</w:t>
      </w:r>
      <w:r>
        <w:t>UMMARY</w:t>
      </w:r>
      <w:r>
        <w:rPr>
          <w:sz w:val="30"/>
        </w:rPr>
        <w:t xml:space="preserve"> </w:t>
      </w:r>
    </w:p>
    <w:p w14:paraId="78333DFF" w14:textId="77777777" w:rsidR="000C1FA9" w:rsidRDefault="000319CF">
      <w:pPr>
        <w:spacing w:after="331"/>
        <w:ind w:left="10"/>
      </w:pPr>
      <w:r>
        <w:t xml:space="preserve">A knowledgeable professional, outgoing and </w:t>
      </w:r>
      <w:proofErr w:type="gramStart"/>
      <w:r>
        <w:t>personable,  sales</w:t>
      </w:r>
      <w:proofErr w:type="gramEnd"/>
      <w:r>
        <w:t xml:space="preserve"> and team management experience, looking to become a valued team player with a company he can grow with.</w:t>
      </w:r>
    </w:p>
    <w:p w14:paraId="60DE5606" w14:textId="77777777" w:rsidR="000C1FA9" w:rsidRDefault="000319CF">
      <w:pPr>
        <w:pStyle w:val="Heading1"/>
        <w:spacing w:after="146"/>
        <w:ind w:left="590" w:hanging="576"/>
      </w:pPr>
      <w:r>
        <w:rPr>
          <w:sz w:val="30"/>
        </w:rPr>
        <w:t>E</w:t>
      </w:r>
      <w:r>
        <w:t>MPLOYMENT</w:t>
      </w:r>
      <w:r>
        <w:rPr>
          <w:sz w:val="30"/>
        </w:rPr>
        <w:t xml:space="preserve"> H</w:t>
      </w:r>
      <w:r>
        <w:t>ISTORY</w:t>
      </w:r>
      <w:r>
        <w:rPr>
          <w:sz w:val="30"/>
        </w:rPr>
        <w:t xml:space="preserve"> </w:t>
      </w:r>
    </w:p>
    <w:p w14:paraId="4C96FDB8" w14:textId="77777777" w:rsidR="000C1FA9" w:rsidRDefault="000319CF">
      <w:pPr>
        <w:tabs>
          <w:tab w:val="right" w:pos="10697"/>
        </w:tabs>
        <w:ind w:left="0" w:firstLine="0"/>
      </w:pPr>
      <w:r>
        <w:rPr>
          <w:b/>
        </w:rPr>
        <w:t xml:space="preserve">Lead Tour Guide &amp; Public Relations Director, </w:t>
      </w:r>
      <w:r>
        <w:t>Fort Collins Tours</w:t>
      </w:r>
      <w:r>
        <w:rPr>
          <w:i/>
        </w:rPr>
        <w:t xml:space="preserve">, Fort </w:t>
      </w:r>
      <w:r>
        <w:rPr>
          <w:i/>
        </w:rPr>
        <w:t>Collins, CO</w:t>
      </w:r>
      <w:r>
        <w:rPr>
          <w:i/>
        </w:rPr>
        <w:tab/>
      </w:r>
      <w:r>
        <w:t xml:space="preserve">                             2012-Present</w:t>
      </w:r>
    </w:p>
    <w:p w14:paraId="57905801" w14:textId="77777777" w:rsidR="000C1FA9" w:rsidRDefault="000319CF">
      <w:pPr>
        <w:numPr>
          <w:ilvl w:val="0"/>
          <w:numId w:val="1"/>
        </w:numPr>
        <w:ind w:hanging="360"/>
      </w:pPr>
      <w:r>
        <w:t xml:space="preserve">Primary tour guide </w:t>
      </w:r>
      <w:proofErr w:type="gramStart"/>
      <w:r>
        <w:t>leading  theatrical</w:t>
      </w:r>
      <w:proofErr w:type="gramEnd"/>
      <w:r>
        <w:t xml:space="preserve"> small group tours around Old Town Fort Collins</w:t>
      </w:r>
    </w:p>
    <w:p w14:paraId="578D083C" w14:textId="77777777" w:rsidR="000C1FA9" w:rsidRDefault="000319CF">
      <w:pPr>
        <w:numPr>
          <w:ilvl w:val="0"/>
          <w:numId w:val="1"/>
        </w:numPr>
        <w:ind w:hanging="360"/>
      </w:pPr>
      <w:r>
        <w:t>Create historically and factually accurate tour scripts designed to both entertain and inform</w:t>
      </w:r>
    </w:p>
    <w:p w14:paraId="5881D8E3" w14:textId="77777777" w:rsidR="000C1FA9" w:rsidRDefault="000319CF">
      <w:pPr>
        <w:numPr>
          <w:ilvl w:val="0"/>
          <w:numId w:val="1"/>
        </w:numPr>
        <w:ind w:hanging="360"/>
      </w:pPr>
      <w:r>
        <w:t>Manage other tour guid</w:t>
      </w:r>
      <w:r>
        <w:t>es to avoid scheduling conflicts at tour sites</w:t>
      </w:r>
    </w:p>
    <w:p w14:paraId="086A564F" w14:textId="77777777" w:rsidR="000C1FA9" w:rsidRDefault="000319CF">
      <w:pPr>
        <w:numPr>
          <w:ilvl w:val="0"/>
          <w:numId w:val="1"/>
        </w:numPr>
        <w:ind w:hanging="360"/>
      </w:pPr>
      <w:r>
        <w:t>Ensure quality experience for customers and vendors</w:t>
      </w:r>
    </w:p>
    <w:p w14:paraId="727DC001" w14:textId="77777777" w:rsidR="000C1FA9" w:rsidRDefault="000319CF">
      <w:pPr>
        <w:numPr>
          <w:ilvl w:val="0"/>
          <w:numId w:val="1"/>
        </w:numPr>
        <w:spacing w:after="220"/>
        <w:ind w:hanging="360"/>
      </w:pPr>
      <w:r>
        <w:t>Represent the organization through networking events and interpersonal interactions</w:t>
      </w:r>
    </w:p>
    <w:p w14:paraId="5D3BE61D" w14:textId="77777777" w:rsidR="000C1FA9" w:rsidRDefault="000319CF">
      <w:pPr>
        <w:tabs>
          <w:tab w:val="right" w:pos="10697"/>
        </w:tabs>
        <w:ind w:left="0" w:firstLine="0"/>
      </w:pPr>
      <w:r>
        <w:rPr>
          <w:b/>
        </w:rPr>
        <w:t>Operations Specialist,</w:t>
      </w:r>
      <w:r>
        <w:t xml:space="preserve"> Silver Canyon Coffee</w:t>
      </w:r>
      <w:r>
        <w:rPr>
          <w:i/>
        </w:rPr>
        <w:t>, Boulder, CO</w:t>
      </w:r>
      <w:r>
        <w:rPr>
          <w:i/>
        </w:rPr>
        <w:tab/>
      </w:r>
      <w:r>
        <w:t xml:space="preserve">                </w:t>
      </w:r>
      <w:r>
        <w:t xml:space="preserve">                                       2014-Present</w:t>
      </w:r>
    </w:p>
    <w:p w14:paraId="5DF7DB32" w14:textId="77777777" w:rsidR="000C1FA9" w:rsidRDefault="000319CF">
      <w:pPr>
        <w:numPr>
          <w:ilvl w:val="0"/>
          <w:numId w:val="1"/>
        </w:numPr>
        <w:ind w:hanging="360"/>
      </w:pPr>
      <w:r>
        <w:t>Plan, orchestrate, and direct company logistics involving product distribution and customer contacts</w:t>
      </w:r>
    </w:p>
    <w:p w14:paraId="08A10640" w14:textId="77777777" w:rsidR="000C1FA9" w:rsidRDefault="000319CF">
      <w:pPr>
        <w:numPr>
          <w:ilvl w:val="0"/>
          <w:numId w:val="1"/>
        </w:numPr>
        <w:ind w:hanging="360"/>
      </w:pPr>
      <w:r>
        <w:t>Provide customer service and support to food service and hospitality accounts across the Front Range</w:t>
      </w:r>
    </w:p>
    <w:p w14:paraId="24798D1C" w14:textId="77777777" w:rsidR="000C1FA9" w:rsidRDefault="000319CF">
      <w:pPr>
        <w:numPr>
          <w:ilvl w:val="0"/>
          <w:numId w:val="1"/>
        </w:numPr>
        <w:ind w:hanging="360"/>
      </w:pPr>
      <w:r>
        <w:t xml:space="preserve">Service and maintain coffee brewing, grinding, and espresso equipment in the field </w:t>
      </w:r>
    </w:p>
    <w:p w14:paraId="66272610" w14:textId="77777777" w:rsidR="000C1FA9" w:rsidRDefault="000319CF">
      <w:pPr>
        <w:numPr>
          <w:ilvl w:val="0"/>
          <w:numId w:val="1"/>
        </w:numPr>
        <w:ind w:hanging="360"/>
      </w:pPr>
      <w:r>
        <w:t>Conduct independent field operations on behalf of the company</w:t>
      </w:r>
    </w:p>
    <w:p w14:paraId="06EC2B2D" w14:textId="77777777" w:rsidR="000C1FA9" w:rsidRDefault="000319CF">
      <w:pPr>
        <w:numPr>
          <w:ilvl w:val="0"/>
          <w:numId w:val="1"/>
        </w:numPr>
        <w:ind w:hanging="360"/>
      </w:pPr>
      <w:r>
        <w:t xml:space="preserve">Quality Control and inspection </w:t>
      </w:r>
      <w:proofErr w:type="gramStart"/>
      <w:r>
        <w:t>insuring</w:t>
      </w:r>
      <w:proofErr w:type="gramEnd"/>
      <w:r>
        <w:t xml:space="preserve"> products sent to customers meet quality standards </w:t>
      </w:r>
    </w:p>
    <w:tbl>
      <w:tblPr>
        <w:tblStyle w:val="TableGrid"/>
        <w:tblW w:w="10684" w:type="dxa"/>
        <w:tblInd w:w="0" w:type="dxa"/>
        <w:tblCellMar>
          <w:top w:w="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  <w:gridCol w:w="720"/>
        <w:gridCol w:w="1324"/>
      </w:tblGrid>
      <w:tr w:rsidR="000C1FA9" w14:paraId="3DAACA69" w14:textId="77777777">
        <w:trPr>
          <w:trHeight w:val="1016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11E63" w14:textId="77777777" w:rsidR="000C1FA9" w:rsidRDefault="000319CF">
            <w:pPr>
              <w:spacing w:after="0" w:line="259" w:lineRule="auto"/>
              <w:ind w:left="0" w:firstLine="0"/>
            </w:pPr>
            <w:r>
              <w:rPr>
                <w:b/>
              </w:rPr>
              <w:t>Event Planning Cont</w:t>
            </w:r>
            <w:r>
              <w:rPr>
                <w:b/>
              </w:rPr>
              <w:t xml:space="preserve">ractor, </w:t>
            </w:r>
            <w:r>
              <w:t>Tula Events</w:t>
            </w:r>
            <w:r>
              <w:rPr>
                <w:i/>
              </w:rPr>
              <w:t>, Fort Collins, CO</w:t>
            </w:r>
            <w:r>
              <w:t xml:space="preserve">                                          </w:t>
            </w:r>
          </w:p>
          <w:p w14:paraId="363788EB" w14:textId="77777777" w:rsidR="000C1FA9" w:rsidRDefault="000319CF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>Tour planning and tour group management for corporate, non-profit, and celebratory events</w:t>
            </w:r>
          </w:p>
          <w:p w14:paraId="0B8C67C1" w14:textId="77777777" w:rsidR="000C1FA9" w:rsidRDefault="000319CF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>Coordinate scheduling and booking with ski resorts, charter companies, and rental agen</w:t>
            </w:r>
            <w:r>
              <w:t xml:space="preserve">cies  </w:t>
            </w:r>
          </w:p>
          <w:p w14:paraId="24751C6D" w14:textId="77777777" w:rsidR="000C1FA9" w:rsidRDefault="000319CF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>Manage, plan and implement audio-video support for video production, and post-production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D035C0" w14:textId="77777777" w:rsidR="000C1FA9" w:rsidRDefault="000319CF">
            <w:pPr>
              <w:spacing w:after="0" w:line="259" w:lineRule="auto"/>
              <w:ind w:left="0" w:firstLine="0"/>
              <w:jc w:val="both"/>
            </w:pPr>
            <w:r>
              <w:t xml:space="preserve">  2012-Present</w:t>
            </w:r>
          </w:p>
        </w:tc>
      </w:tr>
      <w:tr w:rsidR="000C1FA9" w14:paraId="38E1687E" w14:textId="77777777">
        <w:trPr>
          <w:trHeight w:val="643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C23F8CE" w14:textId="77777777" w:rsidR="000C1FA9" w:rsidRDefault="000319C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Budget and manage tours and projects, involving up to 200 people</w:t>
            </w:r>
          </w:p>
          <w:p w14:paraId="6B0CEECB" w14:textId="77777777" w:rsidR="000C1FA9" w:rsidRDefault="000319C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Facilitate and implement crisis management for unforeseen emergencies during events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31DA87" w14:textId="77777777" w:rsidR="000C1FA9" w:rsidRDefault="000C1FA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59965C1" w14:textId="77777777" w:rsidR="000C1FA9" w:rsidRDefault="000C1FA9">
            <w:pPr>
              <w:spacing w:after="160" w:line="259" w:lineRule="auto"/>
              <w:ind w:left="0" w:firstLine="0"/>
            </w:pPr>
          </w:p>
        </w:tc>
      </w:tr>
      <w:tr w:rsidR="000C1FA9" w14:paraId="0F52E8BB" w14:textId="77777777">
        <w:trPr>
          <w:trHeight w:val="1278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27946" w14:textId="77777777" w:rsidR="000C1FA9" w:rsidRDefault="000319CF">
            <w:pPr>
              <w:tabs>
                <w:tab w:val="center" w:pos="6480"/>
                <w:tab w:val="center" w:pos="720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Ranch Hand, </w:t>
            </w:r>
            <w:r>
              <w:t>Sheridan Family Ranch,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Simla</w:t>
            </w:r>
            <w:proofErr w:type="spellEnd"/>
            <w:r>
              <w:rPr>
                <w:i/>
              </w:rPr>
              <w:t>, Colorado</w:t>
            </w:r>
            <w:r>
              <w:rPr>
                <w:b/>
                <w:i/>
              </w:rPr>
              <w:t xml:space="preserve">                       </w:t>
            </w:r>
            <w:r>
              <w:rPr>
                <w:b/>
                <w:i/>
              </w:rPr>
              <w:tab/>
              <w:t xml:space="preserve">   </w:t>
            </w:r>
            <w:r>
              <w:rPr>
                <w:b/>
                <w:i/>
              </w:rPr>
              <w:tab/>
              <w:t xml:space="preserve">   </w:t>
            </w:r>
          </w:p>
          <w:p w14:paraId="54A3418E" w14:textId="77777777" w:rsidR="000C1FA9" w:rsidRDefault="000319CF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Operate and maintain tractors, ranch trucks, stock equipment and various implements  </w:t>
            </w:r>
          </w:p>
          <w:p w14:paraId="1616B73C" w14:textId="77777777" w:rsidR="000C1FA9" w:rsidRDefault="000319CF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Assist in logistics, labor management, and scheduling </w:t>
            </w:r>
          </w:p>
          <w:p w14:paraId="008039B0" w14:textId="77777777" w:rsidR="000C1FA9" w:rsidRDefault="000319CF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Assist with beef herd and farm management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31D3F4" w14:textId="77777777" w:rsidR="000C1FA9" w:rsidRDefault="000C1FA9">
            <w:pPr>
              <w:spacing w:after="160" w:line="259" w:lineRule="auto"/>
              <w:ind w:left="0" w:firstLine="0"/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5C9D0843" w14:textId="77777777" w:rsidR="000C1FA9" w:rsidRDefault="000319CF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i/>
              </w:rPr>
              <w:t xml:space="preserve">   </w:t>
            </w:r>
            <w:r>
              <w:t>1985-Present</w:t>
            </w:r>
          </w:p>
        </w:tc>
      </w:tr>
      <w:tr w:rsidR="000C1FA9" w14:paraId="4E708424" w14:textId="77777777">
        <w:trPr>
          <w:trHeight w:val="1403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7011B" w14:textId="77777777" w:rsidR="000C1FA9" w:rsidRDefault="000319CF">
            <w:pPr>
              <w:tabs>
                <w:tab w:val="center" w:pos="720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Merchandising Associate, </w:t>
            </w:r>
            <w:r>
              <w:t>Home Depot,</w:t>
            </w:r>
            <w:r>
              <w:rPr>
                <w:i/>
              </w:rPr>
              <w:t xml:space="preserve"> Mountain Plains Region</w:t>
            </w:r>
            <w:r>
              <w:rPr>
                <w:i/>
              </w:rPr>
              <w:tab/>
            </w:r>
            <w:r>
              <w:rPr>
                <w:b/>
                <w:i/>
              </w:rPr>
              <w:t xml:space="preserve">     </w:t>
            </w:r>
          </w:p>
          <w:p w14:paraId="59B26B55" w14:textId="77777777" w:rsidR="000C1FA9" w:rsidRDefault="000319CF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Operate and maintain loading equipment </w:t>
            </w:r>
          </w:p>
          <w:p w14:paraId="2CCC85E7" w14:textId="77777777" w:rsidR="000C1FA9" w:rsidRDefault="000319CF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>Clean, stock, manage orders, and problem solve to maintain evolving inventory</w:t>
            </w:r>
          </w:p>
          <w:p w14:paraId="3D39C995" w14:textId="77777777" w:rsidR="000C1FA9" w:rsidRDefault="000319CF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>Communicate with vendors to ensure display quality</w:t>
            </w:r>
          </w:p>
          <w:p w14:paraId="6CF72AB9" w14:textId="77777777" w:rsidR="000C1FA9" w:rsidRDefault="000319CF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>Stage products and anticipate inventory needs for multiple stores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2EF3FD" w14:textId="77777777" w:rsidR="000C1FA9" w:rsidRDefault="000319CF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6153299E" w14:textId="77777777" w:rsidR="000C1FA9" w:rsidRDefault="000319CF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i/>
              </w:rPr>
              <w:t xml:space="preserve">                </w:t>
            </w:r>
            <w:r>
              <w:t>2</w:t>
            </w:r>
            <w:r>
              <w:t>012</w:t>
            </w:r>
          </w:p>
        </w:tc>
      </w:tr>
    </w:tbl>
    <w:p w14:paraId="4D8A2894" w14:textId="77777777" w:rsidR="000C1FA9" w:rsidRDefault="000319CF">
      <w:pPr>
        <w:ind w:left="420" w:hanging="420"/>
      </w:pPr>
      <w:r>
        <w:rPr>
          <w:b/>
        </w:rPr>
        <w:t xml:space="preserve">Colorado International 4-H Youth Ambassador to Austria &amp; Switzerland, </w:t>
      </w:r>
      <w:r>
        <w:t>Colorado 4-H</w:t>
      </w:r>
      <w:r>
        <w:rPr>
          <w:i/>
        </w:rPr>
        <w:t xml:space="preserve">, State of CO      </w:t>
      </w:r>
      <w:r>
        <w:rPr>
          <w:b/>
          <w:i/>
        </w:rPr>
        <w:t xml:space="preserve"> </w:t>
      </w:r>
      <w:r>
        <w:t xml:space="preserve">2010-2012 </w:t>
      </w:r>
      <w:r>
        <w:t xml:space="preserve">● </w:t>
      </w:r>
      <w:r>
        <w:t xml:space="preserve">Assist cross cultural host families with daily operational and labor needs on farms and dairies </w:t>
      </w:r>
    </w:p>
    <w:p w14:paraId="484384E4" w14:textId="77777777" w:rsidR="000C1FA9" w:rsidRDefault="000319CF">
      <w:pPr>
        <w:numPr>
          <w:ilvl w:val="0"/>
          <w:numId w:val="1"/>
        </w:numPr>
        <w:ind w:hanging="360"/>
      </w:pPr>
      <w:r>
        <w:t>Lecture about American culture, history and Government</w:t>
      </w:r>
    </w:p>
    <w:p w14:paraId="614DF179" w14:textId="77777777" w:rsidR="000C1FA9" w:rsidRDefault="000319CF">
      <w:pPr>
        <w:numPr>
          <w:ilvl w:val="0"/>
          <w:numId w:val="1"/>
        </w:numPr>
        <w:ind w:hanging="360"/>
      </w:pPr>
      <w:r>
        <w:lastRenderedPageBreak/>
        <w:t>Maintain flexible attitude and anticipate needs of host families while overseas</w:t>
      </w:r>
    </w:p>
    <w:p w14:paraId="06359636" w14:textId="77777777" w:rsidR="000C1FA9" w:rsidRDefault="000319CF">
      <w:pPr>
        <w:numPr>
          <w:ilvl w:val="0"/>
          <w:numId w:val="1"/>
        </w:numPr>
        <w:ind w:hanging="360"/>
      </w:pPr>
      <w:r>
        <w:t>Expand personal understa</w:t>
      </w:r>
      <w:r>
        <w:t xml:space="preserve">nding of cultural norms and shadow local government officials </w:t>
      </w:r>
    </w:p>
    <w:p w14:paraId="50D054A2" w14:textId="77777777" w:rsidR="000C1FA9" w:rsidRDefault="000319CF">
      <w:pPr>
        <w:numPr>
          <w:ilvl w:val="0"/>
          <w:numId w:val="1"/>
        </w:numPr>
        <w:ind w:hanging="360"/>
      </w:pPr>
      <w:r>
        <w:t>Organize and deliver hundreds of lectures detailing my personal experience upon my return</w:t>
      </w:r>
    </w:p>
    <w:p w14:paraId="634B9B79" w14:textId="77777777" w:rsidR="000C1FA9" w:rsidRDefault="000319CF">
      <w:pPr>
        <w:tabs>
          <w:tab w:val="right" w:pos="10697"/>
        </w:tabs>
        <w:ind w:left="0" w:firstLine="0"/>
      </w:pPr>
      <w:r>
        <w:rPr>
          <w:b/>
        </w:rPr>
        <w:t xml:space="preserve">Media Specialist, </w:t>
      </w:r>
      <w:r>
        <w:t>Academic Computing Network Services for CSU,</w:t>
      </w:r>
      <w:r>
        <w:rPr>
          <w:i/>
        </w:rPr>
        <w:t xml:space="preserve"> Fort Collins, </w:t>
      </w:r>
      <w:proofErr w:type="gramStart"/>
      <w:r>
        <w:rPr>
          <w:i/>
        </w:rPr>
        <w:t>CO</w:t>
      </w:r>
      <w:r>
        <w:t xml:space="preserve">  </w:t>
      </w:r>
      <w:r>
        <w:tab/>
      </w:r>
      <w:proofErr w:type="gramEnd"/>
      <w:r>
        <w:t xml:space="preserve">     2006 - 2010</w:t>
      </w:r>
    </w:p>
    <w:p w14:paraId="66985BE1" w14:textId="77777777" w:rsidR="000C1FA9" w:rsidRDefault="000319CF">
      <w:pPr>
        <w:numPr>
          <w:ilvl w:val="0"/>
          <w:numId w:val="1"/>
        </w:numPr>
        <w:ind w:hanging="360"/>
      </w:pPr>
      <w:r>
        <w:t>Cons</w:t>
      </w:r>
      <w:r>
        <w:t>truct and maintain multimedia systems to increase didactic capacity of classroom settings</w:t>
      </w:r>
    </w:p>
    <w:p w14:paraId="7E09A84B" w14:textId="77777777" w:rsidR="000C1FA9" w:rsidRDefault="000319CF">
      <w:pPr>
        <w:numPr>
          <w:ilvl w:val="0"/>
          <w:numId w:val="1"/>
        </w:numPr>
        <w:ind w:hanging="360"/>
      </w:pPr>
      <w:r>
        <w:t xml:space="preserve">Support and coordinate use of intelligent classrooms with faculty </w:t>
      </w:r>
    </w:p>
    <w:p w14:paraId="538A321E" w14:textId="77777777" w:rsidR="000C1FA9" w:rsidRDefault="000319CF">
      <w:pPr>
        <w:numPr>
          <w:ilvl w:val="0"/>
          <w:numId w:val="1"/>
        </w:numPr>
        <w:ind w:hanging="360"/>
      </w:pPr>
      <w:r>
        <w:t xml:space="preserve">Manage help desk operations through utilization </w:t>
      </w:r>
      <w:proofErr w:type="gramStart"/>
      <w:r>
        <w:t>of  interpersonal</w:t>
      </w:r>
      <w:proofErr w:type="gramEnd"/>
      <w:r>
        <w:t xml:space="preserve"> problem solving and technological</w:t>
      </w:r>
      <w:r>
        <w:t xml:space="preserve"> expertise</w:t>
      </w:r>
    </w:p>
    <w:p w14:paraId="77B17FE3" w14:textId="77777777" w:rsidR="000C1FA9" w:rsidRDefault="000319CF">
      <w:pPr>
        <w:numPr>
          <w:ilvl w:val="0"/>
          <w:numId w:val="1"/>
        </w:numPr>
        <w:spacing w:after="288"/>
        <w:ind w:hanging="360"/>
      </w:pPr>
      <w:r>
        <w:t>Analyze technology support issues and apply best available solution within a deadline scenario</w:t>
      </w:r>
    </w:p>
    <w:p w14:paraId="6F84233E" w14:textId="77777777" w:rsidR="000C1FA9" w:rsidRDefault="000319CF">
      <w:pPr>
        <w:tabs>
          <w:tab w:val="center" w:pos="7920"/>
          <w:tab w:val="right" w:pos="10697"/>
        </w:tabs>
        <w:spacing w:after="0" w:line="259" w:lineRule="auto"/>
        <w:ind w:left="-15" w:firstLine="0"/>
      </w:pPr>
      <w:r>
        <w:rPr>
          <w:b/>
        </w:rPr>
        <w:t>Assistant Director of Marketing &amp; Barista,</w:t>
      </w:r>
      <w:r>
        <w:t xml:space="preserve"> Catalyst Coffee,</w:t>
      </w:r>
      <w:r>
        <w:rPr>
          <w:i/>
        </w:rPr>
        <w:t xml:space="preserve"> Fort Collins, </w:t>
      </w:r>
      <w:proofErr w:type="gramStart"/>
      <w:r>
        <w:rPr>
          <w:i/>
        </w:rPr>
        <w:t xml:space="preserve">CO  </w:t>
      </w:r>
      <w:r>
        <w:rPr>
          <w:i/>
        </w:rPr>
        <w:tab/>
      </w:r>
      <w:proofErr w:type="gramEnd"/>
      <w:r>
        <w:t xml:space="preserve">  </w:t>
      </w:r>
      <w:r>
        <w:tab/>
        <w:t xml:space="preserve">     2005 - 2008</w:t>
      </w:r>
    </w:p>
    <w:p w14:paraId="3B49046C" w14:textId="77777777" w:rsidR="000C1FA9" w:rsidRDefault="000319CF">
      <w:pPr>
        <w:numPr>
          <w:ilvl w:val="0"/>
          <w:numId w:val="1"/>
        </w:numPr>
        <w:ind w:hanging="360"/>
      </w:pPr>
      <w:r>
        <w:t xml:space="preserve">Develop creative marketing strategies that enhance </w:t>
      </w:r>
      <w:r>
        <w:t>overall store sales within a minimalist budget</w:t>
      </w:r>
    </w:p>
    <w:p w14:paraId="7B3B89A8" w14:textId="77777777" w:rsidR="000C1FA9" w:rsidRDefault="000319CF">
      <w:pPr>
        <w:numPr>
          <w:ilvl w:val="0"/>
          <w:numId w:val="1"/>
        </w:numPr>
        <w:ind w:hanging="360"/>
      </w:pPr>
      <w:r>
        <w:t>Take initiative to increase company profitability by accepting a broader scope of responsibility</w:t>
      </w:r>
    </w:p>
    <w:p w14:paraId="361CFDD9" w14:textId="77777777" w:rsidR="000C1FA9" w:rsidRDefault="000319CF">
      <w:pPr>
        <w:numPr>
          <w:ilvl w:val="0"/>
          <w:numId w:val="1"/>
        </w:numPr>
        <w:ind w:hanging="360"/>
      </w:pPr>
      <w:r>
        <w:t>Build customer loyalty through personal interactions and positive experiences</w:t>
      </w:r>
    </w:p>
    <w:p w14:paraId="11434594" w14:textId="77777777" w:rsidR="000C1FA9" w:rsidRDefault="000319CF">
      <w:pPr>
        <w:numPr>
          <w:ilvl w:val="0"/>
          <w:numId w:val="1"/>
        </w:numPr>
        <w:ind w:hanging="360"/>
      </w:pPr>
      <w:r>
        <w:t xml:space="preserve">Create concepts, designs and layouts for a variety of printed material </w:t>
      </w:r>
    </w:p>
    <w:p w14:paraId="5CD0E6C7" w14:textId="77777777" w:rsidR="000C1FA9" w:rsidRDefault="000319CF">
      <w:pPr>
        <w:numPr>
          <w:ilvl w:val="0"/>
          <w:numId w:val="1"/>
        </w:numPr>
        <w:spacing w:after="150"/>
        <w:ind w:hanging="360"/>
      </w:pPr>
      <w:r>
        <w:t xml:space="preserve">Author copy for press releases and commercials  </w:t>
      </w:r>
    </w:p>
    <w:p w14:paraId="553239FB" w14:textId="77777777" w:rsidR="000C1FA9" w:rsidRDefault="000319CF">
      <w:pPr>
        <w:tabs>
          <w:tab w:val="center" w:pos="8640"/>
          <w:tab w:val="right" w:pos="10697"/>
        </w:tabs>
        <w:ind w:left="0" w:firstLine="0"/>
      </w:pPr>
      <w:r>
        <w:rPr>
          <w:b/>
        </w:rPr>
        <w:t>Production &amp; Shipping Manager,</w:t>
      </w:r>
      <w:r>
        <w:t xml:space="preserve"> Distance Education Offices</w:t>
      </w:r>
      <w:r>
        <w:t xml:space="preserve"> for CSU, Fort</w:t>
      </w:r>
      <w:r>
        <w:rPr>
          <w:i/>
        </w:rPr>
        <w:t xml:space="preserve"> Collins CO</w:t>
      </w:r>
      <w:r>
        <w:rPr>
          <w:i/>
        </w:rPr>
        <w:tab/>
      </w:r>
      <w:r>
        <w:t xml:space="preserve">      </w:t>
      </w:r>
      <w:r>
        <w:tab/>
        <w:t xml:space="preserve">     2005 - 2007</w:t>
      </w:r>
    </w:p>
    <w:p w14:paraId="02E73C49" w14:textId="77777777" w:rsidR="000C1FA9" w:rsidRDefault="000319CF">
      <w:pPr>
        <w:numPr>
          <w:ilvl w:val="0"/>
          <w:numId w:val="1"/>
        </w:numPr>
        <w:ind w:hanging="360"/>
      </w:pPr>
      <w:r>
        <w:t>Film and edit live Colorado State classes for students in the Distance Education Program</w:t>
      </w:r>
    </w:p>
    <w:p w14:paraId="7C0077C9" w14:textId="77777777" w:rsidR="000C1FA9" w:rsidRDefault="000319CF">
      <w:pPr>
        <w:numPr>
          <w:ilvl w:val="0"/>
          <w:numId w:val="1"/>
        </w:numPr>
        <w:ind w:hanging="360"/>
      </w:pPr>
      <w:r>
        <w:t>Manage Video Production Office, field customer and professor questions</w:t>
      </w:r>
    </w:p>
    <w:p w14:paraId="39004DDD" w14:textId="77777777" w:rsidR="000C1FA9" w:rsidRDefault="000319CF">
      <w:pPr>
        <w:numPr>
          <w:ilvl w:val="0"/>
          <w:numId w:val="1"/>
        </w:numPr>
        <w:ind w:hanging="360"/>
      </w:pPr>
      <w:r>
        <w:t xml:space="preserve">Make, package, and label thousands of shipped </w:t>
      </w:r>
      <w:r>
        <w:t xml:space="preserve">educational DVDs </w:t>
      </w:r>
    </w:p>
    <w:p w14:paraId="5BB7DACB" w14:textId="77777777" w:rsidR="000C1FA9" w:rsidRDefault="000319CF">
      <w:pPr>
        <w:numPr>
          <w:ilvl w:val="0"/>
          <w:numId w:val="1"/>
        </w:numPr>
        <w:ind w:hanging="360"/>
      </w:pPr>
      <w:r>
        <w:t>Utilize software platforms such as Microsoft Office Suite, Adobe Suite, and Google</w:t>
      </w:r>
    </w:p>
    <w:p w14:paraId="375190D6" w14:textId="77777777" w:rsidR="000C1FA9" w:rsidRDefault="000319CF">
      <w:pPr>
        <w:numPr>
          <w:ilvl w:val="0"/>
          <w:numId w:val="1"/>
        </w:numPr>
        <w:spacing w:after="150"/>
        <w:ind w:hanging="360"/>
      </w:pPr>
      <w:r>
        <w:t xml:space="preserve">Anticipate faculty audio-visual needs, maintain professor and student correspondences </w:t>
      </w:r>
    </w:p>
    <w:p w14:paraId="4F2E3B95" w14:textId="77777777" w:rsidR="000C1FA9" w:rsidRDefault="000319CF">
      <w:pPr>
        <w:tabs>
          <w:tab w:val="center" w:pos="7920"/>
          <w:tab w:val="right" w:pos="10697"/>
        </w:tabs>
        <w:ind w:left="0" w:firstLine="0"/>
      </w:pPr>
      <w:r>
        <w:rPr>
          <w:b/>
        </w:rPr>
        <w:t>Computer Lab Manager</w:t>
      </w:r>
      <w:r>
        <w:t>, CSU,</w:t>
      </w:r>
      <w:r>
        <w:rPr>
          <w:i/>
        </w:rPr>
        <w:t xml:space="preserve"> Fort Collins, CO</w:t>
      </w:r>
      <w:r>
        <w:rPr>
          <w:i/>
        </w:rPr>
        <w:tab/>
      </w:r>
      <w:r>
        <w:t xml:space="preserve">        </w:t>
      </w:r>
      <w:r>
        <w:tab/>
        <w:t xml:space="preserve">     2003 - 2005</w:t>
      </w:r>
    </w:p>
    <w:tbl>
      <w:tblPr>
        <w:tblStyle w:val="TableGrid"/>
        <w:tblW w:w="9502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142"/>
      </w:tblGrid>
      <w:tr w:rsidR="000C1FA9" w14:paraId="186FCD83" w14:textId="77777777">
        <w:trPr>
          <w:trHeight w:val="25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B094CD" w14:textId="77777777" w:rsidR="000C1FA9" w:rsidRDefault="000319CF">
            <w:pPr>
              <w:spacing w:after="0" w:line="259" w:lineRule="auto"/>
              <w:ind w:left="0" w:firstLine="0"/>
              <w:jc w:val="both"/>
            </w:pPr>
            <w:r>
              <w:t>●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004955DE" w14:textId="77777777" w:rsidR="000C1FA9" w:rsidRDefault="000319CF">
            <w:pPr>
              <w:spacing w:after="0" w:line="259" w:lineRule="auto"/>
              <w:ind w:left="0" w:firstLine="0"/>
              <w:jc w:val="both"/>
            </w:pPr>
            <w:r>
              <w:t>Manage faculty, staff, and student computer needs from the Dean’s Office of the College of Liberal Arts</w:t>
            </w:r>
          </w:p>
        </w:tc>
      </w:tr>
      <w:tr w:rsidR="000C1FA9" w14:paraId="2A501900" w14:textId="77777777">
        <w:trPr>
          <w:trHeight w:val="25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2BE659" w14:textId="77777777" w:rsidR="000C1FA9" w:rsidRDefault="000319CF">
            <w:pPr>
              <w:spacing w:after="0" w:line="259" w:lineRule="auto"/>
              <w:ind w:left="0" w:firstLine="0"/>
              <w:jc w:val="both"/>
            </w:pPr>
            <w:r>
              <w:t>●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3309850" w14:textId="77777777" w:rsidR="000C1FA9" w:rsidRDefault="000319CF">
            <w:pPr>
              <w:spacing w:after="0" w:line="259" w:lineRule="auto"/>
              <w:ind w:left="0" w:firstLine="0"/>
            </w:pPr>
            <w:r>
              <w:t>Maintain the lab’s document library hardware registration number and software licenses</w:t>
            </w:r>
          </w:p>
        </w:tc>
      </w:tr>
      <w:tr w:rsidR="000C1FA9" w14:paraId="780A39CB" w14:textId="77777777">
        <w:trPr>
          <w:trHeight w:val="25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DBDC41" w14:textId="77777777" w:rsidR="000C1FA9" w:rsidRDefault="000319CF">
            <w:pPr>
              <w:spacing w:after="0" w:line="259" w:lineRule="auto"/>
              <w:ind w:left="0" w:firstLine="0"/>
              <w:jc w:val="both"/>
            </w:pPr>
            <w:r>
              <w:t>●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569D9FD9" w14:textId="77777777" w:rsidR="000C1FA9" w:rsidRDefault="000319CF">
            <w:pPr>
              <w:spacing w:after="0" w:line="259" w:lineRule="auto"/>
              <w:ind w:left="0" w:firstLine="0"/>
            </w:pPr>
            <w:r>
              <w:t>Maintain maintenance records for hardware and scheduled services</w:t>
            </w:r>
          </w:p>
        </w:tc>
      </w:tr>
      <w:tr w:rsidR="000C1FA9" w14:paraId="0F6F2541" w14:textId="77777777">
        <w:trPr>
          <w:trHeight w:val="25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582B84" w14:textId="77777777" w:rsidR="000C1FA9" w:rsidRDefault="000319CF">
            <w:pPr>
              <w:spacing w:after="0" w:line="259" w:lineRule="auto"/>
              <w:ind w:left="0" w:firstLine="0"/>
              <w:jc w:val="both"/>
            </w:pPr>
            <w:r>
              <w:t>●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408A29B7" w14:textId="77777777" w:rsidR="000C1FA9" w:rsidRDefault="000319CF">
            <w:pPr>
              <w:spacing w:after="0" w:line="259" w:lineRule="auto"/>
              <w:ind w:left="0" w:firstLine="0"/>
            </w:pPr>
            <w:r>
              <w:t>Anticipate staffing needs and personally work periodically to fill scheduling deficiencies</w:t>
            </w:r>
          </w:p>
        </w:tc>
      </w:tr>
      <w:tr w:rsidR="000C1FA9" w14:paraId="7EA1C3C6" w14:textId="77777777">
        <w:trPr>
          <w:trHeight w:val="25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F4E4F0" w14:textId="77777777" w:rsidR="000C1FA9" w:rsidRDefault="000319CF">
            <w:pPr>
              <w:spacing w:after="0" w:line="259" w:lineRule="auto"/>
              <w:ind w:left="0" w:firstLine="0"/>
              <w:jc w:val="both"/>
            </w:pPr>
            <w:r>
              <w:t>●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0EFF991E" w14:textId="77777777" w:rsidR="000C1FA9" w:rsidRDefault="000319CF">
            <w:pPr>
              <w:spacing w:after="0" w:line="259" w:lineRule="auto"/>
              <w:ind w:left="0" w:firstLine="0"/>
            </w:pPr>
            <w:r>
              <w:t>Asse</w:t>
            </w:r>
            <w:r>
              <w:t>ss monthly inventory needs and purchase office supplies from vendors</w:t>
            </w:r>
          </w:p>
        </w:tc>
      </w:tr>
      <w:tr w:rsidR="000C1FA9" w14:paraId="68EFD67B" w14:textId="77777777">
        <w:trPr>
          <w:trHeight w:val="25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E085C2" w14:textId="77777777" w:rsidR="000C1FA9" w:rsidRDefault="000319CF">
            <w:pPr>
              <w:spacing w:after="0" w:line="259" w:lineRule="auto"/>
              <w:ind w:left="0" w:firstLine="0"/>
              <w:jc w:val="both"/>
            </w:pPr>
            <w:r>
              <w:t>●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26781CA6" w14:textId="77777777" w:rsidR="000C1FA9" w:rsidRDefault="000319CF">
            <w:pPr>
              <w:spacing w:after="0" w:line="259" w:lineRule="auto"/>
              <w:ind w:left="0" w:firstLine="0"/>
            </w:pPr>
            <w:r>
              <w:t>Manage human resources for the lab, maintain confidential personal records for the staff</w:t>
            </w:r>
          </w:p>
        </w:tc>
      </w:tr>
    </w:tbl>
    <w:p w14:paraId="54042624" w14:textId="77777777" w:rsidR="000C1FA9" w:rsidRDefault="000319CF">
      <w:pPr>
        <w:tabs>
          <w:tab w:val="center" w:pos="7920"/>
          <w:tab w:val="right" w:pos="10697"/>
        </w:tabs>
        <w:spacing w:after="0" w:line="259" w:lineRule="auto"/>
        <w:ind w:left="-15" w:firstLine="0"/>
      </w:pPr>
      <w:r>
        <w:rPr>
          <w:b/>
        </w:rPr>
        <w:t>Carpenter &amp; Set Construction Specialist</w:t>
      </w:r>
      <w:r>
        <w:t>, CSU Summer Theater,</w:t>
      </w:r>
      <w:r>
        <w:rPr>
          <w:i/>
        </w:rPr>
        <w:t xml:space="preserve"> Fort Collins, CO</w:t>
      </w:r>
      <w:r>
        <w:t xml:space="preserve"> </w:t>
      </w:r>
      <w:r>
        <w:tab/>
        <w:t xml:space="preserve">      </w:t>
      </w:r>
      <w:r>
        <w:tab/>
        <w:t xml:space="preserve">     2001 - 2005</w:t>
      </w:r>
    </w:p>
    <w:p w14:paraId="3E381DC7" w14:textId="77777777" w:rsidR="000C1FA9" w:rsidRDefault="000319CF">
      <w:pPr>
        <w:numPr>
          <w:ilvl w:val="0"/>
          <w:numId w:val="1"/>
        </w:numPr>
        <w:ind w:hanging="360"/>
      </w:pPr>
      <w:r>
        <w:t>Build theatrical sets using a variety of tools and construction techniques within a deadline</w:t>
      </w:r>
    </w:p>
    <w:p w14:paraId="09DB27F3" w14:textId="77777777" w:rsidR="000C1FA9" w:rsidRDefault="000319CF">
      <w:pPr>
        <w:numPr>
          <w:ilvl w:val="0"/>
          <w:numId w:val="1"/>
        </w:numPr>
        <w:ind w:hanging="360"/>
      </w:pPr>
      <w:r>
        <w:t xml:space="preserve">Read and interpret blueprints and </w:t>
      </w:r>
      <w:proofErr w:type="gramStart"/>
      <w:r>
        <w:t>assist  in</w:t>
      </w:r>
      <w:proofErr w:type="gramEnd"/>
      <w:r>
        <w:t xml:space="preserve"> drafting prints utilizing AutoCAD software</w:t>
      </w:r>
    </w:p>
    <w:p w14:paraId="379841C9" w14:textId="77777777" w:rsidR="000C1FA9" w:rsidRDefault="000319CF">
      <w:pPr>
        <w:numPr>
          <w:ilvl w:val="0"/>
          <w:numId w:val="1"/>
        </w:numPr>
        <w:ind w:hanging="360"/>
      </w:pPr>
      <w:r>
        <w:t>Shoulder additional managerial responsibilities w</w:t>
      </w:r>
      <w:r>
        <w:t xml:space="preserve">hen needed </w:t>
      </w:r>
    </w:p>
    <w:p w14:paraId="672091CF" w14:textId="77777777" w:rsidR="000C1FA9" w:rsidRDefault="000319CF">
      <w:pPr>
        <w:numPr>
          <w:ilvl w:val="0"/>
          <w:numId w:val="1"/>
        </w:numPr>
        <w:spacing w:after="505"/>
        <w:ind w:hanging="360"/>
      </w:pPr>
      <w:r>
        <w:t>Facilitate teamwork efforts with accuracy and efficiency</w:t>
      </w:r>
    </w:p>
    <w:p w14:paraId="6786B193" w14:textId="77777777" w:rsidR="000C1FA9" w:rsidRDefault="000319CF">
      <w:pPr>
        <w:pStyle w:val="Heading1"/>
        <w:numPr>
          <w:ilvl w:val="0"/>
          <w:numId w:val="0"/>
        </w:numPr>
        <w:spacing w:after="132"/>
        <w:ind w:left="504"/>
        <w:jc w:val="left"/>
      </w:pPr>
      <w:r>
        <w:rPr>
          <w:sz w:val="30"/>
          <w:u w:val="none"/>
        </w:rPr>
        <w:t xml:space="preserve">                                          </w:t>
      </w:r>
      <w:r>
        <w:rPr>
          <w:sz w:val="30"/>
        </w:rPr>
        <w:t xml:space="preserve"> C</w:t>
      </w:r>
      <w:r>
        <w:t>OMMUNITY</w:t>
      </w:r>
      <w:r>
        <w:rPr>
          <w:sz w:val="30"/>
        </w:rPr>
        <w:t xml:space="preserve"> I</w:t>
      </w:r>
      <w:r>
        <w:t>NVOLVEMENT</w:t>
      </w:r>
      <w:r>
        <w:rPr>
          <w:sz w:val="30"/>
        </w:rPr>
        <w:t xml:space="preserve"> </w:t>
      </w:r>
    </w:p>
    <w:p w14:paraId="35574C83" w14:textId="77777777" w:rsidR="000C1FA9" w:rsidRDefault="000319CF">
      <w:pPr>
        <w:ind w:left="10"/>
      </w:pPr>
      <w:r>
        <w:rPr>
          <w:b/>
        </w:rPr>
        <w:t>Volunteer Tour Guide &amp; Docent,</w:t>
      </w:r>
      <w:r>
        <w:rPr>
          <w:b/>
          <w:i/>
        </w:rPr>
        <w:t xml:space="preserve"> </w:t>
      </w:r>
      <w:r>
        <w:t xml:space="preserve">Fort Collins Museum, Avery House </w:t>
      </w:r>
      <w:r>
        <w:rPr>
          <w:i/>
        </w:rPr>
        <w:t>Fort Collins, CO</w:t>
      </w:r>
      <w:r>
        <w:t xml:space="preserve">                          2007 – Present</w:t>
      </w:r>
    </w:p>
    <w:p w14:paraId="711F1DF2" w14:textId="77777777" w:rsidR="000C1FA9" w:rsidRDefault="000319CF">
      <w:pPr>
        <w:numPr>
          <w:ilvl w:val="0"/>
          <w:numId w:val="2"/>
        </w:numPr>
        <w:ind w:hanging="360"/>
      </w:pPr>
      <w:r>
        <w:t>Volunteer Up to 30 hours a month</w:t>
      </w:r>
    </w:p>
    <w:p w14:paraId="51CCBD61" w14:textId="77777777" w:rsidR="000C1FA9" w:rsidRDefault="000319CF">
      <w:pPr>
        <w:numPr>
          <w:ilvl w:val="0"/>
          <w:numId w:val="2"/>
        </w:numPr>
        <w:spacing w:after="200"/>
        <w:ind w:hanging="360"/>
      </w:pPr>
      <w:r>
        <w:t>Work with kids and school groups telling stories, giving tours, and supporting events</w:t>
      </w:r>
    </w:p>
    <w:p w14:paraId="368A24CE" w14:textId="77777777" w:rsidR="000C1FA9" w:rsidRDefault="000319CF">
      <w:pPr>
        <w:tabs>
          <w:tab w:val="right" w:pos="10697"/>
        </w:tabs>
        <w:spacing w:after="0" w:line="259" w:lineRule="auto"/>
        <w:ind w:left="0" w:firstLine="0"/>
      </w:pPr>
      <w:r>
        <w:rPr>
          <w:b/>
          <w:sz w:val="21"/>
        </w:rPr>
        <w:t>Volunteer for Event Planning &amp; Individual Outreach</w:t>
      </w:r>
      <w:r>
        <w:rPr>
          <w:sz w:val="21"/>
        </w:rPr>
        <w:t xml:space="preserve">, State 4-H Office, </w:t>
      </w:r>
      <w:r>
        <w:rPr>
          <w:i/>
          <w:sz w:val="21"/>
        </w:rPr>
        <w:t>Colorado</w:t>
      </w:r>
      <w:r>
        <w:rPr>
          <w:i/>
          <w:sz w:val="21"/>
        </w:rPr>
        <w:tab/>
      </w:r>
      <w:r>
        <w:rPr>
          <w:sz w:val="21"/>
        </w:rPr>
        <w:t xml:space="preserve">               1999 – Present</w:t>
      </w:r>
    </w:p>
    <w:p w14:paraId="6CB2C242" w14:textId="77777777" w:rsidR="000C1FA9" w:rsidRDefault="000319CF">
      <w:pPr>
        <w:numPr>
          <w:ilvl w:val="0"/>
          <w:numId w:val="2"/>
        </w:numPr>
        <w:spacing w:after="793"/>
        <w:ind w:hanging="360"/>
      </w:pPr>
      <w:r>
        <w:t>Plan and facilitate leadership workshops and classes quarterly</w:t>
      </w:r>
    </w:p>
    <w:p w14:paraId="20D34C7F" w14:textId="77777777" w:rsidR="000C1FA9" w:rsidRDefault="000319CF">
      <w:pPr>
        <w:pStyle w:val="Heading1"/>
        <w:spacing w:after="246"/>
        <w:ind w:left="590" w:hanging="576"/>
      </w:pPr>
      <w:r>
        <w:rPr>
          <w:sz w:val="30"/>
        </w:rPr>
        <w:lastRenderedPageBreak/>
        <w:t>E</w:t>
      </w:r>
      <w:r>
        <w:t>DUCATION</w:t>
      </w:r>
      <w:r>
        <w:rPr>
          <w:sz w:val="30"/>
        </w:rPr>
        <w:t xml:space="preserve"> </w:t>
      </w:r>
    </w:p>
    <w:p w14:paraId="652A7AFA" w14:textId="77777777" w:rsidR="000C1FA9" w:rsidRDefault="000319CF">
      <w:pPr>
        <w:numPr>
          <w:ilvl w:val="0"/>
          <w:numId w:val="3"/>
        </w:numPr>
        <w:spacing w:after="0" w:line="259" w:lineRule="auto"/>
        <w:ind w:hanging="360"/>
      </w:pPr>
      <w:r>
        <w:rPr>
          <w:b/>
        </w:rPr>
        <w:t>Bachelor of Arts:  Technical Journalism</w:t>
      </w:r>
      <w:r>
        <w:t xml:space="preserve">   Colorado State University, </w:t>
      </w:r>
      <w:r>
        <w:rPr>
          <w:i/>
        </w:rPr>
        <w:t>Fort Collins, CO</w:t>
      </w:r>
      <w:r>
        <w:rPr>
          <w:i/>
        </w:rPr>
        <w:tab/>
      </w:r>
      <w:r>
        <w:t xml:space="preserve">                </w:t>
      </w:r>
    </w:p>
    <w:p w14:paraId="29BCB6AB" w14:textId="77777777" w:rsidR="000C1FA9" w:rsidRDefault="000319CF">
      <w:pPr>
        <w:numPr>
          <w:ilvl w:val="0"/>
          <w:numId w:val="3"/>
        </w:numPr>
        <w:spacing w:after="0" w:line="259" w:lineRule="auto"/>
        <w:ind w:hanging="360"/>
      </w:pPr>
      <w:r>
        <w:rPr>
          <w:b/>
        </w:rPr>
        <w:t xml:space="preserve">Bachelor of Arts:  Performing Arts </w:t>
      </w:r>
      <w:r>
        <w:rPr>
          <w:b/>
        </w:rPr>
        <w:tab/>
      </w:r>
      <w:r>
        <w:t xml:space="preserve">Colorado State University, </w:t>
      </w:r>
      <w:r>
        <w:rPr>
          <w:i/>
        </w:rPr>
        <w:t>Fort Collins, CO</w:t>
      </w:r>
      <w:r>
        <w:rPr>
          <w:i/>
        </w:rPr>
        <w:tab/>
      </w:r>
      <w:r>
        <w:t xml:space="preserve">          </w:t>
      </w:r>
      <w:r>
        <w:tab/>
        <w:t xml:space="preserve">   </w:t>
      </w:r>
    </w:p>
    <w:p w14:paraId="47B87C89" w14:textId="77777777" w:rsidR="000C1FA9" w:rsidRDefault="000319CF">
      <w:pPr>
        <w:spacing w:after="0" w:line="259" w:lineRule="auto"/>
        <w:ind w:left="2160" w:firstLine="0"/>
      </w:pPr>
      <w:r>
        <w:t xml:space="preserve">       </w:t>
      </w:r>
    </w:p>
    <w:sectPr w:rsidR="000C1FA9">
      <w:pgSz w:w="12240" w:h="15840"/>
      <w:pgMar w:top="1018" w:right="731" w:bottom="1834" w:left="8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546E5"/>
    <w:multiLevelType w:val="hybridMultilevel"/>
    <w:tmpl w:val="E592AEB0"/>
    <w:lvl w:ilvl="0" w:tplc="0F5A3D8E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9457E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9A9B0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CD1C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820F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0210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2428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94297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26523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6E238E"/>
    <w:multiLevelType w:val="hybridMultilevel"/>
    <w:tmpl w:val="71B0E292"/>
    <w:lvl w:ilvl="0" w:tplc="9754E2B2">
      <w:start w:val="1"/>
      <w:numFmt w:val="bullet"/>
      <w:lvlText w:val="●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A9E78">
      <w:start w:val="1"/>
      <w:numFmt w:val="bullet"/>
      <w:lvlText w:val="o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648D2">
      <w:start w:val="1"/>
      <w:numFmt w:val="bullet"/>
      <w:lvlText w:val="▪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D20F50">
      <w:start w:val="1"/>
      <w:numFmt w:val="bullet"/>
      <w:lvlText w:val="•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AE927C">
      <w:start w:val="1"/>
      <w:numFmt w:val="bullet"/>
      <w:lvlText w:val="o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06797E">
      <w:start w:val="1"/>
      <w:numFmt w:val="bullet"/>
      <w:lvlText w:val="▪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4AC2FE">
      <w:start w:val="1"/>
      <w:numFmt w:val="bullet"/>
      <w:lvlText w:val="•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8CD91A">
      <w:start w:val="1"/>
      <w:numFmt w:val="bullet"/>
      <w:lvlText w:val="o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0E39C">
      <w:start w:val="1"/>
      <w:numFmt w:val="bullet"/>
      <w:lvlText w:val="▪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07244E"/>
    <w:multiLevelType w:val="hybridMultilevel"/>
    <w:tmpl w:val="DCAA25DE"/>
    <w:lvl w:ilvl="0" w:tplc="2CF8ADD0">
      <w:start w:val="1"/>
      <w:numFmt w:val="bullet"/>
      <w:lvlText w:val="●"/>
      <w:lvlJc w:val="left"/>
      <w:pPr>
        <w:ind w:left="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9C932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C21F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ECAA9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4CEA0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346B3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76F46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0D64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54C35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7E54DB"/>
    <w:multiLevelType w:val="hybridMultilevel"/>
    <w:tmpl w:val="50F4F70E"/>
    <w:lvl w:ilvl="0" w:tplc="9642E46C">
      <w:start w:val="1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4C4645E">
      <w:start w:val="1"/>
      <w:numFmt w:val="lowerLetter"/>
      <w:lvlText w:val="%2"/>
      <w:lvlJc w:val="left"/>
      <w:pPr>
        <w:ind w:left="51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9A40232">
      <w:start w:val="1"/>
      <w:numFmt w:val="lowerRoman"/>
      <w:lvlText w:val="%3"/>
      <w:lvlJc w:val="left"/>
      <w:pPr>
        <w:ind w:left="58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82A13B8">
      <w:start w:val="1"/>
      <w:numFmt w:val="decimal"/>
      <w:lvlText w:val="%4"/>
      <w:lvlJc w:val="left"/>
      <w:pPr>
        <w:ind w:left="66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85CB438">
      <w:start w:val="1"/>
      <w:numFmt w:val="lowerLetter"/>
      <w:lvlText w:val="%5"/>
      <w:lvlJc w:val="left"/>
      <w:pPr>
        <w:ind w:left="73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52CCCF2">
      <w:start w:val="1"/>
      <w:numFmt w:val="lowerRoman"/>
      <w:lvlText w:val="%6"/>
      <w:lvlJc w:val="left"/>
      <w:pPr>
        <w:ind w:left="80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5E8C9EC">
      <w:start w:val="1"/>
      <w:numFmt w:val="decimal"/>
      <w:lvlText w:val="%7"/>
      <w:lvlJc w:val="left"/>
      <w:pPr>
        <w:ind w:left="8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0D25BCA">
      <w:start w:val="1"/>
      <w:numFmt w:val="lowerLetter"/>
      <w:lvlText w:val="%8"/>
      <w:lvlJc w:val="left"/>
      <w:pPr>
        <w:ind w:left="94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1B221B8">
      <w:start w:val="1"/>
      <w:numFmt w:val="lowerRoman"/>
      <w:lvlText w:val="%9"/>
      <w:lvlJc w:val="left"/>
      <w:pPr>
        <w:ind w:left="10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472243"/>
    <w:multiLevelType w:val="hybridMultilevel"/>
    <w:tmpl w:val="18BC519E"/>
    <w:lvl w:ilvl="0" w:tplc="AF90A1A4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F8129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008C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A7C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7E2C5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28C30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E02A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C6D69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56ED7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C60245"/>
    <w:multiLevelType w:val="hybridMultilevel"/>
    <w:tmpl w:val="87B00A96"/>
    <w:lvl w:ilvl="0" w:tplc="7C3EE838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BEC506">
      <w:start w:val="1"/>
      <w:numFmt w:val="bullet"/>
      <w:lvlText w:val="o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921EA0">
      <w:start w:val="1"/>
      <w:numFmt w:val="bullet"/>
      <w:lvlText w:val="▪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2F978">
      <w:start w:val="1"/>
      <w:numFmt w:val="bullet"/>
      <w:lvlText w:val="•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82AF04">
      <w:start w:val="1"/>
      <w:numFmt w:val="bullet"/>
      <w:lvlText w:val="o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0A2A98">
      <w:start w:val="1"/>
      <w:numFmt w:val="bullet"/>
      <w:lvlText w:val="▪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B4D4BC">
      <w:start w:val="1"/>
      <w:numFmt w:val="bullet"/>
      <w:lvlText w:val="•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FE3A58">
      <w:start w:val="1"/>
      <w:numFmt w:val="bullet"/>
      <w:lvlText w:val="o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24E89E">
      <w:start w:val="1"/>
      <w:numFmt w:val="bullet"/>
      <w:lvlText w:val="▪"/>
      <w:lvlJc w:val="left"/>
      <w:pPr>
        <w:ind w:left="6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D75AB1"/>
    <w:multiLevelType w:val="hybridMultilevel"/>
    <w:tmpl w:val="E58E0A0E"/>
    <w:lvl w:ilvl="0" w:tplc="3828E310">
      <w:start w:val="1"/>
      <w:numFmt w:val="bullet"/>
      <w:lvlText w:val="●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0C571E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467CCA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6243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3C3516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1ACAF2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805486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A25F44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0E414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1400E8"/>
    <w:multiLevelType w:val="hybridMultilevel"/>
    <w:tmpl w:val="EC66BD2E"/>
    <w:lvl w:ilvl="0" w:tplc="0D908DAE">
      <w:start w:val="1"/>
      <w:numFmt w:val="bullet"/>
      <w:lvlText w:val="●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C8FB08">
      <w:start w:val="1"/>
      <w:numFmt w:val="bullet"/>
      <w:lvlText w:val="o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54BAF6">
      <w:start w:val="1"/>
      <w:numFmt w:val="bullet"/>
      <w:lvlText w:val="▪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CFA40">
      <w:start w:val="1"/>
      <w:numFmt w:val="bullet"/>
      <w:lvlText w:val="•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105A7E">
      <w:start w:val="1"/>
      <w:numFmt w:val="bullet"/>
      <w:lvlText w:val="o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BC7DF6">
      <w:start w:val="1"/>
      <w:numFmt w:val="bullet"/>
      <w:lvlText w:val="▪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34DDC0">
      <w:start w:val="1"/>
      <w:numFmt w:val="bullet"/>
      <w:lvlText w:val="•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C698C">
      <w:start w:val="1"/>
      <w:numFmt w:val="bullet"/>
      <w:lvlText w:val="o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E8BBB8">
      <w:start w:val="1"/>
      <w:numFmt w:val="bullet"/>
      <w:lvlText w:val="▪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A9"/>
    <w:rsid w:val="000319CF"/>
    <w:rsid w:val="000C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86FA3"/>
  <w15:docId w15:val="{25E5872A-F3B2-49D4-965B-29AD71D6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0"/>
      <w:ind w:left="24" w:hanging="10"/>
      <w:jc w:val="center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Sheridan</dc:creator>
  <cp:keywords/>
  <cp:lastModifiedBy>cmg</cp:lastModifiedBy>
  <cp:revision>2</cp:revision>
  <dcterms:created xsi:type="dcterms:W3CDTF">2019-07-02T15:43:00Z</dcterms:created>
  <dcterms:modified xsi:type="dcterms:W3CDTF">2019-07-02T15:43:00Z</dcterms:modified>
</cp:coreProperties>
</file>