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br w:type="textWrapping"/>
        <w:t xml:space="preserve">Shakeva Buchanan</w:t>
        <w:br w:type="textWrapping"/>
        <w:br w:type="textWrapping"/>
        <w:t xml:space="preserve">Email: shakeva.buchanan89@gmail.com</w:t>
        <w:br w:type="textWrapping"/>
        <w:br w:type="textWrapping"/>
        <w:t xml:space="preserve">811 W center st</w:t>
        <w:br w:type="textWrapping"/>
        <w:br w:type="textWrapping"/>
        <w:t xml:space="preserve">Rochester, MN 55902</w:t>
        <w:br w:type="textWrapping"/>
        <w:br w:type="textWrapping"/>
        <w:t xml:space="preserve">Cell Phone: 612-600-8831</w:t>
        <w:br w:type="textWrapping"/>
        <w:br w:type="textWrapping"/>
        <w:t xml:space="preserve">Objective</w:t>
        <w:br w:type="textWrapping"/>
        <w:br w:type="textWrapping"/>
        <w:t xml:space="preserve">To obtain a position in which I can utilize my skills and experience to contribute to the success of a company and advance professionally</w:t>
        <w:br w:type="textWrapping"/>
        <w:br w:type="textWrapping"/>
        <w:t xml:space="preserve">Highlights of Qualifications:</w:t>
        <w:br w:type="textWrapping"/>
        <w:br w:type="textWrapping"/>
        <w:t xml:space="preserve">·         Strongly self-motivated, punctual, and follows directions accurately.</w:t>
        <w:br w:type="textWrapping"/>
        <w:br w:type="textWrapping"/>
        <w:t xml:space="preserve">·         Cooperative, flexible and dependable: known for getting the job don efficiently.</w:t>
        <w:br w:type="textWrapping"/>
        <w:br w:type="textWrapping"/>
        <w:t xml:space="preserve">·         Professional appearance and manner.</w:t>
        <w:br w:type="textWrapping"/>
        <w:br w:type="textWrapping"/>
        <w:t xml:space="preserve">·         Proficient in MS word and Microsoft Outlook.</w:t>
        <w:br w:type="textWrapping"/>
        <w:br w:type="textWrapping"/>
        <w:t xml:space="preserve">·         2 years of call center experience.</w:t>
        <w:br w:type="textWrapping"/>
        <w:br w:type="textWrapping"/>
        <w:t xml:space="preserve">·         3 years of food experience, food prep, cook, serving, cleaning.</w:t>
        <w:br w:type="textWrapping"/>
        <w:br w:type="textWrapping"/>
        <w:t xml:space="preserve">Relevant Skills and Experience:</w:t>
        <w:br w:type="textWrapping"/>
        <w:br w:type="textWrapping"/>
        <w:t xml:space="preserve">Ø  Administered prescribed oral medications, under the written direction of physician.</w:t>
        <w:br w:type="textWrapping"/>
        <w:br w:type="textWrapping"/>
        <w:t xml:space="preserve">Ø  Received payment by cash, check, credit cards, vouchers, or automatic debits</w:t>
        <w:br w:type="textWrapping"/>
        <w:br w:type="textWrapping"/>
        <w:t xml:space="preserve">Issued receipts, refunds, credits, or change due to customers.</w:t>
        <w:br w:type="textWrapping"/>
        <w:br w:type="textWrapping"/>
        <w:t xml:space="preserve">Ø  Assisted customers by providing information and resolving their complaints</w:t>
        <w:br w:type="textWrapping"/>
        <w:br w:type="textWrapping"/>
        <w:t xml:space="preserve">Ø  Answer customers' questions, and provide information on procedures or policies</w:t>
        <w:br w:type="textWrapping"/>
        <w:br w:type="textWrapping"/>
        <w:t xml:space="preserve">Maintained records of patient care, condition, progress and problems.</w:t>
        <w:br w:type="textWrapping"/>
        <w:br w:type="textWrapping"/>
        <w:t xml:space="preserve">Ø  Prepared food/cook for the customers.</w:t>
        <w:br w:type="textWrapping"/>
        <w:br w:type="textWrapping"/>
        <w:t xml:space="preserve">Ø  Took phone/Counter orders.</w:t>
        <w:br w:type="textWrapping"/>
        <w:br w:type="textWrapping"/>
        <w:t xml:space="preserve">Ø  Served customers food in a timely manner.</w:t>
        <w:br w:type="textWrapping"/>
        <w:br w:type="textWrapping"/>
        <w:t xml:space="preserve">    Work Experience:</w:t>
        <w:br w:type="textWrapping"/>
        <w:t xml:space="preserve">. Crew member chipotle, Rochester Mn 08/2017-09/2018</w:t>
        <w:br w:type="textWrapping"/>
        <w:t xml:space="preserve">·         Personal Care Advocate, Midwest Home Health Company, Minneapolis, MN,10 2010-2011</w:t>
        <w:br w:type="textWrapping"/>
        <w:br w:type="textWrapping"/>
        <w:t xml:space="preserve">·         Cook/Cashier, Pizza Hut, Minneapolis, MN,08/2012-12/2012</w:t>
        <w:br w:type="textWrapping"/>
        <w:br w:type="textWrapping"/>
        <w:t xml:space="preserve">·         Express scripts, personal care Advocate, Bloomington, MN 01/01/2012-02/01/2014</w:t>
        <w:br w:type="textWrapping"/>
        <w:br w:type="textWrapping"/>
        <w:t xml:space="preserve">·         Pinnacle Services,  program counselor NE Minneapolis, MN 02/10/14-05/30/2014</w:t>
        <w:br w:type="textWrapping"/>
        <w:br w:type="textWrapping"/>
        <w:t xml:space="preserve">·         McDonalds: Crew Member Duluth MN. 05/13/2016-09/22/2017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. People Ready: Housekeeping, Rochester, MN. 11/2017- Present.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