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67560" w14:textId="77777777" w:rsidR="00B7604A" w:rsidRPr="00992853" w:rsidRDefault="00992853">
      <w:pPr>
        <w:spacing w:after="0"/>
        <w:rPr>
          <w:rFonts w:ascii="Arial" w:hAnsi="Arial" w:cs="Arial"/>
        </w:rPr>
      </w:pPr>
      <w:proofErr w:type="spellStart"/>
      <w:r w:rsidRPr="00992853">
        <w:rPr>
          <w:rFonts w:ascii="Arial" w:eastAsia="Courier New" w:hAnsi="Arial" w:cs="Arial"/>
          <w:sz w:val="34"/>
        </w:rPr>
        <w:t>Shadron</w:t>
      </w:r>
      <w:proofErr w:type="spellEnd"/>
      <w:r w:rsidRPr="00992853">
        <w:rPr>
          <w:rFonts w:ascii="Arial" w:eastAsia="Courier New" w:hAnsi="Arial" w:cs="Arial"/>
          <w:sz w:val="34"/>
        </w:rPr>
        <w:t xml:space="preserve"> Herrera</w:t>
      </w:r>
    </w:p>
    <w:p w14:paraId="0281B4CD" w14:textId="77777777" w:rsidR="00B7604A" w:rsidRPr="00992853" w:rsidRDefault="00992853">
      <w:pPr>
        <w:spacing w:after="225"/>
        <w:ind w:left="-5" w:right="6309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 xml:space="preserve">Milliken, CO </w:t>
      </w:r>
      <w:r w:rsidRPr="00992853">
        <w:rPr>
          <w:rFonts w:ascii="Arial" w:eastAsia="Courier New" w:hAnsi="Arial" w:cs="Arial"/>
          <w:color w:val="0000CC"/>
          <w:sz w:val="18"/>
        </w:rPr>
        <w:t xml:space="preserve">shadron@live.com </w:t>
      </w:r>
      <w:r w:rsidRPr="00992853">
        <w:rPr>
          <w:rFonts w:ascii="Arial" w:eastAsia="Courier New" w:hAnsi="Arial" w:cs="Arial"/>
          <w:sz w:val="18"/>
        </w:rPr>
        <w:t>9703804952</w:t>
      </w:r>
    </w:p>
    <w:p w14:paraId="4501D68B" w14:textId="77777777" w:rsidR="00B7604A" w:rsidRPr="00992853" w:rsidRDefault="00992853">
      <w:pPr>
        <w:spacing w:after="491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72906391" w14:textId="77777777" w:rsidR="00B7604A" w:rsidRPr="00992853" w:rsidRDefault="00992853">
      <w:pPr>
        <w:pStyle w:val="Heading1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Work Experience</w:t>
      </w:r>
    </w:p>
    <w:p w14:paraId="2848B70D" w14:textId="77777777" w:rsidR="00B7604A" w:rsidRPr="00992853" w:rsidRDefault="00992853">
      <w:pPr>
        <w:spacing w:after="180"/>
        <w:ind w:right="-328"/>
        <w:rPr>
          <w:rFonts w:ascii="Arial" w:hAnsi="Arial" w:cs="Arial"/>
        </w:rPr>
      </w:pPr>
      <w:r w:rsidRPr="0099285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2F88ED5" wp14:editId="148C342F">
                <wp:extent cx="5943600" cy="12700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8A32D7E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Machine Operator</w:t>
      </w:r>
    </w:p>
    <w:p w14:paraId="7714DDFD" w14:textId="77777777" w:rsidR="00B7604A" w:rsidRPr="00992853" w:rsidRDefault="00992853">
      <w:pPr>
        <w:spacing w:after="35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4X Industrial</w:t>
      </w:r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>Greeley, CO</w:t>
      </w:r>
    </w:p>
    <w:p w14:paraId="76951AFC" w14:textId="77777777" w:rsidR="00B7604A" w:rsidRPr="00992853" w:rsidRDefault="00992853">
      <w:pPr>
        <w:spacing w:after="125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January 2019 to Present</w:t>
      </w:r>
    </w:p>
    <w:p w14:paraId="51391AED" w14:textId="77777777" w:rsidR="00B7604A" w:rsidRPr="00992853" w:rsidRDefault="00992853">
      <w:pPr>
        <w:spacing w:after="225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>Scrapper operator</w:t>
      </w:r>
    </w:p>
    <w:p w14:paraId="16CAC6CC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Pipe cutter</w:t>
      </w:r>
    </w:p>
    <w:p w14:paraId="7C394BA2" w14:textId="77777777" w:rsidR="00B7604A" w:rsidRPr="00992853" w:rsidRDefault="00992853">
      <w:pPr>
        <w:spacing w:after="35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Theron pace</w:t>
      </w:r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>Fort Morgan, CO</w:t>
      </w:r>
    </w:p>
    <w:p w14:paraId="3D1789A7" w14:textId="77777777" w:rsidR="00B7604A" w:rsidRPr="00992853" w:rsidRDefault="00992853">
      <w:pPr>
        <w:spacing w:after="125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February 2016 to Present</w:t>
      </w:r>
    </w:p>
    <w:p w14:paraId="4B0892A0" w14:textId="77777777" w:rsidR="00B7604A" w:rsidRPr="00992853" w:rsidRDefault="00992853">
      <w:pPr>
        <w:spacing w:after="225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 xml:space="preserve">Remove Coil </w:t>
      </w:r>
      <w:proofErr w:type="spellStart"/>
      <w:r w:rsidRPr="00992853">
        <w:rPr>
          <w:rFonts w:ascii="Arial" w:eastAsia="Courier New" w:hAnsi="Arial" w:cs="Arial"/>
          <w:sz w:val="18"/>
        </w:rPr>
        <w:t>tubeing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off the spools and cut it up for scrap</w:t>
      </w:r>
    </w:p>
    <w:p w14:paraId="22EDDE7E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Gun loader/ operator</w:t>
      </w:r>
    </w:p>
    <w:p w14:paraId="1A7D3D80" w14:textId="77777777" w:rsidR="00B7604A" w:rsidRPr="00992853" w:rsidRDefault="00992853">
      <w:pPr>
        <w:spacing w:after="158" w:line="341" w:lineRule="auto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 xml:space="preserve">Patriot well </w:t>
      </w:r>
      <w:proofErr w:type="spellStart"/>
      <w:r w:rsidRPr="00992853">
        <w:rPr>
          <w:rFonts w:ascii="Arial" w:eastAsia="Courier New" w:hAnsi="Arial" w:cs="Arial"/>
          <w:color w:val="666666"/>
          <w:sz w:val="18"/>
        </w:rPr>
        <w:t>soulutions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 xml:space="preserve">Brighton, CO March 2017 to January 2019 </w:t>
      </w:r>
      <w:r w:rsidRPr="00992853">
        <w:rPr>
          <w:rFonts w:ascii="Arial" w:eastAsia="Courier New" w:hAnsi="Arial" w:cs="Arial"/>
          <w:sz w:val="18"/>
        </w:rPr>
        <w:t xml:space="preserve">load Guns and assist with paper work </w:t>
      </w:r>
      <w:proofErr w:type="spellStart"/>
      <w:r w:rsidRPr="00992853">
        <w:rPr>
          <w:rFonts w:ascii="Arial" w:eastAsia="Courier New" w:hAnsi="Arial" w:cs="Arial"/>
          <w:sz w:val="18"/>
        </w:rPr>
        <w:t>work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under the </w:t>
      </w:r>
      <w:proofErr w:type="gramStart"/>
      <w:r w:rsidRPr="00992853">
        <w:rPr>
          <w:rFonts w:ascii="Arial" w:eastAsia="Courier New" w:hAnsi="Arial" w:cs="Arial"/>
          <w:sz w:val="18"/>
        </w:rPr>
        <w:t>explosives</w:t>
      </w:r>
      <w:proofErr w:type="gramEnd"/>
      <w:r w:rsidRPr="00992853">
        <w:rPr>
          <w:rFonts w:ascii="Arial" w:eastAsia="Courier New" w:hAnsi="Arial" w:cs="Arial"/>
          <w:sz w:val="18"/>
        </w:rPr>
        <w:t xml:space="preserve"> manage</w:t>
      </w:r>
      <w:r w:rsidRPr="00992853">
        <w:rPr>
          <w:rFonts w:ascii="Arial" w:eastAsia="Courier New" w:hAnsi="Arial" w:cs="Arial"/>
          <w:sz w:val="18"/>
        </w:rPr>
        <w:t>r and fil in when he was off run equipment to and from location</w:t>
      </w:r>
    </w:p>
    <w:p w14:paraId="51AD140B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gun loader</w:t>
      </w:r>
    </w:p>
    <w:p w14:paraId="77E6BAD7" w14:textId="77777777" w:rsidR="00B7604A" w:rsidRPr="00992853" w:rsidRDefault="00992853">
      <w:pPr>
        <w:spacing w:after="35" w:line="265" w:lineRule="auto"/>
        <w:ind w:left="-5" w:right="4218" w:hanging="10"/>
        <w:rPr>
          <w:rFonts w:ascii="Arial" w:hAnsi="Arial" w:cs="Arial"/>
        </w:rPr>
      </w:pPr>
      <w:proofErr w:type="spellStart"/>
      <w:r w:rsidRPr="00992853">
        <w:rPr>
          <w:rFonts w:ascii="Arial" w:eastAsia="Courier New" w:hAnsi="Arial" w:cs="Arial"/>
          <w:color w:val="666666"/>
          <w:sz w:val="18"/>
        </w:rPr>
        <w:t>Shclumberger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>Platteville, CO</w:t>
      </w:r>
    </w:p>
    <w:p w14:paraId="699AC9EE" w14:textId="77777777" w:rsidR="00B7604A" w:rsidRPr="00992853" w:rsidRDefault="00992853">
      <w:pPr>
        <w:spacing w:after="223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March 2016 to January 2017</w:t>
      </w:r>
    </w:p>
    <w:p w14:paraId="7241AB2A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Operator</w:t>
      </w:r>
    </w:p>
    <w:p w14:paraId="5C506630" w14:textId="77777777" w:rsidR="00B7604A" w:rsidRPr="00992853" w:rsidRDefault="00992853">
      <w:pPr>
        <w:spacing w:after="120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Pioneer Energy Services</w:t>
      </w:r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>Fort Morgan, CO September 2014 to March 2015</w:t>
      </w:r>
    </w:p>
    <w:p w14:paraId="136D2A10" w14:textId="77777777" w:rsidR="00B7604A" w:rsidRPr="00992853" w:rsidRDefault="00992853">
      <w:pPr>
        <w:spacing w:after="225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 xml:space="preserve">drive equipment to location and do all work </w:t>
      </w:r>
      <w:proofErr w:type="spellStart"/>
      <w:r w:rsidRPr="00992853">
        <w:rPr>
          <w:rFonts w:ascii="Arial" w:eastAsia="Courier New" w:hAnsi="Arial" w:cs="Arial"/>
          <w:sz w:val="18"/>
        </w:rPr>
        <w:t>nesseicary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for down hole perforation</w:t>
      </w:r>
    </w:p>
    <w:p w14:paraId="5DF36D7F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Loadout</w:t>
      </w:r>
    </w:p>
    <w:p w14:paraId="5EBC7820" w14:textId="77777777" w:rsidR="00B7604A" w:rsidRPr="00992853" w:rsidRDefault="00992853">
      <w:pPr>
        <w:spacing w:after="35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Cargill Meat Solutions</w:t>
      </w:r>
      <w:r w:rsidRPr="00992853">
        <w:rPr>
          <w:rFonts w:ascii="Arial" w:eastAsia="Courier New" w:hAnsi="Arial" w:cs="Arial"/>
          <w:sz w:val="18"/>
        </w:rPr>
        <w:t xml:space="preserve"> - </w:t>
      </w:r>
      <w:r w:rsidRPr="00992853">
        <w:rPr>
          <w:rFonts w:ascii="Arial" w:eastAsia="Courier New" w:hAnsi="Arial" w:cs="Arial"/>
          <w:color w:val="666666"/>
          <w:sz w:val="18"/>
        </w:rPr>
        <w:t>Fort Morgan, CO</w:t>
      </w:r>
    </w:p>
    <w:p w14:paraId="7F595F67" w14:textId="77777777" w:rsidR="00B7604A" w:rsidRPr="00992853" w:rsidRDefault="00992853">
      <w:pPr>
        <w:spacing w:after="491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November 2013 to September 2014</w:t>
      </w:r>
    </w:p>
    <w:p w14:paraId="22ADF552" w14:textId="77777777" w:rsidR="00B7604A" w:rsidRPr="00992853" w:rsidRDefault="00992853">
      <w:pPr>
        <w:pStyle w:val="Heading1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Education</w:t>
      </w:r>
    </w:p>
    <w:p w14:paraId="06A90ADB" w14:textId="77777777" w:rsidR="00B7604A" w:rsidRPr="00992853" w:rsidRDefault="00992853">
      <w:pPr>
        <w:spacing w:after="180"/>
        <w:ind w:right="-328"/>
        <w:rPr>
          <w:rFonts w:ascii="Arial" w:hAnsi="Arial" w:cs="Arial"/>
        </w:rPr>
      </w:pPr>
      <w:r w:rsidRPr="0099285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1BAA865" wp14:editId="50DB19CF">
                <wp:extent cx="5943600" cy="12700"/>
                <wp:effectExtent l="0" t="0" r="0" b="0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E1232A7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Automotive technology certificate in Auto mechanics</w:t>
      </w:r>
    </w:p>
    <w:p w14:paraId="3B2DE1E5" w14:textId="77777777" w:rsidR="00B7604A" w:rsidRPr="00992853" w:rsidRDefault="00992853">
      <w:pPr>
        <w:spacing w:after="225"/>
        <w:ind w:left="-5" w:right="4430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>Morgan Community College - For</w:t>
      </w:r>
      <w:r w:rsidRPr="00992853">
        <w:rPr>
          <w:rFonts w:ascii="Arial" w:eastAsia="Courier New" w:hAnsi="Arial" w:cs="Arial"/>
          <w:sz w:val="18"/>
        </w:rPr>
        <w:t xml:space="preserve">t Morgan, CO </w:t>
      </w:r>
      <w:r w:rsidRPr="00992853">
        <w:rPr>
          <w:rFonts w:ascii="Arial" w:eastAsia="Courier New" w:hAnsi="Arial" w:cs="Arial"/>
          <w:color w:val="666666"/>
          <w:sz w:val="18"/>
        </w:rPr>
        <w:t>2010 to 2012</w:t>
      </w:r>
    </w:p>
    <w:p w14:paraId="6A3FF4FE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Diploma in General</w:t>
      </w:r>
    </w:p>
    <w:p w14:paraId="32A69635" w14:textId="77777777" w:rsidR="00B7604A" w:rsidRPr="00992853" w:rsidRDefault="00992853">
      <w:pPr>
        <w:spacing w:after="39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>Brush High School - Brush, CO</w:t>
      </w:r>
    </w:p>
    <w:p w14:paraId="3BDD323E" w14:textId="77777777" w:rsidR="00B7604A" w:rsidRPr="00992853" w:rsidRDefault="00992853">
      <w:pPr>
        <w:spacing w:after="491" w:line="265" w:lineRule="auto"/>
        <w:ind w:left="-5" w:right="4218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color w:val="666666"/>
          <w:sz w:val="18"/>
        </w:rPr>
        <w:t>2008 to 2011</w:t>
      </w:r>
    </w:p>
    <w:p w14:paraId="2FDD36D6" w14:textId="77777777" w:rsidR="00B7604A" w:rsidRPr="00992853" w:rsidRDefault="00992853">
      <w:pPr>
        <w:pStyle w:val="Heading1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lastRenderedPageBreak/>
        <w:t>Skills</w:t>
      </w:r>
    </w:p>
    <w:p w14:paraId="548D8010" w14:textId="77777777" w:rsidR="00B7604A" w:rsidRPr="00992853" w:rsidRDefault="00992853">
      <w:pPr>
        <w:spacing w:after="200"/>
        <w:ind w:right="-328"/>
        <w:rPr>
          <w:rFonts w:ascii="Arial" w:hAnsi="Arial" w:cs="Arial"/>
        </w:rPr>
      </w:pPr>
      <w:r w:rsidRPr="0099285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07A025B" wp14:editId="63B8FC9A">
                <wp:extent cx="5943600" cy="12700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2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376DB39" w14:textId="77777777" w:rsidR="00B7604A" w:rsidRPr="00992853" w:rsidRDefault="00992853">
      <w:pPr>
        <w:spacing w:after="490"/>
        <w:ind w:left="-5" w:hanging="10"/>
        <w:rPr>
          <w:rFonts w:ascii="Arial" w:hAnsi="Arial" w:cs="Arial"/>
        </w:rPr>
      </w:pPr>
      <w:r w:rsidRPr="00992853">
        <w:rPr>
          <w:rFonts w:ascii="Arial" w:eastAsia="Courier New" w:hAnsi="Arial" w:cs="Arial"/>
          <w:sz w:val="18"/>
        </w:rPr>
        <w:t xml:space="preserve">Good work ethics, Very knowable in mechanics and carpentry, </w:t>
      </w:r>
      <w:proofErr w:type="spellStart"/>
      <w:r w:rsidRPr="00992853">
        <w:rPr>
          <w:rFonts w:ascii="Arial" w:eastAsia="Courier New" w:hAnsi="Arial" w:cs="Arial"/>
          <w:sz w:val="18"/>
        </w:rPr>
        <w:t>Perivious</w:t>
      </w:r>
      <w:proofErr w:type="spellEnd"/>
      <w:r w:rsidRPr="00992853">
        <w:rPr>
          <w:rFonts w:ascii="Arial" w:eastAsia="Courier New" w:hAnsi="Arial" w:cs="Arial"/>
          <w:sz w:val="18"/>
        </w:rPr>
        <w:t xml:space="preserve"> welding and painting background, Previous operations with heavy equipment and </w:t>
      </w:r>
      <w:proofErr w:type="spellStart"/>
      <w:r w:rsidRPr="00992853">
        <w:rPr>
          <w:rFonts w:ascii="Arial" w:eastAsia="Courier New" w:hAnsi="Arial" w:cs="Arial"/>
          <w:sz w:val="18"/>
        </w:rPr>
        <w:t>maintaince</w:t>
      </w:r>
      <w:proofErr w:type="spellEnd"/>
      <w:r w:rsidRPr="00992853">
        <w:rPr>
          <w:rFonts w:ascii="Arial" w:eastAsia="Courier New" w:hAnsi="Arial" w:cs="Arial"/>
          <w:sz w:val="18"/>
        </w:rPr>
        <w:t>, Machine Operator, forklift, Manufacturing, Warehouse, Maintenance</w:t>
      </w:r>
    </w:p>
    <w:p w14:paraId="11C50BC0" w14:textId="77777777" w:rsidR="00B7604A" w:rsidRPr="00992853" w:rsidRDefault="00992853">
      <w:pPr>
        <w:pStyle w:val="Heading1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Certifications/Licenses</w:t>
      </w:r>
    </w:p>
    <w:p w14:paraId="4F6089C2" w14:textId="77777777" w:rsidR="00B7604A" w:rsidRPr="00992853" w:rsidRDefault="00992853">
      <w:pPr>
        <w:spacing w:after="180"/>
        <w:ind w:right="-328"/>
        <w:rPr>
          <w:rFonts w:ascii="Arial" w:hAnsi="Arial" w:cs="Arial"/>
        </w:rPr>
      </w:pPr>
      <w:r w:rsidRPr="00992853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ABF8BD8" wp14:editId="3164B1FD">
                <wp:extent cx="5943600" cy="12700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591BC7B" w14:textId="77777777" w:rsidR="00B7604A" w:rsidRPr="00992853" w:rsidRDefault="00992853">
      <w:pPr>
        <w:pStyle w:val="Heading2"/>
        <w:ind w:left="-5"/>
        <w:rPr>
          <w:rFonts w:ascii="Arial" w:hAnsi="Arial" w:cs="Arial"/>
        </w:rPr>
      </w:pPr>
      <w:r w:rsidRPr="00992853">
        <w:rPr>
          <w:rFonts w:ascii="Arial" w:hAnsi="Arial" w:cs="Arial"/>
        </w:rPr>
        <w:t>Auto</w:t>
      </w:r>
      <w:r w:rsidRPr="00992853">
        <w:rPr>
          <w:rFonts w:ascii="Arial" w:hAnsi="Arial" w:cs="Arial"/>
        </w:rPr>
        <w:t>motiv</w:t>
      </w:r>
      <w:bookmarkStart w:id="0" w:name="_GoBack"/>
      <w:bookmarkEnd w:id="0"/>
      <w:r w:rsidRPr="00992853">
        <w:rPr>
          <w:rFonts w:ascii="Arial" w:hAnsi="Arial" w:cs="Arial"/>
        </w:rPr>
        <w:t xml:space="preserve">e </w:t>
      </w:r>
      <w:proofErr w:type="spellStart"/>
      <w:r w:rsidRPr="00992853">
        <w:rPr>
          <w:rFonts w:ascii="Arial" w:hAnsi="Arial" w:cs="Arial"/>
        </w:rPr>
        <w:t>technolgy</w:t>
      </w:r>
      <w:proofErr w:type="spellEnd"/>
    </w:p>
    <w:sectPr w:rsidR="00B7604A" w:rsidRPr="00992853">
      <w:pgSz w:w="12240" w:h="15840"/>
      <w:pgMar w:top="1450" w:right="1768" w:bottom="20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4A"/>
    <w:rsid w:val="00992853"/>
    <w:rsid w:val="00B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6EAA"/>
  <w15:docId w15:val="{DE3D890D-1D5B-4E17-8BE5-96FE7948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2019-02-26T21:07:00Z</dcterms:created>
  <dcterms:modified xsi:type="dcterms:W3CDTF">2019-02-26T21:07:00Z</dcterms:modified>
</cp:coreProperties>
</file>