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4B5D1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>Joshua See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>1</w:t>
      </w:r>
      <w:r w:rsidR="00132F24">
        <w:rPr>
          <w:rFonts w:ascii="Century Gothic" w:hAnsi="Century Gothic"/>
          <w:u w:val="single"/>
        </w:rPr>
        <w:t>/3</w:t>
      </w:r>
      <w:r w:rsidR="00785978">
        <w:rPr>
          <w:rFonts w:ascii="Century Gothic" w:hAnsi="Century Gothic"/>
          <w:u w:val="single"/>
        </w:rPr>
        <w:t>/202</w:t>
      </w:r>
      <w:r w:rsidR="00132F24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F1C3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85978">
        <w:rPr>
          <w:rFonts w:ascii="Century Gothic" w:hAnsi="Century Gothic"/>
          <w:u w:val="single"/>
        </w:rPr>
        <w:t xml:space="preserve">Peter Drahiem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85978">
        <w:rPr>
          <w:rFonts w:ascii="Century Gothic" w:hAnsi="Century Gothic"/>
          <w:u w:val="single"/>
        </w:rPr>
        <w:t xml:space="preserve"> 7/11/2022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37D121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32F2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07F244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F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9D11E6" w:rsidR="00873DB6" w:rsidRPr="00AD5CD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D5CD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D5CD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785978" w:rsidRPr="00AD5CDC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132F24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E86FF5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0B5EB8" w:rsidRPr="00AD5CD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32F24">
        <w:rPr>
          <w:rFonts w:ascii="Century Gothic" w:hAnsi="Century Gothic"/>
          <w:bCs/>
          <w:color w:val="FF0000"/>
          <w:sz w:val="32"/>
          <w:szCs w:val="32"/>
        </w:rPr>
        <w:t>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C1FD433" w:rsidR="003356C9" w:rsidRPr="00AD5CD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5CDC">
        <w:rPr>
          <w:rFonts w:ascii="Century Gothic" w:hAnsi="Century Gothic"/>
          <w:bCs/>
          <w:color w:val="FF0000"/>
        </w:rPr>
        <w:t>Notified upon Hire</w:t>
      </w:r>
    </w:p>
    <w:p w14:paraId="061C84AE" w14:textId="6C8F514B" w:rsidR="003356C9" w:rsidRDefault="00785978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5CDC">
        <w:rPr>
          <w:rFonts w:ascii="Century Gothic" w:hAnsi="Century Gothic"/>
          <w:bCs/>
          <w:color w:val="FF0000"/>
        </w:rPr>
        <w:t>11/15/2022- Verbal for attendance</w:t>
      </w:r>
    </w:p>
    <w:p w14:paraId="512E9E76" w14:textId="0C681AB4" w:rsidR="00E86FF5" w:rsidRDefault="00E86FF5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12/8/2022- Written for attendance</w:t>
      </w:r>
    </w:p>
    <w:p w14:paraId="10D51A86" w14:textId="5484AD5E" w:rsidR="00132F24" w:rsidRDefault="00132F24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12/22/2022- Written for attendance</w:t>
      </w:r>
    </w:p>
    <w:p w14:paraId="5C15A88B" w14:textId="77777777" w:rsidR="004C3FC4" w:rsidRPr="00AD5CDC" w:rsidRDefault="004C3FC4" w:rsidP="00AD5CD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A04604" w:rsidR="007B3FA7" w:rsidRDefault="00785978" w:rsidP="00E048DA">
      <w:pPr>
        <w:rPr>
          <w:color w:val="FF0000"/>
        </w:rPr>
      </w:pPr>
      <w:r>
        <w:rPr>
          <w:color w:val="FF0000"/>
        </w:rPr>
        <w:t xml:space="preserve">Josh </w:t>
      </w:r>
      <w:r w:rsidR="00132F24">
        <w:rPr>
          <w:color w:val="FF0000"/>
        </w:rPr>
        <w:t>must go two months without any unexcused absences, or it may result in disciplinary action</w:t>
      </w:r>
      <w:r>
        <w:rPr>
          <w:color w:val="FF0000"/>
        </w:rPr>
        <w:t xml:space="preserve">. </w:t>
      </w:r>
    </w:p>
    <w:p w14:paraId="6E436252" w14:textId="77777777" w:rsidR="00132F24" w:rsidRDefault="00132F24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EB8"/>
    <w:rsid w:val="000C746F"/>
    <w:rsid w:val="000F1332"/>
    <w:rsid w:val="0010406D"/>
    <w:rsid w:val="0012449F"/>
    <w:rsid w:val="00132F2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3FC4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597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5CDC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6FF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2022-12-09T16:14:00Z</cp:lastPrinted>
  <dcterms:created xsi:type="dcterms:W3CDTF">2023-01-03T18:58:00Z</dcterms:created>
  <dcterms:modified xsi:type="dcterms:W3CDTF">2023-01-03T18:58:00Z</dcterms:modified>
</cp:coreProperties>
</file>