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D3" w:rsidRPr="00D409D3" w:rsidRDefault="00D409D3" w:rsidP="00D409D3">
      <w:pPr>
        <w:rPr>
          <w:sz w:val="48"/>
          <w:szCs w:val="48"/>
        </w:rPr>
      </w:pPr>
      <w:r w:rsidRPr="00D409D3">
        <w:rPr>
          <w:sz w:val="48"/>
          <w:szCs w:val="48"/>
        </w:rPr>
        <w:t>CHANELLA SEAY</w:t>
      </w:r>
    </w:p>
    <w:p w:rsidR="00D409D3" w:rsidRDefault="00D409D3" w:rsidP="00D409D3">
      <w:r>
        <w:t>5201 Bitter Creek Dr, Memphis TN 38127 |C: 347-254-4077 | shanelaseay92@gmail.com</w:t>
      </w:r>
    </w:p>
    <w:p w:rsidR="00D409D3" w:rsidRDefault="00D409D3" w:rsidP="00D409D3">
      <w:r>
        <w:t xml:space="preserve">                                                               </w:t>
      </w:r>
    </w:p>
    <w:p w:rsidR="00D409D3" w:rsidRDefault="00D409D3" w:rsidP="00D409D3">
      <w:r>
        <w:t xml:space="preserve">                                                              Experience</w:t>
      </w:r>
    </w:p>
    <w:p w:rsidR="00D409D3" w:rsidRDefault="00D409D3" w:rsidP="00D409D3">
      <w:r>
        <w:t>Associate                                                                       11/2014 to 01/2014</w:t>
      </w:r>
    </w:p>
    <w:p w:rsidR="00D409D3" w:rsidRDefault="00D409D3" w:rsidP="00D409D3">
      <w:r>
        <w:t xml:space="preserve">Adecco </w:t>
      </w:r>
      <w:r>
        <w:t>Dealer Track</w:t>
      </w:r>
      <w:r>
        <w:t xml:space="preserve">                                                          </w:t>
      </w:r>
      <w:r>
        <w:t>Memphis,</w:t>
      </w:r>
      <w:r>
        <w:t xml:space="preserve"> TN</w:t>
      </w:r>
    </w:p>
    <w:p w:rsidR="00D409D3" w:rsidRDefault="00D409D3" w:rsidP="00D409D3">
      <w:r>
        <w:t xml:space="preserve">Processing auto loans and insurances by sorting and merging the </w:t>
      </w:r>
      <w:r>
        <w:t>documents. Validating</w:t>
      </w:r>
      <w:r>
        <w:t xml:space="preserve"> documents by conducting due diligence making sure appropriate supporting documentation are on </w:t>
      </w:r>
      <w:r>
        <w:t>file. Stapling</w:t>
      </w:r>
      <w:r>
        <w:t xml:space="preserve"> and folding documents and make sure they were in order to be sent out the bankers.</w:t>
      </w:r>
    </w:p>
    <w:p w:rsidR="00D409D3" w:rsidRDefault="00D409D3" w:rsidP="00D409D3">
      <w:r>
        <w:t>Housekeeper-Custodian                                            07/2013 to 10/2013</w:t>
      </w:r>
    </w:p>
    <w:p w:rsidR="00D409D3" w:rsidRDefault="00D409D3" w:rsidP="00D409D3">
      <w:r>
        <w:t xml:space="preserve">GCA Service                                                                       </w:t>
      </w:r>
      <w:r>
        <w:t>Memphis,</w:t>
      </w:r>
      <w:r>
        <w:t xml:space="preserve"> TN </w:t>
      </w:r>
    </w:p>
    <w:p w:rsidR="00D409D3" w:rsidRDefault="00D409D3" w:rsidP="00D409D3">
      <w:r>
        <w:t>Trained to meet and exceed exceptionally high standards. My fully-trained and carefully supervised workforce delivers a complete housekeeping- custodial service solution to our clients. My duties are Dusting, cleans, polishes, waxes furniture, fixtures, woodwork, and equipment. Washes windows and cleans blinds. Sweeps, mops, waxes, and polishes floors. Disposes of waste materials. Opens and closes offices, and move furniture. Performs all cleaning requirements necessary to the maintenance to bathrooms. Replaces paper towels, maintains soap containers. Keeps utility storage rooms in good order by cleaning lockers and equipment, arranging supplies, and sweeping and mopping floors. Performs other related duties as assigned or directed.</w:t>
      </w:r>
    </w:p>
    <w:p w:rsidR="00D409D3" w:rsidRDefault="00D409D3" w:rsidP="00D409D3">
      <w:r>
        <w:t xml:space="preserve">Custodian                                                                        03/2013 to 06/2013                                              </w:t>
      </w:r>
    </w:p>
    <w:p w:rsidR="00D409D3" w:rsidRDefault="00D409D3" w:rsidP="00D409D3">
      <w:r>
        <w:t xml:space="preserve">Memphis City School                                                       </w:t>
      </w:r>
      <w:r>
        <w:t>Memphis,</w:t>
      </w:r>
      <w:r>
        <w:t xml:space="preserve"> TN</w:t>
      </w:r>
    </w:p>
    <w:p w:rsidR="00D409D3" w:rsidRDefault="00D409D3" w:rsidP="00D409D3">
      <w:r>
        <w:t xml:space="preserve">Am a custodian worker for Memphis City Schools my duties and responsibilities I have to obtain and clean environment for the Staffs, Students, and School I must dust, cleans, polishes, waxes furniture, fixtures, woodwork, and equipment. Washes windows and cleans blinds.  Sweeps, mops, waxes, and polishes floors. Disposes of waste materials. Opens and closes offices, and move furniture. Performs all cleaning requirements necessary to the maintenance to bathrooms. Replaces paper towels, maintains soap containers. Keeps utility storage rooms in good order by cleaning lockers and equipment, arranging supplies, and sweeping and mopping floors. Performs other related duties as assigned or directed. </w:t>
      </w:r>
      <w:proofErr w:type="spellStart"/>
      <w:r>
        <w:t>Fety</w:t>
      </w:r>
      <w:proofErr w:type="spellEnd"/>
      <w:r>
        <w:t xml:space="preserve"> of the student in the school. I have to keep a positive and productive attitude at all times and am responsible for showing leadership while worker around younger youth.</w:t>
      </w:r>
    </w:p>
    <w:p w:rsidR="00D409D3" w:rsidRDefault="00D409D3" w:rsidP="00D409D3">
      <w:r>
        <w:t>Material Handler                                                                07/2012 to 02/2013</w:t>
      </w:r>
    </w:p>
    <w:p w:rsidR="00D409D3" w:rsidRDefault="00D409D3" w:rsidP="00D409D3">
      <w:r>
        <w:t xml:space="preserve">Nike                                                                                      </w:t>
      </w:r>
      <w:r>
        <w:t>Memphis,</w:t>
      </w:r>
      <w:r>
        <w:t xml:space="preserve"> TN</w:t>
      </w:r>
    </w:p>
    <w:p w:rsidR="00D409D3" w:rsidRDefault="00D409D3" w:rsidP="00D409D3">
      <w:r>
        <w:t>Examine products to verify conformance to quality standards Observe equipment operations so that malfunctions can be detected Pack and store material products</w:t>
      </w:r>
    </w:p>
    <w:p w:rsidR="00D409D3" w:rsidRDefault="00D409D3" w:rsidP="00D409D3">
      <w:r>
        <w:lastRenderedPageBreak/>
        <w:t>RF Scanner Label Printer Order Picker Count finished products to determine if products orders are completed Places products in equipment on work surfaces for further processing inspecting and shipping Read work order or receive oral instructions to determine work assignments and materials and equipment Pack containers and re-pack damaged containers Assembles customer orders from stock and places orders on pallets or shelves, or conveys orders to packing station or shipping department Carry needed tools and supplies from storages or trucks, and return them after used</w:t>
      </w:r>
    </w:p>
    <w:p w:rsidR="00D409D3" w:rsidRDefault="00D409D3" w:rsidP="00D409D3"/>
    <w:p w:rsidR="00D409D3" w:rsidRDefault="00D409D3" w:rsidP="00D409D3">
      <w:r>
        <w:t xml:space="preserve">                                                              </w:t>
      </w:r>
      <w:r>
        <w:t xml:space="preserve">                </w:t>
      </w:r>
      <w:bookmarkStart w:id="0" w:name="_GoBack"/>
      <w:bookmarkEnd w:id="0"/>
      <w:r>
        <w:t xml:space="preserve"> Education</w:t>
      </w:r>
    </w:p>
    <w:p w:rsidR="00D409D3" w:rsidRDefault="00D409D3" w:rsidP="00D409D3"/>
    <w:p w:rsidR="00D409D3" w:rsidRDefault="00D409D3" w:rsidP="00D409D3">
      <w:r>
        <w:t>Bachelor of Science: Bachelor of Science in                                         2017</w:t>
      </w:r>
    </w:p>
    <w:p w:rsidR="00D409D3" w:rsidRDefault="00D409D3" w:rsidP="00D409D3">
      <w:r>
        <w:t xml:space="preserve">Business Administration                                                               </w:t>
      </w:r>
      <w:r>
        <w:t>Memphis,</w:t>
      </w:r>
      <w:r>
        <w:t xml:space="preserve"> TN United States          </w:t>
      </w:r>
    </w:p>
    <w:p w:rsidR="00D409D3" w:rsidRDefault="00D409D3" w:rsidP="00D409D3">
      <w:r>
        <w:t xml:space="preserve">Victory University   </w:t>
      </w:r>
    </w:p>
    <w:p w:rsidR="00D409D3" w:rsidRDefault="00D409D3" w:rsidP="00D409D3"/>
    <w:p w:rsidR="00D409D3" w:rsidRDefault="00D409D3" w:rsidP="00D409D3">
      <w:r>
        <w:t>High School Diploma:  All Major                                                                2010</w:t>
      </w:r>
    </w:p>
    <w:p w:rsidR="00D409D3" w:rsidRDefault="00D409D3" w:rsidP="00D409D3">
      <w:r>
        <w:t xml:space="preserve">Trezevant High School                                                                 </w:t>
      </w:r>
      <w:r>
        <w:t>Memphis,</w:t>
      </w:r>
      <w:r>
        <w:t xml:space="preserve"> TN United States    </w:t>
      </w:r>
    </w:p>
    <w:p w:rsidR="00D409D3" w:rsidRDefault="00D409D3" w:rsidP="00D409D3"/>
    <w:p w:rsidR="00D409D3" w:rsidRDefault="00D409D3" w:rsidP="00D409D3">
      <w:r>
        <w:t xml:space="preserve">                                                                     Skills</w:t>
      </w:r>
    </w:p>
    <w:p w:rsidR="00D409D3" w:rsidRDefault="00D409D3" w:rsidP="00D409D3"/>
    <w:p w:rsidR="00D409D3" w:rsidRDefault="00D409D3" w:rsidP="00D409D3">
      <w:pPr>
        <w:jc w:val="center"/>
      </w:pPr>
      <w:r>
        <w:t>Assembling Manufacture lines</w:t>
      </w:r>
    </w:p>
    <w:p w:rsidR="00D409D3" w:rsidRDefault="00D409D3" w:rsidP="00D409D3">
      <w:pPr>
        <w:jc w:val="center"/>
      </w:pPr>
    </w:p>
    <w:p w:rsidR="00D409D3" w:rsidRDefault="00D409D3" w:rsidP="00D409D3">
      <w:pPr>
        <w:jc w:val="center"/>
      </w:pPr>
      <w:r>
        <w:t>Able To Rotate Shifts</w:t>
      </w:r>
    </w:p>
    <w:p w:rsidR="00D409D3" w:rsidRDefault="00D409D3" w:rsidP="00D409D3">
      <w:pPr>
        <w:jc w:val="center"/>
      </w:pPr>
    </w:p>
    <w:p w:rsidR="00D409D3" w:rsidRDefault="00D409D3" w:rsidP="00D409D3">
      <w:pPr>
        <w:jc w:val="center"/>
      </w:pPr>
      <w:r>
        <w:t xml:space="preserve">Ability </w:t>
      </w:r>
      <w:r>
        <w:t>to</w:t>
      </w:r>
      <w:r>
        <w:t xml:space="preserve"> Follow Oral Instruction</w:t>
      </w:r>
    </w:p>
    <w:p w:rsidR="00D409D3" w:rsidRDefault="00D409D3" w:rsidP="00D409D3">
      <w:pPr>
        <w:jc w:val="center"/>
      </w:pPr>
    </w:p>
    <w:p w:rsidR="00D409D3" w:rsidRDefault="00D409D3" w:rsidP="00D409D3">
      <w:pPr>
        <w:jc w:val="center"/>
      </w:pPr>
      <w:r>
        <w:t xml:space="preserve">Ability </w:t>
      </w:r>
      <w:r>
        <w:t>to</w:t>
      </w:r>
      <w:r>
        <w:t xml:space="preserve"> Learn Quick</w:t>
      </w:r>
    </w:p>
    <w:p w:rsidR="00D409D3" w:rsidRDefault="00D409D3" w:rsidP="00D409D3">
      <w:pPr>
        <w:jc w:val="center"/>
      </w:pPr>
    </w:p>
    <w:p w:rsidR="005B1061" w:rsidRDefault="00D409D3" w:rsidP="00D409D3">
      <w:pPr>
        <w:jc w:val="center"/>
      </w:pPr>
      <w:r>
        <w:t>Computer Data</w:t>
      </w:r>
    </w:p>
    <w:sectPr w:rsidR="005B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D3"/>
    <w:rsid w:val="005B1061"/>
    <w:rsid w:val="00D4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47968-8057-4BBA-B410-139C2607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shanela green</dc:creator>
  <cp:keywords/>
  <dc:description/>
  <cp:lastModifiedBy>shanela green</cp:lastModifiedBy>
  <cp:revision>1</cp:revision>
  <dcterms:created xsi:type="dcterms:W3CDTF">2014-02-24T21:50:00Z</dcterms:created>
  <dcterms:modified xsi:type="dcterms:W3CDTF">2014-02-24T21:54:00Z</dcterms:modified>
</cp:coreProperties>
</file>