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B54A4" w14:textId="3B34DBD7" w:rsidR="00A358C1" w:rsidRPr="00A358C1" w:rsidRDefault="00A358C1" w:rsidP="00A358C1">
      <w:pPr>
        <w:spacing w:before="300" w:after="225" w:line="450" w:lineRule="atLeast"/>
        <w:ind w:left="450"/>
        <w:jc w:val="left"/>
        <w:outlineLvl w:val="1"/>
        <w:rPr>
          <w:rFonts w:ascii="&amp;quot" w:eastAsia="Times New Roman" w:hAnsi="&amp;quot" w:cs="Times New Roman"/>
          <w:color w:val="303030"/>
          <w:sz w:val="48"/>
          <w:szCs w:val="48"/>
        </w:rPr>
      </w:pPr>
      <w:r>
        <w:rPr>
          <w:rFonts w:ascii="&amp;quot" w:eastAsia="Times New Roman" w:hAnsi="&amp;quot" w:cs="Times New Roman"/>
          <w:color w:val="303030"/>
          <w:sz w:val="48"/>
          <w:szCs w:val="48"/>
        </w:rPr>
        <w:t>A</w:t>
      </w:r>
      <w:r w:rsidRPr="00A358C1">
        <w:rPr>
          <w:rFonts w:ascii="&amp;quot" w:eastAsia="Times New Roman" w:hAnsi="&amp;quot" w:cs="Times New Roman"/>
          <w:color w:val="303030"/>
          <w:sz w:val="48"/>
          <w:szCs w:val="48"/>
        </w:rPr>
        <w:t>pplicant: Detailed View</w:t>
      </w:r>
      <w:bookmarkStart w:id="0" w:name="_GoBack"/>
      <w:bookmarkEnd w:id="0"/>
    </w:p>
    <w:p w14:paraId="7DEAE068" w14:textId="77777777" w:rsidR="00A358C1" w:rsidRPr="00A358C1" w:rsidRDefault="00A358C1" w:rsidP="00A358C1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left"/>
        <w:rPr>
          <w:rFonts w:ascii="&amp;quot" w:eastAsia="Times New Roman" w:hAnsi="&amp;quot" w:cs="Times New Roman"/>
          <w:color w:val="000000"/>
          <w:sz w:val="18"/>
          <w:szCs w:val="18"/>
        </w:rPr>
      </w:pPr>
      <w:hyperlink r:id="rId5" w:history="1">
        <w:r w:rsidRPr="00A358C1">
          <w:rPr>
            <w:rFonts w:ascii="&amp;quot" w:eastAsia="Times New Roman" w:hAnsi="&amp;quot" w:cs="Times New Roman"/>
            <w:color w:val="303030"/>
            <w:sz w:val="18"/>
            <w:szCs w:val="18"/>
          </w:rPr>
          <w:t>Back to List</w:t>
        </w:r>
      </w:hyperlink>
    </w:p>
    <w:p w14:paraId="36AFE4E7" w14:textId="77777777" w:rsidR="00A358C1" w:rsidRPr="00A358C1" w:rsidRDefault="00A358C1" w:rsidP="00A358C1">
      <w:pPr>
        <w:pBdr>
          <w:bottom w:val="single" w:sz="18" w:space="8" w:color="0000CC"/>
        </w:pBdr>
        <w:shd w:val="clear" w:color="auto" w:fill="DCDCDC"/>
        <w:spacing w:after="0" w:line="240" w:lineRule="auto"/>
        <w:jc w:val="left"/>
        <w:outlineLvl w:val="2"/>
        <w:rPr>
          <w:rFonts w:ascii="&amp;quot" w:eastAsia="Times New Roman" w:hAnsi="&amp;quot" w:cs="Times New Roman"/>
          <w:color w:val="303030"/>
          <w:sz w:val="36"/>
          <w:szCs w:val="36"/>
        </w:rPr>
      </w:pPr>
      <w:hyperlink r:id="rId6" w:tgtFrame="_blank" w:history="1">
        <w:r w:rsidRPr="00A358C1">
          <w:rPr>
            <w:rFonts w:ascii="&amp;quot" w:eastAsia="Times New Roman" w:hAnsi="&amp;quot" w:cs="Times New Roman"/>
            <w:color w:val="303030"/>
            <w:sz w:val="36"/>
            <w:szCs w:val="36"/>
          </w:rPr>
          <w:t xml:space="preserve">Pumper, Sean </w:t>
        </w:r>
      </w:hyperlink>
    </w:p>
    <w:p w14:paraId="14ED33C8" w14:textId="77777777" w:rsidR="00A358C1" w:rsidRPr="00A358C1" w:rsidRDefault="00A358C1" w:rsidP="00A358C1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A358C1">
        <w:rPr>
          <w:rFonts w:ascii="&amp;quot" w:eastAsia="Times New Roman" w:hAnsi="&amp;quot" w:cs="Times New Roman"/>
          <w:color w:val="656565"/>
          <w:sz w:val="21"/>
          <w:szCs w:val="21"/>
        </w:rPr>
        <w:t>SSN: 476-25-****</w:t>
      </w:r>
      <w:r w:rsidRPr="00A358C1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r w:rsidRPr="00A358C1">
        <w:rPr>
          <w:rFonts w:ascii="&amp;quot" w:eastAsia="Times New Roman" w:hAnsi="&amp;quot" w:cs="Times New Roman"/>
          <w:color w:val="656565"/>
          <w:sz w:val="21"/>
          <w:szCs w:val="21"/>
        </w:rPr>
        <w:t>DOB: 03/20/****</w:t>
      </w:r>
      <w:r w:rsidRPr="00A358C1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</w:p>
    <w:p w14:paraId="6AE84C88" w14:textId="77777777" w:rsidR="00A358C1" w:rsidRPr="00A358C1" w:rsidRDefault="00A358C1" w:rsidP="00A358C1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A358C1">
        <w:rPr>
          <w:rFonts w:ascii="&amp;quot" w:eastAsia="Times New Roman" w:hAnsi="&amp;quot" w:cs="Times New Roman"/>
          <w:color w:val="656565"/>
          <w:sz w:val="21"/>
          <w:szCs w:val="21"/>
        </w:rPr>
        <w:t>Ordered: 01-13-2020</w:t>
      </w:r>
      <w:r w:rsidRPr="00A358C1">
        <w:rPr>
          <w:rFonts w:ascii="&amp;quot" w:eastAsia="Times New Roman" w:hAnsi="&amp;quot" w:cs="Times New Roman"/>
          <w:color w:val="000000"/>
          <w:sz w:val="23"/>
          <w:szCs w:val="23"/>
        </w:rPr>
        <w:t xml:space="preserve"> </w:t>
      </w:r>
      <w:hyperlink r:id="rId7" w:tgtFrame="_blank" w:history="1">
        <w:r w:rsidRPr="00A358C1">
          <w:rPr>
            <w:rFonts w:ascii="&amp;quot" w:eastAsia="Times New Roman" w:hAnsi="&amp;quot" w:cs="Times New Roman"/>
            <w:color w:val="0A9A0E"/>
            <w:sz w:val="21"/>
            <w:szCs w:val="21"/>
          </w:rPr>
          <w:t>In Progress</w:t>
        </w:r>
      </w:hyperlink>
      <w:r w:rsidRPr="00A358C1">
        <w:rPr>
          <w:rFonts w:ascii="&amp;quot" w:eastAsia="Times New Roman" w:hAnsi="&amp;quot" w:cs="Times New Roman"/>
          <w:color w:val="0A9A0E"/>
          <w:sz w:val="21"/>
          <w:szCs w:val="21"/>
        </w:rP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A358C1" w:rsidRPr="00A358C1" w14:paraId="6FBFDFF2" w14:textId="77777777" w:rsidTr="00A358C1">
        <w:trPr>
          <w:trHeight w:val="555"/>
          <w:tblCellSpacing w:w="15" w:type="dxa"/>
        </w:trPr>
        <w:tc>
          <w:tcPr>
            <w:tcW w:w="0" w:type="auto"/>
            <w:vAlign w:val="center"/>
            <w:hideMark/>
          </w:tcPr>
          <w:p w14:paraId="6CCCE52E" w14:textId="77777777" w:rsidR="00A358C1" w:rsidRPr="00A358C1" w:rsidRDefault="00A358C1" w:rsidP="00A358C1">
            <w:pPr>
              <w:shd w:val="clear" w:color="auto" w:fill="FFFFFF"/>
              <w:spacing w:after="0" w:line="240" w:lineRule="auto"/>
              <w:jc w:val="left"/>
              <w:rPr>
                <w:rFonts w:ascii="&amp;quot" w:eastAsia="Times New Roman" w:hAnsi="&amp;quot" w:cs="Times New Roman"/>
                <w:color w:val="000000"/>
                <w:sz w:val="23"/>
                <w:szCs w:val="23"/>
              </w:rPr>
            </w:pPr>
          </w:p>
        </w:tc>
        <w:tc>
          <w:tcPr>
            <w:tcW w:w="0" w:type="auto"/>
            <w:vAlign w:val="center"/>
            <w:hideMark/>
          </w:tcPr>
          <w:p w14:paraId="0B810595" w14:textId="77777777" w:rsidR="00A358C1" w:rsidRPr="00A358C1" w:rsidRDefault="00A358C1" w:rsidP="00A358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EFF374F" w14:textId="77777777" w:rsidR="00A358C1" w:rsidRPr="00A358C1" w:rsidRDefault="00A358C1" w:rsidP="00A358C1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A358C1">
        <w:rPr>
          <w:rFonts w:ascii="&amp;quot" w:eastAsia="Times New Roman" w:hAnsi="&amp;quot" w:cs="Times New Roman"/>
          <w:color w:val="656565"/>
          <w:sz w:val="21"/>
          <w:szCs w:val="21"/>
          <w:bdr w:val="single" w:sz="6" w:space="0" w:color="D6D6D6" w:frame="1"/>
        </w:rPr>
        <w:t xml:space="preserve">0 of 1 Completed </w:t>
      </w:r>
    </w:p>
    <w:p w14:paraId="0FF996DC" w14:textId="77777777" w:rsidR="00A358C1" w:rsidRPr="00A358C1" w:rsidRDefault="00A358C1" w:rsidP="00A358C1">
      <w:pPr>
        <w:shd w:val="clear" w:color="auto" w:fill="FFFFFF"/>
        <w:spacing w:line="240" w:lineRule="auto"/>
        <w:jc w:val="left"/>
        <w:rPr>
          <w:rFonts w:ascii="&amp;quot" w:eastAsia="Times New Roman" w:hAnsi="&amp;quot" w:cs="Times New Roman"/>
          <w:caps/>
          <w:color w:val="656565"/>
          <w:sz w:val="18"/>
          <w:szCs w:val="18"/>
        </w:rPr>
      </w:pPr>
      <w:r w:rsidRPr="00A358C1">
        <w:rPr>
          <w:rFonts w:ascii="&amp;quot" w:eastAsia="Times New Roman" w:hAnsi="&amp;quot" w:cs="Times New Roman"/>
          <w:caps/>
          <w:color w:val="656565"/>
          <w:sz w:val="18"/>
          <w:szCs w:val="18"/>
        </w:rPr>
        <w:t xml:space="preserve">Report Actions 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32"/>
        <w:gridCol w:w="2333"/>
        <w:gridCol w:w="2348"/>
      </w:tblGrid>
      <w:tr w:rsidR="00A358C1" w:rsidRPr="00A358C1" w14:paraId="034E435A" w14:textId="77777777" w:rsidTr="00A358C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D427F" w14:textId="77777777" w:rsidR="00A358C1" w:rsidRPr="00A358C1" w:rsidRDefault="00A358C1" w:rsidP="00A358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A358C1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view</w:t>
            </w:r>
          </w:p>
        </w:tc>
        <w:tc>
          <w:tcPr>
            <w:tcW w:w="0" w:type="auto"/>
            <w:vAlign w:val="center"/>
            <w:hideMark/>
          </w:tcPr>
          <w:p w14:paraId="7E8CF466" w14:textId="77777777" w:rsidR="00A358C1" w:rsidRPr="00A358C1" w:rsidRDefault="00A358C1" w:rsidP="00A358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A358C1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send</w:t>
            </w:r>
          </w:p>
        </w:tc>
        <w:tc>
          <w:tcPr>
            <w:tcW w:w="0" w:type="auto"/>
            <w:vAlign w:val="center"/>
            <w:hideMark/>
          </w:tcPr>
          <w:p w14:paraId="0088ED69" w14:textId="77777777" w:rsidR="00A358C1" w:rsidRPr="00A358C1" w:rsidRDefault="00A358C1" w:rsidP="00A358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A358C1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order</w:t>
            </w:r>
          </w:p>
        </w:tc>
        <w:tc>
          <w:tcPr>
            <w:tcW w:w="0" w:type="auto"/>
            <w:vAlign w:val="center"/>
            <w:hideMark/>
          </w:tcPr>
          <w:p w14:paraId="20088E78" w14:textId="77777777" w:rsidR="00A358C1" w:rsidRPr="00A358C1" w:rsidRDefault="00A358C1" w:rsidP="00A358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</w:pPr>
            <w:r w:rsidRPr="00A358C1">
              <w:rPr>
                <w:rFonts w:ascii="Times New Roman" w:eastAsia="Times New Roman" w:hAnsi="Times New Roman" w:cs="Times New Roman"/>
                <w:b/>
                <w:bCs/>
                <w:caps/>
                <w:sz w:val="18"/>
                <w:szCs w:val="18"/>
              </w:rPr>
              <w:t>other</w:t>
            </w:r>
          </w:p>
        </w:tc>
      </w:tr>
      <w:tr w:rsidR="00A358C1" w:rsidRPr="00A358C1" w14:paraId="6B9D0ADA" w14:textId="77777777" w:rsidTr="00A358C1">
        <w:trPr>
          <w:tblCellSpacing w:w="15" w:type="dxa"/>
        </w:trPr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85"/>
            </w:tblGrid>
            <w:tr w:rsidR="00A358C1" w:rsidRPr="00A358C1" w14:paraId="331ACAA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C7A83AF" w14:textId="77777777" w:rsidR="00A358C1" w:rsidRPr="00A358C1" w:rsidRDefault="00A358C1" w:rsidP="00A358C1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8" w:tgtFrame="_blank" w:history="1">
                    <w:r w:rsidRPr="00A358C1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view reports</w:t>
                    </w:r>
                  </w:hyperlink>
                </w:p>
              </w:tc>
            </w:tr>
            <w:tr w:rsidR="00A358C1" w:rsidRPr="00A358C1" w14:paraId="518A762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5DE059F" w14:textId="77777777" w:rsidR="00A358C1" w:rsidRPr="00A358C1" w:rsidRDefault="00A358C1" w:rsidP="00A358C1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9" w:tgtFrame="_blank" w:history="1">
                    <w:r w:rsidRPr="00A358C1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print report</w:t>
                    </w:r>
                  </w:hyperlink>
                </w:p>
              </w:tc>
            </w:tr>
          </w:tbl>
          <w:p w14:paraId="47E2DA3B" w14:textId="77777777" w:rsidR="00A358C1" w:rsidRPr="00A358C1" w:rsidRDefault="00A358C1" w:rsidP="00A358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5"/>
            </w:tblGrid>
            <w:tr w:rsidR="00A358C1" w:rsidRPr="00A358C1" w14:paraId="3D089DB2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64DAE824" w14:textId="77777777" w:rsidR="00A358C1" w:rsidRPr="00A358C1" w:rsidRDefault="00A358C1" w:rsidP="00A358C1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0" w:tgtFrame="_blank" w:history="1">
                    <w:r w:rsidRPr="00A358C1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e-mail report</w:t>
                    </w:r>
                  </w:hyperlink>
                </w:p>
              </w:tc>
            </w:tr>
          </w:tbl>
          <w:p w14:paraId="0E968FBB" w14:textId="77777777" w:rsidR="00A358C1" w:rsidRPr="00A358C1" w:rsidRDefault="00A358C1" w:rsidP="00A358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760"/>
            </w:tblGrid>
            <w:tr w:rsidR="00A358C1" w:rsidRPr="00A358C1" w14:paraId="530FB3D5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4114B926" w14:textId="77777777" w:rsidR="00A358C1" w:rsidRPr="00A358C1" w:rsidRDefault="00A358C1" w:rsidP="00A358C1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1" w:history="1">
                    <w:r w:rsidRPr="00A358C1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order more</w:t>
                    </w:r>
                  </w:hyperlink>
                </w:p>
              </w:tc>
            </w:tr>
            <w:tr w:rsidR="00A358C1" w:rsidRPr="00A358C1" w14:paraId="797EE41E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1C72C1BB" w14:textId="77777777" w:rsidR="00A358C1" w:rsidRPr="00A358C1" w:rsidRDefault="00A358C1" w:rsidP="00A358C1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2" w:history="1">
                    <w:r w:rsidRPr="00A358C1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re-screen this applicant</w:t>
                    </w:r>
                  </w:hyperlink>
                </w:p>
              </w:tc>
            </w:tr>
          </w:tbl>
          <w:p w14:paraId="14025427" w14:textId="77777777" w:rsidR="00A358C1" w:rsidRPr="00A358C1" w:rsidRDefault="00A358C1" w:rsidP="00A358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50" w:type="pct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73"/>
            </w:tblGrid>
            <w:tr w:rsidR="00A358C1" w:rsidRPr="00A358C1" w14:paraId="4D44A8A1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38631C62" w14:textId="77777777" w:rsidR="00A358C1" w:rsidRPr="00A358C1" w:rsidRDefault="00A358C1" w:rsidP="00A358C1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hyperlink r:id="rId13" w:tgtFrame="_blank" w:history="1">
                    <w:r w:rsidRPr="00A358C1">
                      <w:rPr>
                        <w:rFonts w:ascii="Times New Roman" w:eastAsia="Times New Roman" w:hAnsi="Times New Roman" w:cs="Times New Roman"/>
                        <w:color w:val="656565"/>
                        <w:sz w:val="18"/>
                        <w:szCs w:val="18"/>
                      </w:rPr>
                      <w:t>upload document(s) for this report</w:t>
                    </w:r>
                  </w:hyperlink>
                </w:p>
              </w:tc>
            </w:tr>
            <w:tr w:rsidR="00A358C1" w:rsidRPr="00A358C1" w14:paraId="2601B44C" w14:textId="7777777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5E05F7D6" w14:textId="77777777" w:rsidR="00A358C1" w:rsidRPr="00A358C1" w:rsidRDefault="00A358C1" w:rsidP="00A358C1">
                  <w:pPr>
                    <w:spacing w:after="0" w:line="240" w:lineRule="auto"/>
                    <w:jc w:val="left"/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</w:pPr>
                  <w:r w:rsidRPr="00A358C1">
                    <w:rPr>
                      <w:rFonts w:ascii="Times New Roman" w:eastAsia="Times New Roman" w:hAnsi="Times New Roman" w:cs="Times New Roman"/>
                      <w:sz w:val="21"/>
                      <w:szCs w:val="21"/>
                    </w:rPr>
                    <w:t>Order Pre-adverse/Adverse Action Letter</w:t>
                  </w:r>
                </w:p>
              </w:tc>
            </w:tr>
          </w:tbl>
          <w:p w14:paraId="2A6E7C23" w14:textId="77777777" w:rsidR="00A358C1" w:rsidRPr="00A358C1" w:rsidRDefault="00A358C1" w:rsidP="00A358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02B6399F" w14:textId="77777777" w:rsidR="00A358C1" w:rsidRPr="00A358C1" w:rsidRDefault="00A358C1" w:rsidP="00A358C1">
      <w:pPr>
        <w:shd w:val="clear" w:color="auto" w:fill="DCDCDC"/>
        <w:spacing w:line="240" w:lineRule="auto"/>
        <w:jc w:val="left"/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</w:pPr>
      <w:proofErr w:type="spellStart"/>
      <w:r w:rsidRPr="00A358C1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>DoneSearch</w:t>
      </w:r>
      <w:proofErr w:type="spellEnd"/>
      <w:r w:rsidRPr="00A358C1">
        <w:rPr>
          <w:rFonts w:ascii="&amp;quot" w:eastAsia="Times New Roman" w:hAnsi="&amp;quot" w:cs="Times New Roman"/>
          <w:b/>
          <w:bCs/>
          <w:color w:val="656565"/>
          <w:sz w:val="21"/>
          <w:szCs w:val="21"/>
        </w:rPr>
        <w:t xml:space="preserve"> Types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05"/>
        <w:gridCol w:w="90"/>
        <w:gridCol w:w="90"/>
        <w:gridCol w:w="90"/>
        <w:gridCol w:w="90"/>
        <w:gridCol w:w="895"/>
      </w:tblGrid>
      <w:tr w:rsidR="00A358C1" w:rsidRPr="00A358C1" w14:paraId="51DA1D66" w14:textId="77777777" w:rsidTr="00A358C1">
        <w:trPr>
          <w:trHeight w:val="405"/>
          <w:tblCellSpacing w:w="15" w:type="dxa"/>
        </w:trPr>
        <w:tc>
          <w:tcPr>
            <w:tcW w:w="0" w:type="auto"/>
            <w:vAlign w:val="center"/>
            <w:hideMark/>
          </w:tcPr>
          <w:p w14:paraId="23CD35F2" w14:textId="77777777" w:rsidR="00A358C1" w:rsidRPr="00A358C1" w:rsidRDefault="00A358C1" w:rsidP="00A358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hyperlink r:id="rId14" w:history="1">
              <w:r w:rsidRPr="00A358C1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 xml:space="preserve">National Criminal Database Search - National Criminal </w:t>
              </w:r>
              <w:proofErr w:type="spellStart"/>
              <w:r w:rsidRPr="00A358C1">
                <w:rPr>
                  <w:rFonts w:ascii="Times New Roman" w:eastAsia="Times New Roman" w:hAnsi="Times New Roman" w:cs="Times New Roman"/>
                  <w:b/>
                  <w:bCs/>
                  <w:color w:val="088DD2"/>
                  <w:sz w:val="18"/>
                  <w:szCs w:val="18"/>
                </w:rPr>
                <w:t>Datab</w:t>
              </w:r>
              <w:proofErr w:type="spellEnd"/>
            </w:hyperlink>
            <w:r w:rsidRPr="00A358C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129B4CB3" w14:textId="77777777" w:rsidR="00A358C1" w:rsidRPr="00A358C1" w:rsidRDefault="00A358C1" w:rsidP="00A358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0" w:type="auto"/>
            <w:vAlign w:val="center"/>
            <w:hideMark/>
          </w:tcPr>
          <w:p w14:paraId="6ADA39F4" w14:textId="77777777" w:rsidR="00A358C1" w:rsidRPr="00A358C1" w:rsidRDefault="00A358C1" w:rsidP="00A358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0EE380E" w14:textId="77777777" w:rsidR="00A358C1" w:rsidRPr="00A358C1" w:rsidRDefault="00A358C1" w:rsidP="00A358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DE95903" w14:textId="77777777" w:rsidR="00A358C1" w:rsidRPr="00A358C1" w:rsidRDefault="00A358C1" w:rsidP="00A358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C089F74" w14:textId="0C809084" w:rsidR="00A358C1" w:rsidRPr="00A358C1" w:rsidRDefault="00A358C1" w:rsidP="00A358C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358C1">
              <w:rPr>
                <w:rFonts w:ascii="Times New Roman" w:eastAsia="Times New Roman" w:hAnsi="Times New Roman" w:cs="Times New Roman"/>
                <w:noProof/>
                <w:sz w:val="21"/>
                <w:szCs w:val="21"/>
              </w:rPr>
              <w:drawing>
                <wp:inline distT="0" distB="0" distL="0" distR="0" wp14:anchorId="0E16710A" wp14:editId="575900CD">
                  <wp:extent cx="295275" cy="419100"/>
                  <wp:effectExtent l="0" t="0" r="9525" b="0"/>
                  <wp:docPr id="1" name="Picture 1" descr="https://access.peopleg2.com/mvp/includes/images/panelrigh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earchImg4003501" descr="https://access.peopleg2.com/mvp/includes/images/panelrigh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A6C05A" w14:textId="77777777" w:rsidR="00A358C1" w:rsidRPr="00A358C1" w:rsidRDefault="00A358C1" w:rsidP="00A358C1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r w:rsidRPr="00A358C1">
        <w:rPr>
          <w:rFonts w:ascii="&amp;quot" w:eastAsia="Times New Roman" w:hAnsi="&amp;quot" w:cs="Times New Roman"/>
          <w:b/>
          <w:bCs/>
          <w:color w:val="656565"/>
          <w:sz w:val="23"/>
          <w:szCs w:val="23"/>
        </w:rPr>
        <w:t xml:space="preserve">National Criminal Database Search </w:t>
      </w:r>
    </w:p>
    <w:p w14:paraId="132DFE8F" w14:textId="77777777" w:rsidR="00A358C1" w:rsidRPr="00A358C1" w:rsidRDefault="00A358C1" w:rsidP="00A35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r w:rsidRPr="00A358C1">
        <w:rPr>
          <w:rFonts w:ascii="&amp;quot" w:eastAsia="Times New Roman" w:hAnsi="&amp;quot" w:cs="Times New Roman"/>
          <w:color w:val="656565"/>
          <w:sz w:val="21"/>
          <w:szCs w:val="21"/>
        </w:rPr>
        <w:t xml:space="preserve">Details: National Criminal Database </w:t>
      </w:r>
    </w:p>
    <w:p w14:paraId="668B80D3" w14:textId="77777777" w:rsidR="00A358C1" w:rsidRPr="00A358C1" w:rsidRDefault="00A358C1" w:rsidP="00A35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0A9A0E"/>
          <w:sz w:val="21"/>
          <w:szCs w:val="21"/>
        </w:rPr>
      </w:pPr>
      <w:hyperlink r:id="rId16" w:tgtFrame="_blank" w:history="1">
        <w:r w:rsidRPr="00A358C1">
          <w:rPr>
            <w:rFonts w:ascii="&amp;quot" w:eastAsia="Times New Roman" w:hAnsi="&amp;quot" w:cs="Times New Roman"/>
            <w:color w:val="808080"/>
            <w:sz w:val="21"/>
            <w:szCs w:val="21"/>
          </w:rPr>
          <w:t xml:space="preserve">In Progress </w:t>
        </w:r>
      </w:hyperlink>
    </w:p>
    <w:p w14:paraId="10DA066E" w14:textId="77777777" w:rsidR="00A358C1" w:rsidRPr="00A358C1" w:rsidRDefault="00A358C1" w:rsidP="00A358C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450"/>
        <w:jc w:val="left"/>
        <w:rPr>
          <w:rFonts w:ascii="&amp;quot" w:eastAsia="Times New Roman" w:hAnsi="&amp;quot" w:cs="Times New Roman"/>
          <w:color w:val="656565"/>
          <w:sz w:val="21"/>
          <w:szCs w:val="21"/>
        </w:rPr>
      </w:pPr>
      <w:hyperlink r:id="rId17" w:history="1">
        <w:r w:rsidRPr="00A358C1">
          <w:rPr>
            <w:rFonts w:ascii="&amp;quot" w:eastAsia="Times New Roman" w:hAnsi="&amp;quot" w:cs="Times New Roman"/>
            <w:color w:val="656565"/>
            <w:sz w:val="21"/>
            <w:szCs w:val="21"/>
          </w:rPr>
          <w:t>Status request</w:t>
        </w:r>
      </w:hyperlink>
    </w:p>
    <w:p w14:paraId="17357365" w14:textId="77777777" w:rsidR="00A358C1" w:rsidRPr="00A358C1" w:rsidRDefault="00A358C1" w:rsidP="00A358C1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8" w:history="1">
        <w:r w:rsidRPr="00A358C1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doc</w:t>
        </w:r>
      </w:hyperlink>
      <w:r w:rsidRPr="00A358C1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Documents </w:t>
      </w:r>
    </w:p>
    <w:p w14:paraId="78989D77" w14:textId="77777777" w:rsidR="00A358C1" w:rsidRPr="00A358C1" w:rsidRDefault="00A358C1" w:rsidP="00A358C1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A358C1">
        <w:rPr>
          <w:rFonts w:ascii="&amp;quot" w:eastAsia="Times New Roman" w:hAnsi="&amp;quot" w:cs="Times New Roman"/>
          <w:color w:val="656565"/>
          <w:sz w:val="18"/>
          <w:szCs w:val="18"/>
        </w:rPr>
        <w:t>No Documents</w:t>
      </w:r>
    </w:p>
    <w:p w14:paraId="11DDCBC7" w14:textId="77777777" w:rsidR="00A358C1" w:rsidRPr="00A358C1" w:rsidRDefault="00A358C1" w:rsidP="00A358C1">
      <w:pPr>
        <w:shd w:val="clear" w:color="auto" w:fill="FFFFFF"/>
        <w:spacing w:after="0" w:line="240" w:lineRule="auto"/>
        <w:jc w:val="left"/>
        <w:rPr>
          <w:rFonts w:ascii="&amp;quot" w:eastAsia="Times New Roman" w:hAnsi="&amp;quot" w:cs="Times New Roman"/>
          <w:color w:val="000000"/>
          <w:sz w:val="23"/>
          <w:szCs w:val="23"/>
        </w:rPr>
      </w:pPr>
      <w:hyperlink r:id="rId19" w:history="1">
        <w:r w:rsidRPr="00A358C1">
          <w:rPr>
            <w:rFonts w:ascii="&amp;quot" w:eastAsia="Times New Roman" w:hAnsi="&amp;quot" w:cs="Times New Roman"/>
            <w:b/>
            <w:bCs/>
            <w:color w:val="656565"/>
            <w:sz w:val="15"/>
            <w:szCs w:val="15"/>
            <w:bdr w:val="none" w:sz="0" w:space="0" w:color="auto" w:frame="1"/>
            <w:shd w:val="clear" w:color="auto" w:fill="FFFFFF"/>
          </w:rPr>
          <w:t>Add note</w:t>
        </w:r>
      </w:hyperlink>
      <w:r w:rsidRPr="00A358C1">
        <w:rPr>
          <w:rFonts w:ascii="&amp;quot" w:eastAsia="Times New Roman" w:hAnsi="&amp;quot" w:cs="Times New Roman"/>
          <w:b/>
          <w:bCs/>
          <w:color w:val="656565"/>
          <w:sz w:val="18"/>
          <w:szCs w:val="18"/>
          <w:bdr w:val="none" w:sz="0" w:space="0" w:color="auto" w:frame="1"/>
          <w:shd w:val="clear" w:color="auto" w:fill="FFFFFF"/>
        </w:rPr>
        <w:t xml:space="preserve"> National Criminal Database Search (My Notes) </w:t>
      </w:r>
    </w:p>
    <w:p w14:paraId="04DF5A5A" w14:textId="77777777" w:rsidR="00A358C1" w:rsidRPr="00A358C1" w:rsidRDefault="00A358C1" w:rsidP="00A358C1">
      <w:pPr>
        <w:numPr>
          <w:ilvl w:val="0"/>
          <w:numId w:val="3"/>
        </w:numPr>
        <w:pBdr>
          <w:bottom w:val="single" w:sz="6" w:space="4" w:color="CCCCCC"/>
        </w:pBdr>
        <w:shd w:val="clear" w:color="auto" w:fill="FFFFFF"/>
        <w:spacing w:line="240" w:lineRule="auto"/>
        <w:ind w:left="600" w:right="525"/>
        <w:jc w:val="left"/>
        <w:rPr>
          <w:rFonts w:ascii="&amp;quot" w:eastAsia="Times New Roman" w:hAnsi="&amp;quot" w:cs="Times New Roman"/>
          <w:color w:val="656565"/>
          <w:sz w:val="18"/>
          <w:szCs w:val="18"/>
        </w:rPr>
      </w:pPr>
      <w:r w:rsidRPr="00A358C1">
        <w:rPr>
          <w:rFonts w:ascii="&amp;quot" w:eastAsia="Times New Roman" w:hAnsi="&amp;quot" w:cs="Times New Roman"/>
          <w:color w:val="656565"/>
          <w:sz w:val="18"/>
          <w:szCs w:val="18"/>
        </w:rPr>
        <w:t xml:space="preserve">Sent to Quality Assurance Department - 01/13/2020 </w:t>
      </w:r>
    </w:p>
    <w:p w14:paraId="6CB93D72" w14:textId="77777777" w:rsidR="004928C6" w:rsidRDefault="00A358C1"/>
    <w:sectPr w:rsidR="004928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6A49C8"/>
    <w:multiLevelType w:val="multilevel"/>
    <w:tmpl w:val="7ABC1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65675B"/>
    <w:multiLevelType w:val="multilevel"/>
    <w:tmpl w:val="D106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3132A9F"/>
    <w:multiLevelType w:val="multilevel"/>
    <w:tmpl w:val="C1F8E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C1"/>
    <w:rsid w:val="001013ED"/>
    <w:rsid w:val="00520FD9"/>
    <w:rsid w:val="00A358C1"/>
    <w:rsid w:val="00AF1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7CD2B"/>
  <w15:chartTrackingRefBased/>
  <w15:docId w15:val="{8DFCBA80-5A49-4FE7-A64C-1B88CE01A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A358C1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A358C1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358C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A358C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A358C1"/>
    <w:rPr>
      <w:color w:val="0000FF"/>
      <w:u w:val="single"/>
    </w:rPr>
  </w:style>
  <w:style w:type="character" w:customStyle="1" w:styleId="status">
    <w:name w:val="status"/>
    <w:basedOn w:val="DefaultParagraphFont"/>
    <w:rsid w:val="00A358C1"/>
  </w:style>
  <w:style w:type="character" w:customStyle="1" w:styleId="progress-holder">
    <w:name w:val="progress-holder"/>
    <w:basedOn w:val="DefaultParagraphFont"/>
    <w:rsid w:val="00A358C1"/>
  </w:style>
  <w:style w:type="character" w:customStyle="1" w:styleId="completed">
    <w:name w:val="completed"/>
    <w:basedOn w:val="DefaultParagraphFont"/>
    <w:rsid w:val="00A358C1"/>
  </w:style>
  <w:style w:type="character" w:customStyle="1" w:styleId="done">
    <w:name w:val="done"/>
    <w:basedOn w:val="DefaultParagraphFont"/>
    <w:rsid w:val="00A358C1"/>
  </w:style>
  <w:style w:type="character" w:styleId="Strong">
    <w:name w:val="Strong"/>
    <w:basedOn w:val="DefaultParagraphFont"/>
    <w:uiPriority w:val="22"/>
    <w:qFormat/>
    <w:rsid w:val="00A358C1"/>
    <w:rPr>
      <w:b/>
      <w:bCs/>
    </w:rPr>
  </w:style>
  <w:style w:type="paragraph" w:customStyle="1" w:styleId="noflag">
    <w:name w:val="noflag"/>
    <w:basedOn w:val="Normal"/>
    <w:rsid w:val="00A358C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A358C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6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7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35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090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103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3D3D3"/>
                            <w:right w:val="none" w:sz="0" w:space="0" w:color="auto"/>
                          </w:divBdr>
                          <w:divsChild>
                            <w:div w:id="1061946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9726989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97630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7546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5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90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723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28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52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12" w:space="8" w:color="A9A9A9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06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4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34469">
                          <w:marLeft w:val="450"/>
                          <w:marRight w:val="450"/>
                          <w:marTop w:val="450"/>
                          <w:marBottom w:val="45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1759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CCCCCC"/>
                                <w:right w:val="none" w:sz="0" w:space="0" w:color="auto"/>
                              </w:divBdr>
                            </w:div>
                            <w:div w:id="149174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CCCCCC"/>
                                <w:right w:val="none" w:sz="0" w:space="0" w:color="auto"/>
                              </w:divBdr>
                              <w:divsChild>
                                <w:div w:id="1269507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8" w:color="CCCCCC"/>
                                  </w:divBdr>
                                  <w:divsChild>
                                    <w:div w:id="108904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2025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700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89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9100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4410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311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0" w:color="CCCCCC"/>
                                  </w:divBdr>
                                  <w:divsChild>
                                    <w:div w:id="130234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9794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50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9023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032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97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563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502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9706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113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cess.peopleg2.com/MVP/includes/reports/results/pops/viewReport_pops.cfm?report_id=1074348&amp;MVPID=60&amp;gid=DC352E54-CACC-4E6A-ABC4-9BFD4DFD93ED" TargetMode="External"/><Relationship Id="rId13" Type="http://schemas.openxmlformats.org/officeDocument/2006/relationships/hyperlink" Target="https://access.peopleg2.com/mvp/tools/DocumentUploadTool.cfm?documentid=-1&amp;dsn=vero_60&amp;mvpid=60&amp;uploadPath=%5C%5Cstorage%2Dgw%2D02%2Eprivate%2Edeverus%2Ecom%5Cdeverus%2Dprod%2Dstorage%2Dgw%2D02%5Cactive%5C60%5Cother%5C&amp;document_typeid=4&amp;view_level_key=8&amp;view_level_value=1074348&amp;mode=locked&amp;documentAccess=2&amp;linkClass=standardlinksmaller&amp;show_client=1&amp;gid=DC352E54-CACC-4E6A-ABC4-9BFD4DFD93ED" TargetMode="External"/><Relationship Id="rId18" Type="http://schemas.openxmlformats.org/officeDocument/2006/relationships/hyperlink" Target="javascript:void(0)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ccess.peopleg2.com/MVP/includes/reports/results/pops/viewReport_pops.cfm?report_id=1074348&amp;MVPID=60&amp;gid=DC352E54-CACC-4E6A-ABC4-9BFD4DFD93ED" TargetMode="External"/><Relationship Id="rId12" Type="http://schemas.openxmlformats.org/officeDocument/2006/relationships/hyperlink" Target="https://access.peopleg2.com/mvp-s/v09/customer/order/rescreen.cfm?tabTopOrderReport=1&amp;Report_ID=1074348&amp;gid=DC352E54-CACC-4E6A-ABC4-9BFD4DFD93ED" TargetMode="External"/><Relationship Id="rId17" Type="http://schemas.openxmlformats.org/officeDocument/2006/relationships/hyperlink" Target="https://access.peopleg2.com/mvp-s/v09/customer/Report_Management/applicantDetail.cfm?status=quicksearch&amp;report_id=1074348&amp;sortColumn=&amp;sortOrder=&amp;rowID=0&amp;pagesize=8" TargetMode="External"/><Relationship Id="rId2" Type="http://schemas.openxmlformats.org/officeDocument/2006/relationships/styles" Target="styles.xml"/><Relationship Id="rId16" Type="http://schemas.openxmlformats.org/officeDocument/2006/relationships/hyperlink" Target="https://access.peopleg2.com/MVP/includes/reports/results/pops/results_pop.cfm?id=4003501&amp;view_action=clien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access.peopleg2.com/MVP/includes/reports/results/pops/viewReport_pops.cfm?report_id=1074348&amp;MVPID=60&amp;gid=DC352E54-CACC-4E6A-ABC4-9BFD4DFD93ED" TargetMode="External"/><Relationship Id="rId11" Type="http://schemas.openxmlformats.org/officeDocument/2006/relationships/hyperlink" Target="https://access.peopleg2.com/mvp-s/v09/customer/order/rescreen.cfm?tabTopOrderReport=1&amp;Report_ID=1074348&amp;ordermore=1&amp;gid=DC352E54-CACC-4E6A-ABC4-9BFD4DFD93ED" TargetMode="External"/><Relationship Id="rId5" Type="http://schemas.openxmlformats.org/officeDocument/2006/relationships/hyperlink" Target="https://access.peopleg2.com/mvp-s/v09/customer/Report_Management/applicantsummary.cfm?status=quicksearch&amp;summaryReturn=true&amp;activeReport=1074348&amp;sortColumn=&amp;sortOrder=&amp;pagesize=8" TargetMode="External"/><Relationship Id="rId15" Type="http://schemas.openxmlformats.org/officeDocument/2006/relationships/image" Target="media/image1.gif"/><Relationship Id="rId10" Type="http://schemas.openxmlformats.org/officeDocument/2006/relationships/hyperlink" Target="https://access.peopleg2.com/mvp-s/v09/Customer/Report_Management/Send_Applicant_Email_Report.cfm?reportID=1074348&amp;gid=DC352E54-CACC-4E6A-ABC4-9BFD4DFD93ED" TargetMode="External"/><Relationship Id="rId19" Type="http://schemas.openxmlformats.org/officeDocument/2006/relationships/hyperlink" Target="https://access.peopleg2.com/mvp-s/v09/customer/Report_Management/applicantDetail.cfm?status=quicksearch&amp;report_id=1074348&amp;sortColumn=&amp;sortOrder=&amp;rowID=0&amp;pagesize=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cess.peopleg2.com/MVP/includes/reports/results/pops/viewReportAdmin_pops.cfm?printme=yes&amp;report_id=1074348&amp;MVPID=60&amp;gid=DC352E54-CACC-4E6A-ABC4-9BFD4DFD93ED" TargetMode="External"/><Relationship Id="rId14" Type="http://schemas.openxmlformats.org/officeDocument/2006/relationships/hyperlink" Target="javascript:searchClick('4003501','4003501','1074348','quicksearch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474</Words>
  <Characters>2703</Characters>
  <Application>Microsoft Office Word</Application>
  <DocSecurity>0</DocSecurity>
  <Lines>22</Lines>
  <Paragraphs>6</Paragraphs>
  <ScaleCrop>false</ScaleCrop>
  <Company/>
  <LinksUpToDate>false</LinksUpToDate>
  <CharactersWithSpaces>3171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Ganser</dc:creator>
  <cp:keywords/>
  <dc:description/>
  <cp:lastModifiedBy>Debbie Ganser</cp:lastModifiedBy>
  <cp:revision>1</cp:revision>
  <dcterms:created xsi:type="dcterms:W3CDTF">2020-01-13T15:49:00Z</dcterms:created>
  <dcterms:modified xsi:type="dcterms:W3CDTF">2020-01-13T15:51:00Z</dcterms:modified>
</cp:coreProperties>
</file>