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BF" w:rsidRDefault="001D75CA" w:rsidP="006D0BBF">
      <w:r>
        <w:t>To whom it may concern:</w:t>
      </w:r>
    </w:p>
    <w:p w:rsidR="006D0BBF" w:rsidRDefault="006D0BBF" w:rsidP="006D0BBF"/>
    <w:p w:rsidR="006D0BBF" w:rsidRDefault="006D0BBF" w:rsidP="006D0BBF">
      <w:r w:rsidRPr="003E33DB">
        <w:t xml:space="preserve">Thank you for allowing me to present myself for </w:t>
      </w:r>
      <w:r>
        <w:t>a</w:t>
      </w:r>
      <w:r w:rsidRPr="003E33DB">
        <w:t xml:space="preserve"> job opportunity. </w:t>
      </w:r>
      <w:r>
        <w:t xml:space="preserve"> I am looking forward to an interview with you, in hopes of becoming part of your team.</w:t>
      </w:r>
    </w:p>
    <w:p w:rsidR="006D0BBF" w:rsidRDefault="006D0BBF" w:rsidP="006D0BBF"/>
    <w:p w:rsidR="006D0BBF" w:rsidRDefault="006D0BBF" w:rsidP="006D0BBF">
      <w:r>
        <w:t xml:space="preserve">Having completed the welding </w:t>
      </w:r>
      <w:r w:rsidR="00620D2F">
        <w:t xml:space="preserve">degree </w:t>
      </w:r>
      <w:r>
        <w:t>at C</w:t>
      </w:r>
      <w:r w:rsidR="00C74ECD">
        <w:t>ollege of Western Idaho, I</w:t>
      </w:r>
      <w:r>
        <w:t xml:space="preserve"> enjoy putting my experience to work. I enjoy working with MIG, TIG, Metal Core and F</w:t>
      </w:r>
      <w:r w:rsidR="00620D2F">
        <w:t>lux Core</w:t>
      </w:r>
      <w:r>
        <w:t xml:space="preserve"> as well as grinding and finishing work, certified in MIG, </w:t>
      </w:r>
      <w:r w:rsidR="00620D2F">
        <w:t>Flux Core</w:t>
      </w:r>
      <w:r>
        <w:t xml:space="preserve"> and AutoCAD. </w:t>
      </w:r>
    </w:p>
    <w:p w:rsidR="006D0BBF" w:rsidRDefault="006D0BBF" w:rsidP="006D0BBF">
      <w:r w:rsidRPr="003E33DB">
        <w:t>Having</w:t>
      </w:r>
      <w:r>
        <w:t xml:space="preserve"> almost </w:t>
      </w:r>
      <w:r w:rsidR="001277F9">
        <w:t>11</w:t>
      </w:r>
      <w:r w:rsidRPr="003E33DB">
        <w:t xml:space="preserve"> years of</w:t>
      </w:r>
      <w:r>
        <w:t xml:space="preserve"> experience working in a customer related field</w:t>
      </w:r>
      <w:r w:rsidR="00E12FB6">
        <w:t xml:space="preserve"> and</w:t>
      </w:r>
      <w:r>
        <w:t>,</w:t>
      </w:r>
      <w:r w:rsidRPr="003E33DB">
        <w:t xml:space="preserve"> I can bring to </w:t>
      </w:r>
      <w:r>
        <w:t>your team</w:t>
      </w:r>
      <w:r w:rsidRPr="003E33DB">
        <w:t xml:space="preserve"> excellent customer service. </w:t>
      </w:r>
      <w:r>
        <w:t xml:space="preserve"> </w:t>
      </w:r>
      <w:r w:rsidRPr="003E33DB">
        <w:t>The policy of “the customer always comes first” extends to my fellow team members</w:t>
      </w:r>
      <w:r>
        <w:t>, as well,</w:t>
      </w:r>
      <w:r w:rsidRPr="003E33DB">
        <w:t xml:space="preserve"> </w:t>
      </w:r>
      <w:r>
        <w:t xml:space="preserve">especially </w:t>
      </w:r>
      <w:r w:rsidRPr="003E33DB">
        <w:t>with my positive attitude</w:t>
      </w:r>
      <w:r>
        <w:t>.</w:t>
      </w:r>
      <w:r w:rsidR="0088201E">
        <w:t xml:space="preserve"> </w:t>
      </w:r>
      <w:r w:rsidR="00392366">
        <w:t>Also</w:t>
      </w:r>
      <w:r w:rsidR="0088201E">
        <w:t xml:space="preserve"> </w:t>
      </w:r>
      <w:r w:rsidR="000D6823">
        <w:t>going on 5</w:t>
      </w:r>
      <w:r w:rsidR="00392366">
        <w:t xml:space="preserve"> </w:t>
      </w:r>
      <w:r w:rsidR="000D6823">
        <w:t>years of welding manufacturing from</w:t>
      </w:r>
      <w:r w:rsidR="00392366">
        <w:t xml:space="preserve"> building</w:t>
      </w:r>
      <w:r w:rsidR="000D6823">
        <w:t xml:space="preserve"> power generator housing, stages for bands, trailers </w:t>
      </w:r>
      <w:r w:rsidR="00392366">
        <w:t xml:space="preserve">from </w:t>
      </w:r>
      <w:r w:rsidR="000D6823">
        <w:t>5ft-35ft long, and now</w:t>
      </w:r>
      <w:r w:rsidR="00392366">
        <w:t xml:space="preserve"> building</w:t>
      </w:r>
      <w:r w:rsidR="000D6823">
        <w:t xml:space="preserve"> signs up to 4ft-50ft (length and height).</w:t>
      </w:r>
      <w:r w:rsidR="00696CB9">
        <w:t xml:space="preserve"> I am also</w:t>
      </w:r>
      <w:r w:rsidR="0083379F">
        <w:t xml:space="preserve"> certified in Flux Core and </w:t>
      </w:r>
      <w:proofErr w:type="spellStart"/>
      <w:r w:rsidR="0083379F">
        <w:t>Mig</w:t>
      </w:r>
      <w:proofErr w:type="spellEnd"/>
      <w:r w:rsidR="0083379F">
        <w:t>, and taking night classes to get certified in stainless steel and pip.</w:t>
      </w:r>
    </w:p>
    <w:p w:rsidR="006D0BBF" w:rsidRDefault="006D0BBF" w:rsidP="006D0BBF"/>
    <w:p w:rsidR="006D0BBF" w:rsidRDefault="006D0BBF" w:rsidP="006D0BBF">
      <w:r>
        <w:t>I am looking forward to hear</w:t>
      </w:r>
      <w:r w:rsidR="00C74ECD">
        <w:t>ing</w:t>
      </w:r>
      <w:r>
        <w:t xml:space="preserve"> from you. Thank you for your time.</w:t>
      </w:r>
    </w:p>
    <w:p w:rsidR="006D0BBF" w:rsidRDefault="006D0BBF" w:rsidP="006D0BBF"/>
    <w:p w:rsidR="006D0BBF" w:rsidRDefault="006D0BBF" w:rsidP="006D0BBF"/>
    <w:p w:rsidR="006D0BBF" w:rsidRDefault="006D0BBF" w:rsidP="006D0BBF">
      <w:r>
        <w:t xml:space="preserve"> </w:t>
      </w:r>
    </w:p>
    <w:p w:rsidR="006D0BBF" w:rsidRDefault="006D0BBF" w:rsidP="006D0BBF">
      <w:r>
        <w:t>Sincerely,</w:t>
      </w:r>
    </w:p>
    <w:p w:rsidR="006D0BBF" w:rsidRDefault="006D0BBF" w:rsidP="006D0BBF"/>
    <w:p w:rsidR="006D0BBF" w:rsidRDefault="006D0BBF" w:rsidP="006D0BBF"/>
    <w:p w:rsidR="00884997" w:rsidRDefault="00884997" w:rsidP="006D0BBF"/>
    <w:p w:rsidR="006D0BBF" w:rsidRDefault="006D0BBF" w:rsidP="006D0BBF"/>
    <w:p w:rsidR="006D0BBF" w:rsidRDefault="006D0BBF" w:rsidP="006D0BBF">
      <w:r>
        <w:t>Sean Maher</w:t>
      </w:r>
    </w:p>
    <w:p w:rsidR="006D0BBF" w:rsidRDefault="006D0BBF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D0BBF" w:rsidRDefault="006D0BBF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D0BBF" w:rsidRDefault="006D0BBF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D0BBF" w:rsidRDefault="006D0BBF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429B1" w:rsidRDefault="007429B1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153718" w:rsidRDefault="00153718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775F02" w:rsidRPr="00925E61" w:rsidRDefault="00775F02" w:rsidP="00775F02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>Sean Maher</w:t>
      </w:r>
    </w:p>
    <w:p w:rsidR="00775F02" w:rsidRDefault="00775F02" w:rsidP="00775F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75F02" w:rsidRDefault="00775F02" w:rsidP="00775F0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75F02" w:rsidRDefault="00775F02" w:rsidP="00775F02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Skills and Aspirations</w:t>
      </w:r>
      <w:r w:rsidRPr="00925E61">
        <w:rPr>
          <w:rFonts w:ascii="Times New Roman" w:hAnsi="Times New Roman" w:cs="Times New Roman"/>
          <w:u w:val="single"/>
        </w:rPr>
        <w:t>________________________________________________________</w:t>
      </w:r>
      <w:r>
        <w:rPr>
          <w:rFonts w:ascii="Times New Roman" w:hAnsi="Times New Roman" w:cs="Times New Roman"/>
          <w:u w:val="single"/>
        </w:rPr>
        <w:t>__________</w:t>
      </w:r>
    </w:p>
    <w:p w:rsidR="00775F02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right"/>
        <w:rPr>
          <w:rFonts w:ascii="Times New Roman" w:hAnsi="Times New Roman" w:cs="Times New Roman"/>
        </w:rPr>
        <w:sectPr w:rsidR="00775F02" w:rsidSect="00775F0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75F02" w:rsidRDefault="00E3707D" w:rsidP="00775F02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 w:rsidRPr="00AB67F9">
        <w:rPr>
          <w:rFonts w:ascii="Times New Roman" w:hAnsi="Times New Roman" w:cs="Times New Roman"/>
        </w:rPr>
        <w:t xml:space="preserve">Experience in </w:t>
      </w:r>
      <w:r w:rsidRPr="00E3707D">
        <w:rPr>
          <w:rFonts w:ascii="Times New Roman" w:hAnsi="Times New Roman" w:cs="Times New Roman"/>
        </w:rPr>
        <w:t>MIG, TIG</w:t>
      </w:r>
      <w:r w:rsidR="008D4621">
        <w:rPr>
          <w:rFonts w:ascii="Times New Roman" w:hAnsi="Times New Roman" w:cs="Times New Roman"/>
        </w:rPr>
        <w:t>,</w:t>
      </w:r>
      <w:r w:rsidR="00490FD7">
        <w:rPr>
          <w:rFonts w:ascii="Times New Roman" w:hAnsi="Times New Roman" w:cs="Times New Roman"/>
        </w:rPr>
        <w:t xml:space="preserve"> ALUMINUM, METAL CORE,</w:t>
      </w:r>
      <w:r w:rsidRPr="00E3707D">
        <w:rPr>
          <w:rFonts w:ascii="Times New Roman" w:hAnsi="Times New Roman" w:cs="Times New Roman"/>
        </w:rPr>
        <w:t xml:space="preserve"> FLUX CORE</w:t>
      </w:r>
    </w:p>
    <w:p w:rsidR="00490FD7" w:rsidRDefault="00255064" w:rsidP="00775F02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Welded on </w:t>
      </w:r>
      <w:r w:rsidR="00490FD7">
        <w:rPr>
          <w:rFonts w:ascii="Times New Roman" w:hAnsi="Times New Roman" w:cs="Times New Roman"/>
        </w:rPr>
        <w:t xml:space="preserve">14G- </w:t>
      </w:r>
      <w:r w:rsidR="00A643D6">
        <w:rPr>
          <w:rFonts w:ascii="Times New Roman" w:hAnsi="Times New Roman" w:cs="Times New Roman"/>
        </w:rPr>
        <w:t>1 1/2</w:t>
      </w:r>
    </w:p>
    <w:p w:rsidR="00775F02" w:rsidRPr="00ED0141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 w:rsidRPr="00AB67F9">
        <w:rPr>
          <w:rFonts w:ascii="Times New Roman" w:hAnsi="Times New Roman" w:cs="Times New Roman"/>
        </w:rPr>
        <w:t>Computer literate</w:t>
      </w:r>
    </w:p>
    <w:p w:rsidR="00775F02" w:rsidRPr="00AB67F9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 w:rsidRPr="00AB67F9">
        <w:rPr>
          <w:rFonts w:ascii="Times New Roman" w:hAnsi="Times New Roman" w:cs="Times New Roman"/>
        </w:rPr>
        <w:t>Quick learner</w:t>
      </w:r>
    </w:p>
    <w:p w:rsidR="00DA5035" w:rsidRDefault="00DA5035" w:rsidP="00775F02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Excellent in labor-intensive environment </w:t>
      </w:r>
    </w:p>
    <w:p w:rsidR="00775F02" w:rsidRPr="00DA5035" w:rsidRDefault="00775F02" w:rsidP="00DA5035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 w:rsidRPr="00DA5035">
        <w:rPr>
          <w:rFonts w:ascii="Times New Roman" w:hAnsi="Times New Roman" w:cs="Times New Roman"/>
        </w:rPr>
        <w:t>Ability to work and cooperate with others</w:t>
      </w:r>
    </w:p>
    <w:p w:rsidR="00775F02" w:rsidRDefault="00DA5035" w:rsidP="00775F02">
      <w:pPr>
        <w:pStyle w:val="ListParagraph"/>
        <w:numPr>
          <w:ilvl w:val="0"/>
          <w:numId w:val="1"/>
        </w:numPr>
        <w:spacing w:after="0" w:line="240" w:lineRule="auto"/>
        <w:ind w:left="540" w:right="-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Enjoy </w:t>
      </w:r>
      <w:r w:rsidR="00E3707D">
        <w:rPr>
          <w:rFonts w:ascii="Times New Roman" w:hAnsi="Times New Roman" w:cs="Times New Roman"/>
        </w:rPr>
        <w:t>any</w:t>
      </w:r>
      <w:r>
        <w:rPr>
          <w:rFonts w:ascii="Times New Roman" w:hAnsi="Times New Roman" w:cs="Times New Roman"/>
        </w:rPr>
        <w:t xml:space="preserve"> detailed </w:t>
      </w:r>
      <w:r w:rsidRPr="00E3707D">
        <w:rPr>
          <w:rFonts w:ascii="Times New Roman" w:hAnsi="Times New Roman" w:cs="Times New Roman"/>
        </w:rPr>
        <w:t>grinding and finishing work</w:t>
      </w:r>
    </w:p>
    <w:p w:rsidR="003B490E" w:rsidRDefault="003B490E" w:rsidP="00775F02">
      <w:pPr>
        <w:pStyle w:val="ListParagraph"/>
        <w:numPr>
          <w:ilvl w:val="0"/>
          <w:numId w:val="1"/>
        </w:numPr>
        <w:spacing w:after="0" w:line="240" w:lineRule="auto"/>
        <w:ind w:right="-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Efficient in many programs including AutoCAD</w:t>
      </w:r>
    </w:p>
    <w:p w:rsidR="00775F02" w:rsidRPr="00B209B7" w:rsidRDefault="00E3707D" w:rsidP="00775F02">
      <w:pPr>
        <w:pStyle w:val="ListParagraph"/>
        <w:numPr>
          <w:ilvl w:val="0"/>
          <w:numId w:val="1"/>
        </w:numPr>
        <w:spacing w:after="0" w:line="240" w:lineRule="auto"/>
        <w:ind w:right="-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Seasoned in customer service</w:t>
      </w:r>
    </w:p>
    <w:p w:rsidR="00775F02" w:rsidRPr="00AB67F9" w:rsidRDefault="00E3707D" w:rsidP="00775F02">
      <w:pPr>
        <w:pStyle w:val="ListParagraph"/>
        <w:numPr>
          <w:ilvl w:val="0"/>
          <w:numId w:val="1"/>
        </w:numPr>
        <w:spacing w:after="0" w:line="240" w:lineRule="auto"/>
        <w:ind w:right="-720" w:hanging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Ability to both follow and to lead </w:t>
      </w:r>
    </w:p>
    <w:p w:rsidR="00775F02" w:rsidRPr="00AB67F9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right="-720" w:hanging="180"/>
        <w:rPr>
          <w:rFonts w:ascii="Times New Roman" w:hAnsi="Times New Roman" w:cs="Times New Roman"/>
        </w:rPr>
      </w:pPr>
      <w:r w:rsidRPr="00AB67F9">
        <w:rPr>
          <w:rFonts w:ascii="Times New Roman" w:hAnsi="Times New Roman" w:cs="Times New Roman"/>
        </w:rPr>
        <w:t>Not afraid to ask questions</w:t>
      </w:r>
    </w:p>
    <w:p w:rsidR="00775F02" w:rsidRPr="00AB67F9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right="-720" w:hanging="180"/>
        <w:rPr>
          <w:rFonts w:ascii="Times New Roman" w:hAnsi="Times New Roman" w:cs="Times New Roman"/>
        </w:rPr>
      </w:pPr>
      <w:r w:rsidRPr="00AB67F9">
        <w:rPr>
          <w:rFonts w:ascii="Times New Roman" w:hAnsi="Times New Roman" w:cs="Times New Roman"/>
        </w:rPr>
        <w:t>Flexible to routine when necessary</w:t>
      </w:r>
    </w:p>
    <w:p w:rsidR="00775F02" w:rsidRPr="00AB67F9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right="-720" w:hanging="180"/>
        <w:rPr>
          <w:rFonts w:ascii="Times New Roman" w:hAnsi="Times New Roman" w:cs="Times New Roman"/>
        </w:rPr>
      </w:pPr>
      <w:r w:rsidRPr="00AB67F9">
        <w:rPr>
          <w:rFonts w:ascii="Times New Roman" w:hAnsi="Times New Roman" w:cs="Times New Roman"/>
        </w:rPr>
        <w:t>Excellent on-time attendance</w:t>
      </w:r>
    </w:p>
    <w:p w:rsidR="00775F02" w:rsidRPr="00B209B7" w:rsidRDefault="00775F02" w:rsidP="00775F02">
      <w:pPr>
        <w:pStyle w:val="ListParagraph"/>
        <w:numPr>
          <w:ilvl w:val="0"/>
          <w:numId w:val="1"/>
        </w:numPr>
        <w:spacing w:after="0" w:line="240" w:lineRule="auto"/>
        <w:ind w:hanging="180"/>
        <w:rPr>
          <w:rFonts w:ascii="Times New Roman" w:hAnsi="Times New Roman" w:cs="Times New Roman"/>
        </w:rPr>
        <w:sectPr w:rsidR="00775F02" w:rsidRPr="00B209B7" w:rsidSect="000136B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AB67F9">
        <w:rPr>
          <w:rFonts w:ascii="Times New Roman" w:hAnsi="Times New Roman" w:cs="Times New Roman"/>
        </w:rPr>
        <w:t>Highly comfortable with cleaning</w:t>
      </w:r>
      <w:r>
        <w:rPr>
          <w:rFonts w:ascii="Times New Roman" w:hAnsi="Times New Roman" w:cs="Times New Roman"/>
        </w:rPr>
        <w:t>, organizing</w:t>
      </w:r>
      <w:r w:rsidRPr="00AB67F9">
        <w:rPr>
          <w:rFonts w:ascii="Times New Roman" w:hAnsi="Times New Roman" w:cs="Times New Roman"/>
        </w:rPr>
        <w:t xml:space="preserve"> and keeping things well-kept</w:t>
      </w:r>
    </w:p>
    <w:p w:rsidR="00775F02" w:rsidRDefault="00775F02" w:rsidP="00775F02">
      <w:pPr>
        <w:spacing w:after="0" w:line="240" w:lineRule="auto"/>
        <w:rPr>
          <w:rFonts w:ascii="Times New Roman" w:hAnsi="Times New Roman" w:cs="Times New Roman"/>
        </w:rPr>
      </w:pPr>
    </w:p>
    <w:p w:rsidR="00775F02" w:rsidRDefault="00775F02" w:rsidP="00775F02">
      <w:pPr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aspirations are t</w:t>
      </w:r>
      <w:r w:rsidRPr="00AB67F9">
        <w:rPr>
          <w:rFonts w:ascii="Times New Roman" w:hAnsi="Times New Roman" w:cs="Times New Roman"/>
        </w:rPr>
        <w:t>o</w:t>
      </w:r>
      <w:r w:rsidR="004E1EF4">
        <w:rPr>
          <w:rFonts w:ascii="Times New Roman" w:hAnsi="Times New Roman" w:cs="Times New Roman"/>
        </w:rPr>
        <w:t xml:space="preserve"> </w:t>
      </w:r>
      <w:r w:rsidR="005B299D">
        <w:rPr>
          <w:rFonts w:ascii="Times New Roman" w:hAnsi="Times New Roman" w:cs="Times New Roman"/>
        </w:rPr>
        <w:t>excel in the profession that I am passionate about</w:t>
      </w:r>
      <w:r w:rsidR="004E1EF4">
        <w:rPr>
          <w:rFonts w:ascii="Times New Roman" w:hAnsi="Times New Roman" w:cs="Times New Roman"/>
        </w:rPr>
        <w:t>.</w:t>
      </w:r>
      <w:r w:rsidR="005B299D">
        <w:rPr>
          <w:rFonts w:ascii="Times New Roman" w:hAnsi="Times New Roman" w:cs="Times New Roman"/>
        </w:rPr>
        <w:t xml:space="preserve"> </w:t>
      </w:r>
      <w:r w:rsidR="004E1EF4" w:rsidRPr="00925E61">
        <w:rPr>
          <w:rFonts w:ascii="Times New Roman" w:hAnsi="Times New Roman" w:cs="Times New Roman"/>
        </w:rPr>
        <w:t>I am a friendly, loyal and dedicated individual who has an ambition to succeed in any given environment.</w:t>
      </w:r>
      <w:r w:rsidR="000E17D3">
        <w:rPr>
          <w:rFonts w:ascii="Times New Roman" w:hAnsi="Times New Roman" w:cs="Times New Roman"/>
        </w:rPr>
        <w:t xml:space="preserve"> My goal is t</w:t>
      </w:r>
      <w:r w:rsidR="000E17D3" w:rsidRPr="00AB67F9">
        <w:rPr>
          <w:rFonts w:ascii="Times New Roman" w:hAnsi="Times New Roman" w:cs="Times New Roman"/>
        </w:rPr>
        <w:t>o maintain a broad focus, a willingness to learn, a</w:t>
      </w:r>
      <w:r w:rsidR="000E17D3">
        <w:rPr>
          <w:rFonts w:ascii="Times New Roman" w:hAnsi="Times New Roman" w:cs="Times New Roman"/>
        </w:rPr>
        <w:t xml:space="preserve">nd to gain experience in my field. </w:t>
      </w:r>
    </w:p>
    <w:p w:rsidR="00775F02" w:rsidRDefault="00775F02" w:rsidP="00775F02">
      <w:pPr>
        <w:spacing w:after="0" w:line="240" w:lineRule="auto"/>
        <w:rPr>
          <w:rFonts w:ascii="Times New Roman" w:hAnsi="Times New Roman" w:cs="Times New Roman"/>
        </w:rPr>
      </w:pPr>
    </w:p>
    <w:p w:rsidR="00775F02" w:rsidRDefault="00775F02" w:rsidP="00775F02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Work History</w:t>
      </w:r>
      <w:r>
        <w:rPr>
          <w:rFonts w:ascii="Times New Roman" w:hAnsi="Times New Roman" w:cs="Times New Roman"/>
          <w:u w:val="single"/>
        </w:rPr>
        <w:t>_____________________</w:t>
      </w:r>
      <w:r w:rsidRPr="00925E61">
        <w:rPr>
          <w:rFonts w:ascii="Times New Roman" w:hAnsi="Times New Roman" w:cs="Times New Roman"/>
          <w:u w:val="single"/>
        </w:rPr>
        <w:t>______________________________________________</w:t>
      </w:r>
      <w:r>
        <w:rPr>
          <w:rFonts w:ascii="Times New Roman" w:hAnsi="Times New Roman" w:cs="Times New Roman"/>
          <w:u w:val="single"/>
        </w:rPr>
        <w:t>___________</w:t>
      </w:r>
    </w:p>
    <w:tbl>
      <w:tblPr>
        <w:tblStyle w:val="TableGrid"/>
        <w:tblW w:w="11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3"/>
        <w:gridCol w:w="4928"/>
      </w:tblGrid>
      <w:tr w:rsidR="00775F02" w:rsidTr="000E17D3">
        <w:trPr>
          <w:trHeight w:val="970"/>
        </w:trPr>
        <w:tc>
          <w:tcPr>
            <w:tcW w:w="6163" w:type="dxa"/>
          </w:tcPr>
          <w:p w:rsidR="000E17D3" w:rsidRPr="00776979" w:rsidRDefault="000B745F" w:rsidP="000E17D3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Image National Signs</w:t>
            </w:r>
            <w:r w:rsidR="000E17D3"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Nampa</w:t>
            </w:r>
            <w:r w:rsidR="000E17D3" w:rsidRPr="00925E61">
              <w:rPr>
                <w:rFonts w:ascii="Times New Roman" w:hAnsi="Times New Roman" w:cs="Times New Roman"/>
              </w:rPr>
              <w:t>, ID</w:t>
            </w:r>
          </w:p>
          <w:p w:rsidR="000E17D3" w:rsidRPr="00925E61" w:rsidRDefault="000E17D3" w:rsidP="000E17D3">
            <w:pPr>
              <w:ind w:left="360"/>
              <w:rPr>
                <w:rFonts w:ascii="Times New Roman" w:hAnsi="Times New Roman" w:cs="Times New Roman"/>
              </w:rPr>
            </w:pPr>
            <w:r w:rsidRPr="007159DD">
              <w:rPr>
                <w:rFonts w:ascii="Times New Roman" w:hAnsi="Times New Roman" w:cs="Times New Roman"/>
              </w:rPr>
              <w:t>(</w:t>
            </w:r>
            <w:r w:rsidR="000B745F">
              <w:rPr>
                <w:rFonts w:ascii="Times New Roman" w:hAnsi="Times New Roman" w:cs="Times New Roman"/>
              </w:rPr>
              <w:t>Oct. 2017</w:t>
            </w:r>
            <w:r w:rsidRPr="007159DD">
              <w:rPr>
                <w:rFonts w:ascii="Times New Roman" w:hAnsi="Times New Roman" w:cs="Times New Roman"/>
              </w:rPr>
              <w:t xml:space="preserve"> –</w:t>
            </w:r>
            <w:r w:rsidR="00620D2F">
              <w:rPr>
                <w:rFonts w:ascii="Times New Roman" w:hAnsi="Times New Roman" w:cs="Times New Roman"/>
              </w:rPr>
              <w:t>Present</w:t>
            </w:r>
            <w:r w:rsidRPr="007159DD">
              <w:rPr>
                <w:rFonts w:ascii="Times New Roman" w:hAnsi="Times New Roman" w:cs="Times New Roman"/>
              </w:rPr>
              <w:t>)</w:t>
            </w:r>
          </w:p>
          <w:p w:rsidR="000E17D3" w:rsidRPr="00165049" w:rsidRDefault="000B745F" w:rsidP="000E17D3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  <w:r w:rsidR="009571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0B745F" w:rsidRDefault="000B745F" w:rsidP="000B745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Read blue prints</w:t>
            </w:r>
          </w:p>
          <w:p w:rsidR="000B745F" w:rsidRPr="000B745F" w:rsidRDefault="00620D2F" w:rsidP="000B745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Frame work team member</w:t>
            </w:r>
          </w:p>
        </w:tc>
        <w:tc>
          <w:tcPr>
            <w:tcW w:w="4928" w:type="dxa"/>
          </w:tcPr>
          <w:p w:rsidR="007B369A" w:rsidRPr="00776979" w:rsidRDefault="007B369A" w:rsidP="007B369A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Big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Tex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Trailers</w:t>
            </w:r>
            <w:r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Caldwell</w:t>
            </w:r>
            <w:r w:rsidRPr="00925E61">
              <w:rPr>
                <w:rFonts w:ascii="Times New Roman" w:hAnsi="Times New Roman" w:cs="Times New Roman"/>
              </w:rPr>
              <w:t>, ID</w:t>
            </w:r>
          </w:p>
          <w:p w:rsidR="007B369A" w:rsidRPr="00925E61" w:rsidRDefault="007B369A" w:rsidP="007B369A">
            <w:pPr>
              <w:ind w:left="360"/>
              <w:rPr>
                <w:rFonts w:ascii="Times New Roman" w:hAnsi="Times New Roman" w:cs="Times New Roman"/>
              </w:rPr>
            </w:pPr>
            <w:r w:rsidRPr="007159D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Aug. 2016</w:t>
            </w:r>
            <w:r w:rsidRPr="007159D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>Oct. 2017</w:t>
            </w:r>
            <w:r w:rsidRPr="007159DD">
              <w:rPr>
                <w:rFonts w:ascii="Times New Roman" w:hAnsi="Times New Roman" w:cs="Times New Roman"/>
              </w:rPr>
              <w:t>)</w:t>
            </w:r>
          </w:p>
          <w:p w:rsidR="007B369A" w:rsidRPr="00165049" w:rsidRDefault="000B745F" w:rsidP="007B369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Pla</w:t>
            </w:r>
            <w:r w:rsidR="00353CDD"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</w:t>
            </w:r>
            <w:r w:rsidR="007B369A">
              <w:rPr>
                <w:rFonts w:ascii="Times New Roman" w:eastAsia="Times New Roman" w:hAnsi="Times New Roman" w:cs="Times New Roman"/>
                <w:color w:val="000000"/>
              </w:rPr>
              <w:t xml:space="preserve"> operator </w:t>
            </w:r>
          </w:p>
          <w:p w:rsidR="007B369A" w:rsidRDefault="007B369A" w:rsidP="007B369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</w:p>
          <w:p w:rsidR="000B745F" w:rsidRPr="000B745F" w:rsidRDefault="00620D2F" w:rsidP="000B745F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Electrical work</w:t>
            </w:r>
          </w:p>
          <w:p w:rsidR="007221E4" w:rsidRPr="007221E4" w:rsidRDefault="007221E4" w:rsidP="007221E4">
            <w:pPr>
              <w:pStyle w:val="ListParagraph"/>
              <w:shd w:val="clear" w:color="auto" w:fill="FFFFFF"/>
              <w:ind w:left="5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E598C" w:rsidTr="000E17D3">
        <w:trPr>
          <w:trHeight w:val="984"/>
        </w:trPr>
        <w:tc>
          <w:tcPr>
            <w:tcW w:w="6163" w:type="dxa"/>
          </w:tcPr>
          <w:p w:rsidR="007B369A" w:rsidRPr="00776979" w:rsidRDefault="00C41F9E" w:rsidP="007B369A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Koontz-Wagner</w:t>
            </w:r>
            <w:r w:rsidR="007B369A"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Caldwell</w:t>
            </w:r>
            <w:r w:rsidR="007B369A" w:rsidRPr="00925E61">
              <w:rPr>
                <w:rFonts w:ascii="Times New Roman" w:hAnsi="Times New Roman" w:cs="Times New Roman"/>
              </w:rPr>
              <w:t>, ID</w:t>
            </w:r>
          </w:p>
          <w:p w:rsidR="007B369A" w:rsidRPr="00925E61" w:rsidRDefault="007B369A" w:rsidP="007B369A">
            <w:pPr>
              <w:ind w:left="360"/>
              <w:rPr>
                <w:rFonts w:ascii="Times New Roman" w:hAnsi="Times New Roman" w:cs="Times New Roman"/>
              </w:rPr>
            </w:pPr>
            <w:r w:rsidRPr="007159D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March. 201</w:t>
            </w:r>
            <w:r w:rsidR="00751A4B">
              <w:rPr>
                <w:rFonts w:ascii="Times New Roman" w:hAnsi="Times New Roman" w:cs="Times New Roman"/>
              </w:rPr>
              <w:t>4</w:t>
            </w:r>
            <w:r w:rsidRPr="007159D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Aug. 2016</w:t>
            </w:r>
            <w:r w:rsidRPr="007159DD">
              <w:rPr>
                <w:rFonts w:ascii="Times New Roman" w:hAnsi="Times New Roman" w:cs="Times New Roman"/>
              </w:rPr>
              <w:t>)</w:t>
            </w:r>
          </w:p>
          <w:p w:rsidR="007B369A" w:rsidRPr="00165049" w:rsidRDefault="00447F4C" w:rsidP="007B369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Welder</w:t>
            </w:r>
            <w:r w:rsidR="007B369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B369A" w:rsidRDefault="00447F4C" w:rsidP="007B369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Electrical Work</w:t>
            </w:r>
          </w:p>
          <w:p w:rsidR="007B369A" w:rsidRDefault="00447F4C" w:rsidP="007B369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Crane </w:t>
            </w:r>
            <w:r w:rsidR="00751A4B">
              <w:rPr>
                <w:rFonts w:ascii="Times New Roman" w:eastAsia="Times New Roman" w:hAnsi="Times New Roman" w:cs="Times New Roman"/>
                <w:color w:val="000000"/>
              </w:rPr>
              <w:t>Operator</w:t>
            </w:r>
          </w:p>
          <w:p w:rsidR="007221E4" w:rsidRPr="007E598C" w:rsidRDefault="007221E4" w:rsidP="007221E4">
            <w:pPr>
              <w:pStyle w:val="ListParagraph"/>
              <w:shd w:val="clear" w:color="auto" w:fill="FFFFFF"/>
              <w:ind w:left="5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28" w:type="dxa"/>
          </w:tcPr>
          <w:p w:rsidR="00C41F9E" w:rsidRPr="00776979" w:rsidRDefault="00C41F9E" w:rsidP="00C41F9E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Intermountain Design</w:t>
            </w:r>
            <w:r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Boise</w:t>
            </w:r>
            <w:r w:rsidRPr="00925E61">
              <w:rPr>
                <w:rFonts w:ascii="Times New Roman" w:hAnsi="Times New Roman" w:cs="Times New Roman"/>
              </w:rPr>
              <w:t>, ID</w:t>
            </w:r>
          </w:p>
          <w:p w:rsidR="00C41F9E" w:rsidRPr="00925E61" w:rsidRDefault="00C41F9E" w:rsidP="00C41F9E">
            <w:pPr>
              <w:ind w:left="360"/>
              <w:rPr>
                <w:rFonts w:ascii="Times New Roman" w:hAnsi="Times New Roman" w:cs="Times New Roman"/>
              </w:rPr>
            </w:pPr>
            <w:r w:rsidRPr="007159D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March. 2016</w:t>
            </w:r>
            <w:r w:rsidRPr="007159D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Aug. 2016</w:t>
            </w:r>
            <w:r w:rsidRPr="007159DD">
              <w:rPr>
                <w:rFonts w:ascii="Times New Roman" w:hAnsi="Times New Roman" w:cs="Times New Roman"/>
              </w:rPr>
              <w:t>)</w:t>
            </w:r>
          </w:p>
          <w:p w:rsidR="00C41F9E" w:rsidRPr="00165049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Deliveries </w:t>
            </w:r>
          </w:p>
          <w:p w:rsidR="00C41F9E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Building Commercial Furniture</w:t>
            </w:r>
          </w:p>
          <w:p w:rsidR="00C41F9E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Installations</w:t>
            </w:r>
          </w:p>
          <w:p w:rsidR="009571C1" w:rsidRPr="007E598C" w:rsidRDefault="009571C1" w:rsidP="007221E4">
            <w:pPr>
              <w:pStyle w:val="ListParagraph"/>
              <w:shd w:val="clear" w:color="auto" w:fill="FFFFFF"/>
              <w:ind w:left="5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71C1" w:rsidTr="007221E4">
        <w:trPr>
          <w:trHeight w:val="1323"/>
        </w:trPr>
        <w:tc>
          <w:tcPr>
            <w:tcW w:w="6163" w:type="dxa"/>
          </w:tcPr>
          <w:p w:rsidR="00C41F9E" w:rsidRPr="00776979" w:rsidRDefault="00C41F9E" w:rsidP="00C41F9E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Taco bell Arena Security</w:t>
            </w:r>
            <w:r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Boise</w:t>
            </w:r>
            <w:r w:rsidRPr="00925E61">
              <w:rPr>
                <w:rFonts w:ascii="Times New Roman" w:hAnsi="Times New Roman" w:cs="Times New Roman"/>
              </w:rPr>
              <w:t>, ID</w:t>
            </w:r>
          </w:p>
          <w:p w:rsidR="00C41F9E" w:rsidRPr="00925E61" w:rsidRDefault="00C41F9E" w:rsidP="00C41F9E">
            <w:pPr>
              <w:ind w:left="360"/>
              <w:rPr>
                <w:rFonts w:ascii="Times New Roman" w:hAnsi="Times New Roman" w:cs="Times New Roman"/>
              </w:rPr>
            </w:pPr>
            <w:r w:rsidRPr="007159D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Feb</w:t>
            </w:r>
            <w:r w:rsidRPr="007159DD">
              <w:rPr>
                <w:rFonts w:ascii="Times New Roman" w:hAnsi="Times New Roman" w:cs="Times New Roman"/>
              </w:rPr>
              <w:t>. 2014 –</w:t>
            </w:r>
            <w:r>
              <w:rPr>
                <w:rFonts w:ascii="Times New Roman" w:hAnsi="Times New Roman" w:cs="Times New Roman"/>
              </w:rPr>
              <w:t xml:space="preserve"> Present</w:t>
            </w:r>
            <w:r w:rsidRPr="007159DD">
              <w:rPr>
                <w:rFonts w:ascii="Times New Roman" w:hAnsi="Times New Roman" w:cs="Times New Roman"/>
              </w:rPr>
              <w:t>)</w:t>
            </w:r>
          </w:p>
          <w:p w:rsidR="00C41F9E" w:rsidRPr="00165049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Supervisor </w:t>
            </w:r>
          </w:p>
          <w:p w:rsidR="009571C1" w:rsidRDefault="0088201E" w:rsidP="008820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Check Metal Detectors</w:t>
            </w:r>
          </w:p>
          <w:p w:rsidR="0088201E" w:rsidRPr="004448F2" w:rsidRDefault="00AB090E" w:rsidP="0088201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Check on Employees and guests</w:t>
            </w:r>
          </w:p>
        </w:tc>
        <w:tc>
          <w:tcPr>
            <w:tcW w:w="4928" w:type="dxa"/>
          </w:tcPr>
          <w:p w:rsidR="00C41F9E" w:rsidRPr="00776979" w:rsidRDefault="00C41F9E" w:rsidP="00C41F9E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Knitting Factory</w:t>
            </w:r>
            <w:r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Boise</w:t>
            </w:r>
            <w:r w:rsidRPr="00925E61">
              <w:rPr>
                <w:rFonts w:ascii="Times New Roman" w:hAnsi="Times New Roman" w:cs="Times New Roman"/>
              </w:rPr>
              <w:t>, ID</w:t>
            </w:r>
          </w:p>
          <w:p w:rsidR="00C41F9E" w:rsidRPr="00925E61" w:rsidRDefault="00C41F9E" w:rsidP="00C41F9E">
            <w:pPr>
              <w:ind w:left="360"/>
              <w:rPr>
                <w:rFonts w:ascii="Times New Roman" w:hAnsi="Times New Roman" w:cs="Times New Roman"/>
              </w:rPr>
            </w:pPr>
            <w:r w:rsidRPr="007159D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Feb. 2015</w:t>
            </w:r>
            <w:r w:rsidRPr="007159D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Feb. 2017</w:t>
            </w:r>
            <w:r w:rsidRPr="007159DD">
              <w:rPr>
                <w:rFonts w:ascii="Times New Roman" w:hAnsi="Times New Roman" w:cs="Times New Roman"/>
              </w:rPr>
              <w:t>)</w:t>
            </w:r>
          </w:p>
          <w:p w:rsidR="00C41F9E" w:rsidRPr="00165049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Event Security </w:t>
            </w:r>
          </w:p>
          <w:p w:rsidR="00C41F9E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Maintenance/Welding</w:t>
            </w:r>
          </w:p>
          <w:p w:rsidR="009571C1" w:rsidRPr="007E598C" w:rsidRDefault="00C41F9E" w:rsidP="00C41F9E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221E4">
              <w:rPr>
                <w:rFonts w:ascii="Times New Roman" w:eastAsia="Times New Roman" w:hAnsi="Times New Roman" w:cs="Times New Roman"/>
                <w:color w:val="000000"/>
              </w:rPr>
              <w:t>Crowd control</w:t>
            </w:r>
          </w:p>
        </w:tc>
      </w:tr>
    </w:tbl>
    <w:p w:rsidR="00775F02" w:rsidRPr="00776979" w:rsidRDefault="00775F02" w:rsidP="00775F02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TableGrid"/>
        <w:tblpPr w:leftFromText="180" w:rightFromText="180" w:vertAnchor="text" w:horzAnchor="margin" w:tblpY="5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4504"/>
      </w:tblGrid>
      <w:tr w:rsidR="00775F02" w:rsidTr="00C64CEF">
        <w:trPr>
          <w:trHeight w:val="2514"/>
        </w:trPr>
        <w:tc>
          <w:tcPr>
            <w:tcW w:w="6138" w:type="dxa"/>
          </w:tcPr>
          <w:p w:rsidR="00775F02" w:rsidRPr="00925E61" w:rsidRDefault="00BD5E0C" w:rsidP="00C64CEF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>Welding</w:t>
            </w:r>
            <w:r w:rsidR="00775F02" w:rsidRPr="00925E61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Degree/Other Certifications</w:t>
            </w:r>
          </w:p>
          <w:p w:rsidR="00775F02" w:rsidRDefault="00BD5E0C" w:rsidP="00C64CEF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Collage of Western Idaho</w:t>
            </w:r>
            <w:r w:rsidR="00775F02" w:rsidRPr="00925E6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Nampa</w:t>
            </w:r>
            <w:r w:rsidR="00775F02" w:rsidRPr="00925E61">
              <w:rPr>
                <w:rFonts w:ascii="Times New Roman" w:hAnsi="Times New Roman" w:cs="Times New Roman"/>
              </w:rPr>
              <w:t>, ID</w:t>
            </w:r>
          </w:p>
          <w:p w:rsidR="00775F02" w:rsidRDefault="00775F02" w:rsidP="00C64CEF">
            <w:pPr>
              <w:ind w:left="360"/>
              <w:rPr>
                <w:rFonts w:ascii="Times New Roman" w:hAnsi="Times New Roman" w:cs="Times New Roman"/>
              </w:rPr>
            </w:pPr>
            <w:r w:rsidRPr="00925E61">
              <w:rPr>
                <w:rFonts w:ascii="Times New Roman" w:hAnsi="Times New Roman" w:cs="Times New Roman"/>
              </w:rPr>
              <w:t>(</w:t>
            </w:r>
            <w:r w:rsidR="00BD5E0C">
              <w:rPr>
                <w:rFonts w:ascii="Times New Roman" w:hAnsi="Times New Roman" w:cs="Times New Roman"/>
              </w:rPr>
              <w:t>2009 – Present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75F02" w:rsidRPr="00925E61" w:rsidRDefault="00775F02" w:rsidP="00C64CEF">
            <w:pPr>
              <w:rPr>
                <w:rFonts w:ascii="Times New Roman" w:hAnsi="Times New Roman" w:cs="Times New Roman"/>
              </w:rPr>
            </w:pPr>
          </w:p>
          <w:p w:rsidR="00775F02" w:rsidRPr="00501E32" w:rsidRDefault="00501E32" w:rsidP="00775F02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Finish</w:t>
            </w:r>
            <w:r w:rsidR="00884997">
              <w:rPr>
                <w:rFonts w:ascii="Times New Roman" w:eastAsia="Times New Roman" w:hAnsi="Times New Roman" w:cs="Times New Roman"/>
                <w:color w:val="000000"/>
              </w:rPr>
              <w:t>ed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Associates degree </w:t>
            </w:r>
            <w:r w:rsidRPr="00501E32">
              <w:rPr>
                <w:rFonts w:ascii="Times New Roman" w:eastAsia="Times New Roman" w:hAnsi="Times New Roman" w:cs="Times New Roman"/>
                <w:color w:val="000000"/>
              </w:rPr>
              <w:t xml:space="preserve">in </w:t>
            </w:r>
            <w:r w:rsidRPr="00501E32">
              <w:rPr>
                <w:rFonts w:ascii="Times New Roman" w:hAnsi="Times New Roman" w:cs="Times New Roman"/>
              </w:rPr>
              <w:t>Welding and Fabrication</w:t>
            </w:r>
          </w:p>
          <w:p w:rsidR="00775F02" w:rsidRPr="00501E32" w:rsidRDefault="00501E32" w:rsidP="00775F02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Forklift </w:t>
            </w:r>
            <w:r w:rsidR="007159DD">
              <w:rPr>
                <w:rFonts w:ascii="Times New Roman" w:eastAsia="Times New Roman" w:hAnsi="Times New Roman" w:cs="Times New Roman"/>
                <w:color w:val="000000"/>
              </w:rPr>
              <w:t>Certification</w:t>
            </w:r>
            <w:r w:rsidR="00884997">
              <w:rPr>
                <w:rFonts w:ascii="Times New Roman" w:eastAsia="Times New Roman" w:hAnsi="Times New Roman" w:cs="Times New Roman"/>
                <w:color w:val="000000"/>
              </w:rPr>
              <w:t xml:space="preserve"> 2010</w:t>
            </w:r>
          </w:p>
          <w:p w:rsidR="00490FD7" w:rsidRDefault="007159DD" w:rsidP="00490FD7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7159DD">
              <w:rPr>
                <w:rFonts w:ascii="Times New Roman" w:eastAsia="Times New Roman" w:hAnsi="Times New Roman" w:cs="Times New Roman"/>
                <w:color w:val="000000"/>
              </w:rPr>
              <w:t xml:space="preserve">Semester in machining and tooling </w:t>
            </w:r>
          </w:p>
          <w:p w:rsidR="00775F02" w:rsidRPr="00916AC6" w:rsidRDefault="007159DD" w:rsidP="0098591A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Top in class </w:t>
            </w:r>
            <w:r w:rsidR="0098591A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 CNC plasma table </w:t>
            </w:r>
            <w:r w:rsidR="0098591A">
              <w:rPr>
                <w:rFonts w:ascii="Times New Roman" w:eastAsia="Times New Roman" w:hAnsi="Times New Roman" w:cs="Times New Roman"/>
                <w:color w:val="000000"/>
              </w:rPr>
              <w:t>course</w:t>
            </w:r>
          </w:p>
        </w:tc>
        <w:tc>
          <w:tcPr>
            <w:tcW w:w="4504" w:type="dxa"/>
          </w:tcPr>
          <w:p w:rsidR="00775F02" w:rsidRPr="00C1441E" w:rsidRDefault="00775F02" w:rsidP="00C64CEF">
            <w:p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  <w:r w:rsidRPr="0098591A">
              <w:rPr>
                <w:rFonts w:ascii="Times New Roman" w:hAnsi="Times New Roman" w:cs="Times New Roman"/>
                <w:b/>
              </w:rPr>
              <w:t xml:space="preserve">High School Diploma </w:t>
            </w:r>
            <w:r w:rsidRPr="0098591A">
              <w:rPr>
                <w:rFonts w:ascii="Times New Roman" w:hAnsi="Times New Roman" w:cs="Times New Roman"/>
                <w:b/>
              </w:rPr>
              <w:tab/>
            </w:r>
            <w:r w:rsidRPr="00C1441E">
              <w:rPr>
                <w:rFonts w:ascii="Times New Roman" w:hAnsi="Times New Roman" w:cs="Times New Roman"/>
                <w:b/>
                <w:highlight w:val="yellow"/>
              </w:rPr>
              <w:t xml:space="preserve">           </w:t>
            </w:r>
          </w:p>
          <w:p w:rsidR="00775F02" w:rsidRPr="0098591A" w:rsidRDefault="0098591A" w:rsidP="00C64CEF">
            <w:pPr>
              <w:ind w:left="36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8591A">
              <w:rPr>
                <w:rStyle w:val="Strong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Mountain View High </w:t>
            </w:r>
            <w:r>
              <w:rPr>
                <w:rStyle w:val="Strong"/>
                <w:rFonts w:ascii="Times New Roman" w:hAnsi="Times New Roman" w:cs="Times New Roman"/>
                <w:color w:val="000000"/>
                <w:shd w:val="clear" w:color="auto" w:fill="FFFFFF"/>
              </w:rPr>
              <w:t>S</w:t>
            </w:r>
            <w:r w:rsidRPr="0098591A">
              <w:rPr>
                <w:rStyle w:val="Strong"/>
                <w:rFonts w:ascii="Times New Roman" w:hAnsi="Times New Roman" w:cs="Times New Roman"/>
                <w:color w:val="000000"/>
                <w:shd w:val="clear" w:color="auto" w:fill="FFFFFF"/>
              </w:rPr>
              <w:t>chool</w:t>
            </w:r>
            <w:r w:rsidR="00775F02" w:rsidRPr="0098591A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9859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Meridian</w:t>
            </w:r>
            <w:r w:rsidR="00775F02" w:rsidRPr="009859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ID</w:t>
            </w:r>
          </w:p>
          <w:p w:rsidR="00775F02" w:rsidRPr="00355459" w:rsidRDefault="00775F02" w:rsidP="00C64CEF">
            <w:pPr>
              <w:ind w:left="360"/>
              <w:rPr>
                <w:rFonts w:ascii="Times New Roman" w:hAnsi="Times New Roman" w:cs="Times New Roman"/>
              </w:rPr>
            </w:pPr>
            <w:r w:rsidRPr="00355459">
              <w:rPr>
                <w:rFonts w:ascii="Times New Roman" w:hAnsi="Times New Roman" w:cs="Times New Roman"/>
              </w:rPr>
              <w:t>(Aug. 20</w:t>
            </w:r>
            <w:r w:rsidR="0098591A" w:rsidRPr="00355459">
              <w:rPr>
                <w:rFonts w:ascii="Times New Roman" w:hAnsi="Times New Roman" w:cs="Times New Roman"/>
              </w:rPr>
              <w:t>02</w:t>
            </w:r>
            <w:r w:rsidRPr="00355459">
              <w:rPr>
                <w:rFonts w:ascii="Times New Roman" w:hAnsi="Times New Roman" w:cs="Times New Roman"/>
              </w:rPr>
              <w:t xml:space="preserve"> – May. 20</w:t>
            </w:r>
            <w:r w:rsidR="0098591A" w:rsidRPr="00355459">
              <w:rPr>
                <w:rFonts w:ascii="Times New Roman" w:hAnsi="Times New Roman" w:cs="Times New Roman"/>
              </w:rPr>
              <w:t>06</w:t>
            </w:r>
            <w:r w:rsidRPr="00355459">
              <w:rPr>
                <w:rFonts w:ascii="Times New Roman" w:hAnsi="Times New Roman" w:cs="Times New Roman"/>
              </w:rPr>
              <w:t>)</w:t>
            </w:r>
            <w:r w:rsidRPr="00355459">
              <w:rPr>
                <w:rFonts w:ascii="Times New Roman" w:hAnsi="Times New Roman" w:cs="Times New Roman"/>
              </w:rPr>
              <w:tab/>
            </w:r>
          </w:p>
          <w:p w:rsidR="00775F02" w:rsidRPr="00C1441E" w:rsidRDefault="00775F02" w:rsidP="00C64CEF">
            <w:pPr>
              <w:ind w:left="360"/>
              <w:rPr>
                <w:rFonts w:ascii="Times New Roman" w:hAnsi="Times New Roman" w:cs="Times New Roman"/>
                <w:highlight w:val="yellow"/>
              </w:rPr>
            </w:pPr>
          </w:p>
          <w:p w:rsidR="00775F02" w:rsidRPr="00FB75E4" w:rsidRDefault="00FB75E4" w:rsidP="00775F02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FB75E4">
              <w:rPr>
                <w:rFonts w:ascii="Times New Roman" w:eastAsia="Times New Roman" w:hAnsi="Times New Roman" w:cs="Times New Roman"/>
                <w:color w:val="000000"/>
              </w:rPr>
              <w:t>Broadcasting and sports</w:t>
            </w:r>
            <w:r w:rsidR="00775F02" w:rsidRPr="00FB75E4">
              <w:rPr>
                <w:rFonts w:ascii="Times New Roman" w:eastAsia="Times New Roman" w:hAnsi="Times New Roman" w:cs="Times New Roman"/>
                <w:color w:val="000000"/>
              </w:rPr>
              <w:t xml:space="preserve"> Focus:</w:t>
            </w:r>
          </w:p>
          <w:p w:rsidR="00775F02" w:rsidRPr="00FB75E4" w:rsidRDefault="00FB75E4" w:rsidP="00775F02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FB75E4">
              <w:rPr>
                <w:rFonts w:ascii="Times New Roman" w:eastAsia="Times New Roman" w:hAnsi="Times New Roman" w:cs="Times New Roman"/>
                <w:color w:val="000000"/>
              </w:rPr>
              <w:t>Top sports Videographer award, 2006</w:t>
            </w:r>
          </w:p>
          <w:p w:rsidR="00775F02" w:rsidRPr="00FB75E4" w:rsidRDefault="00FB75E4" w:rsidP="00775F02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FB75E4">
              <w:rPr>
                <w:rFonts w:ascii="Times New Roman" w:eastAsia="Times New Roman" w:hAnsi="Times New Roman" w:cs="Times New Roman"/>
                <w:color w:val="000000"/>
              </w:rPr>
              <w:t xml:space="preserve">Top videographer annual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award, 2005</w:t>
            </w:r>
          </w:p>
          <w:p w:rsidR="00775F02" w:rsidRPr="00916AC6" w:rsidRDefault="00FB75E4" w:rsidP="00916AC6">
            <w:pPr>
              <w:pStyle w:val="ListParagraph"/>
              <w:numPr>
                <w:ilvl w:val="0"/>
                <w:numId w:val="3"/>
              </w:numPr>
              <w:shd w:val="clear" w:color="auto" w:fill="FFFFFF"/>
              <w:ind w:left="540" w:hanging="1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Sports defensive lineman award, 2004</w:t>
            </w:r>
          </w:p>
        </w:tc>
      </w:tr>
    </w:tbl>
    <w:p w:rsidR="00775F02" w:rsidRPr="00042C03" w:rsidRDefault="00775F02" w:rsidP="00775F02">
      <w:pPr>
        <w:spacing w:after="0" w:line="240" w:lineRule="auto"/>
        <w:rPr>
          <w:rFonts w:ascii="Times New Roman" w:hAnsi="Times New Roman" w:cs="Times New Roman"/>
        </w:rPr>
      </w:pPr>
      <w:r w:rsidRPr="00925E61">
        <w:rPr>
          <w:rFonts w:ascii="Times New Roman" w:hAnsi="Times New Roman" w:cs="Times New Roman"/>
          <w:sz w:val="40"/>
          <w:szCs w:val="40"/>
          <w:u w:val="single"/>
        </w:rPr>
        <w:t>Education</w:t>
      </w:r>
      <w:r w:rsidRPr="00925E61">
        <w:rPr>
          <w:rFonts w:ascii="Times New Roman" w:hAnsi="Times New Roman" w:cs="Times New Roman"/>
          <w:u w:val="single"/>
        </w:rPr>
        <w:t>______________________________________________________________________</w:t>
      </w:r>
      <w:r>
        <w:rPr>
          <w:rFonts w:ascii="Times New Roman" w:hAnsi="Times New Roman" w:cs="Times New Roman"/>
          <w:u w:val="single"/>
        </w:rPr>
        <w:t>_____________</w:t>
      </w:r>
    </w:p>
    <w:p w:rsidR="00775F02" w:rsidRPr="00FB75E4" w:rsidRDefault="00775F02" w:rsidP="00775F02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FB75E4">
        <w:rPr>
          <w:rFonts w:ascii="Times New Roman" w:hAnsi="Times New Roman" w:cs="Times New Roman"/>
          <w:sz w:val="40"/>
          <w:szCs w:val="40"/>
          <w:u w:val="single"/>
        </w:rPr>
        <w:t>References</w:t>
      </w:r>
      <w:r w:rsidRPr="00FB75E4">
        <w:rPr>
          <w:rFonts w:ascii="Times New Roman" w:hAnsi="Times New Roman" w:cs="Times New Roman"/>
          <w:u w:val="single"/>
        </w:rPr>
        <w:t>__________________________________________________________________________________</w:t>
      </w:r>
    </w:p>
    <w:p w:rsidR="00341382" w:rsidRPr="00775F02" w:rsidRDefault="00775F02" w:rsidP="00341382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FB75E4">
        <w:rPr>
          <w:rFonts w:ascii="Times New Roman" w:hAnsi="Times New Roman" w:cs="Times New Roman"/>
        </w:rPr>
        <w:t>R</w:t>
      </w:r>
      <w:r w:rsidR="00DF4878">
        <w:rPr>
          <w:rFonts w:ascii="Times New Roman" w:hAnsi="Times New Roman" w:cs="Times New Roman"/>
        </w:rPr>
        <w:t>eferences available upon request</w:t>
      </w:r>
    </w:p>
    <w:sectPr w:rsidR="00341382" w:rsidRPr="00775F02" w:rsidSect="000136B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6166"/>
    <w:multiLevelType w:val="hybridMultilevel"/>
    <w:tmpl w:val="BCFCB13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EA14FA5"/>
    <w:multiLevelType w:val="hybridMultilevel"/>
    <w:tmpl w:val="5028745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233B1"/>
    <w:multiLevelType w:val="hybridMultilevel"/>
    <w:tmpl w:val="77126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02"/>
    <w:rsid w:val="00042C03"/>
    <w:rsid w:val="00066830"/>
    <w:rsid w:val="00084DF1"/>
    <w:rsid w:val="00096711"/>
    <w:rsid w:val="000B745F"/>
    <w:rsid w:val="000D6823"/>
    <w:rsid w:val="000E17D3"/>
    <w:rsid w:val="001277F9"/>
    <w:rsid w:val="00153718"/>
    <w:rsid w:val="00157431"/>
    <w:rsid w:val="001A3C9D"/>
    <w:rsid w:val="001D52CB"/>
    <w:rsid w:val="001D75CA"/>
    <w:rsid w:val="00245076"/>
    <w:rsid w:val="00255064"/>
    <w:rsid w:val="002624DB"/>
    <w:rsid w:val="00267DF5"/>
    <w:rsid w:val="002D242F"/>
    <w:rsid w:val="00326C79"/>
    <w:rsid w:val="00341382"/>
    <w:rsid w:val="00344D8E"/>
    <w:rsid w:val="00353CDD"/>
    <w:rsid w:val="00355459"/>
    <w:rsid w:val="00385607"/>
    <w:rsid w:val="00392366"/>
    <w:rsid w:val="003B490E"/>
    <w:rsid w:val="004448F2"/>
    <w:rsid w:val="00447F4C"/>
    <w:rsid w:val="00490FD7"/>
    <w:rsid w:val="004C735C"/>
    <w:rsid w:val="004E1EF4"/>
    <w:rsid w:val="00501E32"/>
    <w:rsid w:val="005450D3"/>
    <w:rsid w:val="005B299D"/>
    <w:rsid w:val="00620D2F"/>
    <w:rsid w:val="00696CB9"/>
    <w:rsid w:val="006D0BBF"/>
    <w:rsid w:val="007159DD"/>
    <w:rsid w:val="007221E4"/>
    <w:rsid w:val="007429B1"/>
    <w:rsid w:val="00751A4B"/>
    <w:rsid w:val="00756DA0"/>
    <w:rsid w:val="00775F02"/>
    <w:rsid w:val="007B369A"/>
    <w:rsid w:val="007E598C"/>
    <w:rsid w:val="0083379F"/>
    <w:rsid w:val="0088201E"/>
    <w:rsid w:val="00884997"/>
    <w:rsid w:val="008C18BC"/>
    <w:rsid w:val="008D4621"/>
    <w:rsid w:val="00916AC6"/>
    <w:rsid w:val="00944012"/>
    <w:rsid w:val="009571C1"/>
    <w:rsid w:val="0098591A"/>
    <w:rsid w:val="00990C2A"/>
    <w:rsid w:val="009B5FC0"/>
    <w:rsid w:val="009C68F4"/>
    <w:rsid w:val="00A643D6"/>
    <w:rsid w:val="00AB090E"/>
    <w:rsid w:val="00BC03C0"/>
    <w:rsid w:val="00BD5E0C"/>
    <w:rsid w:val="00BE6530"/>
    <w:rsid w:val="00C1441E"/>
    <w:rsid w:val="00C41F9E"/>
    <w:rsid w:val="00C658B3"/>
    <w:rsid w:val="00C72E30"/>
    <w:rsid w:val="00C74ECD"/>
    <w:rsid w:val="00CC51CF"/>
    <w:rsid w:val="00D44C08"/>
    <w:rsid w:val="00D63A1A"/>
    <w:rsid w:val="00D92FB7"/>
    <w:rsid w:val="00DA5035"/>
    <w:rsid w:val="00DF4878"/>
    <w:rsid w:val="00E12FB6"/>
    <w:rsid w:val="00E36898"/>
    <w:rsid w:val="00E3707D"/>
    <w:rsid w:val="00E45ABD"/>
    <w:rsid w:val="00EF1E79"/>
    <w:rsid w:val="00F52898"/>
    <w:rsid w:val="00F717C4"/>
    <w:rsid w:val="00FB75E4"/>
    <w:rsid w:val="00FC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22F652-1D62-4870-BEB8-C5DDB6CCA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F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F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5F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5F02"/>
    <w:rPr>
      <w:b/>
      <w:bCs/>
    </w:rPr>
  </w:style>
  <w:style w:type="table" w:styleId="TableGrid">
    <w:name w:val="Table Grid"/>
    <w:basedOn w:val="TableNormal"/>
    <w:uiPriority w:val="59"/>
    <w:rsid w:val="00775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</dc:creator>
  <cp:lastModifiedBy>Andre</cp:lastModifiedBy>
  <cp:revision>3</cp:revision>
  <dcterms:created xsi:type="dcterms:W3CDTF">2019-01-02T21:25:00Z</dcterms:created>
  <dcterms:modified xsi:type="dcterms:W3CDTF">2019-01-02T21:25:00Z</dcterms:modified>
</cp:coreProperties>
</file>