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25" w:rsidRDefault="00F32B25">
      <w:r>
        <w:t xml:space="preserve">Matthew </w:t>
      </w:r>
      <w:proofErr w:type="spellStart"/>
      <w:r>
        <w:t>Schrum</w:t>
      </w:r>
      <w:proofErr w:type="spellEnd"/>
    </w:p>
    <w:p w:rsidR="00F32B25" w:rsidRDefault="00F32B25">
      <w:r>
        <w:br/>
        <w:t>720.226.4140</w:t>
      </w:r>
      <w:r>
        <w:br/>
      </w:r>
      <w:hyperlink r:id="rId4" w:history="1">
        <w:r>
          <w:rPr>
            <w:rStyle w:val="Hyperlink"/>
          </w:rPr>
          <w:t>mgschrum@gmail.com</w:t>
        </w:r>
      </w:hyperlink>
      <w:r>
        <w:br/>
        <w:t>11019 Cannondale Drive, Parker, CO 80138</w:t>
      </w:r>
    </w:p>
    <w:p w:rsidR="00F32B25" w:rsidRPr="00F32B25" w:rsidRDefault="00F32B25">
      <w:pPr>
        <w:rPr>
          <w:b/>
        </w:rPr>
      </w:pPr>
      <w:r w:rsidRPr="00F32B25">
        <w:rPr>
          <w:b/>
        </w:rPr>
        <w:t>PROFESSIONAL EXPERIENCE</w:t>
      </w:r>
    </w:p>
    <w:p w:rsidR="00F32B25" w:rsidRDefault="00F32B25">
      <w:r>
        <w:br/>
      </w:r>
      <w:r w:rsidRPr="00F32B25">
        <w:rPr>
          <w:b/>
        </w:rPr>
        <w:t>BARKER STEEL</w:t>
      </w:r>
      <w:r>
        <w:br/>
        <w:t>OPERATIONS SUPERVISOR</w:t>
      </w:r>
      <w:r>
        <w:br/>
      </w:r>
      <w:r w:rsidRPr="00F32B25">
        <w:rPr>
          <w:i/>
        </w:rPr>
        <w:t>MAY 2011-APRIL 2012</w:t>
      </w:r>
      <w:r>
        <w:br/>
      </w:r>
    </w:p>
    <w:p w:rsidR="00F32B25" w:rsidRDefault="00F32B25">
      <w:r w:rsidRPr="00F32B25">
        <w:rPr>
          <w:b/>
        </w:rPr>
        <w:t>SKILLS</w:t>
      </w:r>
      <w:r>
        <w:br/>
        <w:t>• Detail-oriented, excellent at multitasking</w:t>
      </w:r>
      <w:r>
        <w:br/>
        <w:t>and managing time</w:t>
      </w:r>
      <w:r>
        <w:br/>
        <w:t>• Safety-first mentality</w:t>
      </w:r>
      <w:r>
        <w:br/>
        <w:t>• Very positive, and calm under all</w:t>
      </w:r>
      <w:r>
        <w:br/>
        <w:t>circumstances</w:t>
      </w:r>
      <w:r>
        <w:br/>
        <w:t>• Works very well in a team environment</w:t>
      </w:r>
      <w:r>
        <w:br/>
        <w:t xml:space="preserve">Computer </w:t>
      </w:r>
      <w:proofErr w:type="spellStart"/>
      <w:r>
        <w:t>Proficencies</w:t>
      </w:r>
      <w:proofErr w:type="spellEnd"/>
      <w:proofErr w:type="gramStart"/>
      <w:r>
        <w:t>:</w:t>
      </w:r>
      <w:proofErr w:type="gramEnd"/>
      <w:r>
        <w:br/>
        <w:t xml:space="preserve">• UPS </w:t>
      </w:r>
      <w:proofErr w:type="spellStart"/>
      <w:r>
        <w:t>Worldship</w:t>
      </w:r>
      <w:proofErr w:type="spellEnd"/>
      <w:r>
        <w:br/>
        <w:t>• Microsoft Word, Excel</w:t>
      </w:r>
      <w:r>
        <w:br/>
        <w:t>• SOULE</w:t>
      </w:r>
      <w:r>
        <w:br/>
        <w:t>• Windows and Mac</w:t>
      </w:r>
      <w:r>
        <w:br/>
        <w:t>Machinery Proficiencies:</w:t>
      </w:r>
      <w:r>
        <w:br/>
        <w:t>• Forklift</w:t>
      </w:r>
      <w:r>
        <w:br/>
        <w:t>• Bobcat</w:t>
      </w:r>
      <w:r>
        <w:br/>
        <w:t>• Spider</w:t>
      </w:r>
      <w:r>
        <w:br/>
        <w:t>• Pallet Jack</w:t>
      </w:r>
      <w:r>
        <w:br/>
        <w:t>Certifications:</w:t>
      </w:r>
      <w:r>
        <w:br/>
        <w:t>• Forklift Certified</w:t>
      </w:r>
      <w:r>
        <w:br/>
        <w:t>• OSHA 10</w:t>
      </w:r>
      <w:r>
        <w:br/>
      </w:r>
    </w:p>
    <w:p w:rsidR="00F32B25" w:rsidRDefault="00F32B25">
      <w:r w:rsidRPr="00F32B25">
        <w:rPr>
          <w:b/>
        </w:rPr>
        <w:t>SUMMIT IMAGING</w:t>
      </w:r>
      <w:r>
        <w:t xml:space="preserve"> - ONLINE SALES MANAGER</w:t>
      </w:r>
      <w:r>
        <w:br/>
      </w:r>
      <w:r w:rsidRPr="00F32B25">
        <w:rPr>
          <w:i/>
        </w:rPr>
        <w:t>MARCH 2007-NOVEMBER 2009</w:t>
      </w:r>
      <w:r>
        <w:br/>
      </w:r>
      <w:proofErr w:type="gramStart"/>
      <w:r>
        <w:t>Managed</w:t>
      </w:r>
      <w:proofErr w:type="gramEnd"/>
      <w:r>
        <w:t xml:space="preserve"> all aspects of online sales for a busy toner cartridge and inkjet</w:t>
      </w:r>
      <w:r>
        <w:br/>
        <w:t>business. Developed and executed an aggressive online marketing and sales</w:t>
      </w:r>
      <w:r>
        <w:br/>
        <w:t xml:space="preserve">strategy. </w:t>
      </w:r>
      <w:proofErr w:type="gramStart"/>
      <w:r>
        <w:t>Responsible for making products available to as many customers as</w:t>
      </w:r>
      <w:r>
        <w:br/>
        <w:t>possible.</w:t>
      </w:r>
      <w:proofErr w:type="gramEnd"/>
      <w:r>
        <w:t xml:space="preserve"> Oversaw the production, packaging and shipping of all </w:t>
      </w:r>
      <w:proofErr w:type="gramStart"/>
      <w:r>
        <w:t>product</w:t>
      </w:r>
      <w:proofErr w:type="gramEnd"/>
      <w:r>
        <w:t>.</w:t>
      </w:r>
      <w:r>
        <w:br/>
      </w:r>
    </w:p>
    <w:p w:rsidR="00F32B25" w:rsidRDefault="00F32B25">
      <w:pPr>
        <w:rPr>
          <w:b/>
        </w:rPr>
      </w:pPr>
      <w:r w:rsidRPr="00F32B25">
        <w:rPr>
          <w:b/>
        </w:rPr>
        <w:t>WAREHOUSE LEAD</w:t>
      </w:r>
      <w:r>
        <w:br/>
      </w:r>
      <w:r w:rsidRPr="00F32B25">
        <w:rPr>
          <w:i/>
        </w:rPr>
        <w:t>AUGUST 2004-MARCH 2007</w:t>
      </w:r>
      <w:r>
        <w:br/>
        <w:t>Managed busy toner and inkjet warehouse. Responsible for breaking down</w:t>
      </w:r>
      <w:r>
        <w:br/>
        <w:t xml:space="preserve">pallets, picking and packing orders, shipping orders using UPS </w:t>
      </w:r>
      <w:proofErr w:type="spellStart"/>
      <w:r>
        <w:t>Worldship</w:t>
      </w:r>
      <w:proofErr w:type="spellEnd"/>
      <w:r>
        <w:t>,</w:t>
      </w:r>
      <w:r>
        <w:br/>
      </w:r>
      <w:r>
        <w:lastRenderedPageBreak/>
        <w:t>unloading trucks, maintaining a neat orderly work environment, and working</w:t>
      </w:r>
      <w:r>
        <w:br/>
        <w:t>well as a team.</w:t>
      </w:r>
      <w:r>
        <w:br/>
      </w:r>
      <w:proofErr w:type="gramStart"/>
      <w:r>
        <w:t>Managed all the day-to-day operations of an extremely busy NYC steel</w:t>
      </w:r>
      <w:r>
        <w:br/>
        <w:t>yard.</w:t>
      </w:r>
      <w:proofErr w:type="gramEnd"/>
      <w:r>
        <w:t xml:space="preserve"> Responsible for the unloading of all deliveries of rebar, wire mesh</w:t>
      </w:r>
      <w:proofErr w:type="gramStart"/>
      <w:r>
        <w:t>,</w:t>
      </w:r>
      <w:proofErr w:type="gramEnd"/>
      <w:r>
        <w:br/>
        <w:t xml:space="preserve">forms, pallets and other commercial building supplies. </w:t>
      </w:r>
      <w:proofErr w:type="gramStart"/>
      <w:r>
        <w:t>Also responsible for</w:t>
      </w:r>
      <w:r>
        <w:br/>
        <w:t>formulating a daily master plan for drivers, and other yard employees.</w:t>
      </w:r>
      <w:proofErr w:type="gramEnd"/>
      <w:r>
        <w:br/>
      </w:r>
    </w:p>
    <w:p w:rsidR="00F32B25" w:rsidRPr="00F32B25" w:rsidRDefault="00F32B25">
      <w:pPr>
        <w:rPr>
          <w:b/>
        </w:rPr>
      </w:pPr>
      <w:r w:rsidRPr="00F32B25">
        <w:rPr>
          <w:b/>
        </w:rPr>
        <w:t>WAREHOUSE OPERATIONS LEAD ASSOCIATE</w:t>
      </w:r>
      <w:r>
        <w:br/>
      </w:r>
      <w:r w:rsidRPr="00F32B25">
        <w:rPr>
          <w:i/>
        </w:rPr>
        <w:t>SEPTEMBER 2010-MAY 2011</w:t>
      </w:r>
      <w:r>
        <w:br/>
        <w:t>In charge of maintaining a neat and orderly warehouse and yard. Responsible</w:t>
      </w:r>
      <w:r>
        <w:br/>
        <w:t>for picking all building supply orders, in addition to keeping a detailed and</w:t>
      </w:r>
      <w:r>
        <w:br/>
        <w:t>accurate inventory of all incoming and outgoing product.</w:t>
      </w:r>
      <w:r>
        <w:br/>
      </w:r>
    </w:p>
    <w:p w:rsidR="00F32B25" w:rsidRDefault="00F32B25">
      <w:r w:rsidRPr="00F32B25">
        <w:rPr>
          <w:b/>
        </w:rPr>
        <w:t>EDUCATION</w:t>
      </w:r>
      <w:r>
        <w:br/>
        <w:t>DIPLOMA</w:t>
      </w:r>
      <w:r>
        <w:br/>
        <w:t>Chaparral High School, 2003</w:t>
      </w:r>
    </w:p>
    <w:p w:rsidR="00F32B25" w:rsidRDefault="00F32B25">
      <w:r w:rsidRPr="00F32B25">
        <w:rPr>
          <w:b/>
        </w:rPr>
        <w:t>REFERENCES</w:t>
      </w:r>
      <w:r>
        <w:br/>
      </w:r>
    </w:p>
    <w:p w:rsidR="00F32B25" w:rsidRDefault="00F32B25">
      <w:r>
        <w:t xml:space="preserve">Paul </w:t>
      </w:r>
      <w:proofErr w:type="spellStart"/>
      <w:r>
        <w:t>Zoubek</w:t>
      </w:r>
      <w:proofErr w:type="spellEnd"/>
      <w:r>
        <w:br/>
        <w:t>Building Products Branch Manager</w:t>
      </w:r>
      <w:proofErr w:type="gramStart"/>
      <w:r>
        <w:t>,</w:t>
      </w:r>
      <w:proofErr w:type="gramEnd"/>
      <w:r>
        <w:br/>
        <w:t>Barker Steel</w:t>
      </w:r>
      <w:r>
        <w:br/>
        <w:t>732.917.6431</w:t>
      </w:r>
      <w:r>
        <w:br/>
      </w:r>
      <w:hyperlink r:id="rId5" w:history="1">
        <w:r>
          <w:rPr>
            <w:rStyle w:val="Hyperlink"/>
          </w:rPr>
          <w:t>pzoubek@barker.com</w:t>
        </w:r>
      </w:hyperlink>
    </w:p>
    <w:p w:rsidR="00F32B25" w:rsidRDefault="00F32B25">
      <w:r>
        <w:br/>
        <w:t>Peter Trapani</w:t>
      </w:r>
      <w:r>
        <w:br/>
        <w:t>Inside Sales Manager</w:t>
      </w:r>
      <w:proofErr w:type="gramStart"/>
      <w:r>
        <w:t>,</w:t>
      </w:r>
      <w:proofErr w:type="gramEnd"/>
      <w:r>
        <w:br/>
        <w:t>Barker Steel</w:t>
      </w:r>
      <w:r>
        <w:br/>
        <w:t>774.245.7527</w:t>
      </w:r>
      <w:r>
        <w:br/>
      </w:r>
      <w:hyperlink r:id="rId6" w:history="1">
        <w:r>
          <w:rPr>
            <w:rStyle w:val="Hyperlink"/>
          </w:rPr>
          <w:t>ptrapani@barker.comJ</w:t>
        </w:r>
      </w:hyperlink>
    </w:p>
    <w:p w:rsidR="00152187" w:rsidRDefault="00F32B25">
      <w:r>
        <w:br/>
        <w:t xml:space="preserve">James </w:t>
      </w:r>
      <w:proofErr w:type="spellStart"/>
      <w:r>
        <w:t>Lebel</w:t>
      </w:r>
      <w:proofErr w:type="spellEnd"/>
      <w:r>
        <w:br/>
        <w:t>Operations Manager</w:t>
      </w:r>
      <w:proofErr w:type="gramStart"/>
      <w:r>
        <w:t>,</w:t>
      </w:r>
      <w:proofErr w:type="gramEnd"/>
      <w:r>
        <w:br/>
        <w:t>Summit Imaging</w:t>
      </w:r>
      <w:r>
        <w:br/>
        <w:t>303.941.5928</w:t>
      </w:r>
      <w:r>
        <w:br/>
        <w:t xml:space="preserve">jimmy </w:t>
      </w:r>
      <w:hyperlink r:id="rId7" w:history="1">
        <w:r>
          <w:rPr>
            <w:rStyle w:val="Hyperlink"/>
          </w:rPr>
          <w:t>slix@yahoo.com</w:t>
        </w:r>
      </w:hyperlink>
    </w:p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2B25"/>
    <w:rsid w:val="00152187"/>
    <w:rsid w:val="00703C1F"/>
    <w:rsid w:val="00F3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2B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lix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trapani@barker.comJ" TargetMode="External"/><Relationship Id="rId5" Type="http://schemas.openxmlformats.org/officeDocument/2006/relationships/hyperlink" Target="mailto:pzoubek@barker.com" TargetMode="External"/><Relationship Id="rId4" Type="http://schemas.openxmlformats.org/officeDocument/2006/relationships/hyperlink" Target="mailto:mgschrum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1906</Characters>
  <Application>Microsoft Office Word</Application>
  <DocSecurity>0</DocSecurity>
  <Lines>15</Lines>
  <Paragraphs>4</Paragraphs>
  <ScaleCrop>false</ScaleCrop>
  <Company> 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2012-04-18T18:28:00Z</dcterms:created>
  <dcterms:modified xsi:type="dcterms:W3CDTF">2012-04-18T18:32:00Z</dcterms:modified>
</cp:coreProperties>
</file>